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6218A34C" wp14:paraId="2C078E63" wp14:textId="3914CBB6">
      <w:pPr>
        <w:jc w:val="center"/>
        <w:rPr>
          <w:sz w:val="40"/>
          <w:szCs w:val="40"/>
          <w:u w:val="single"/>
        </w:rPr>
      </w:pPr>
      <w:r w:rsidRPr="6218A34C" w:rsidR="09025667">
        <w:rPr>
          <w:sz w:val="40"/>
          <w:szCs w:val="40"/>
          <w:u w:val="single"/>
        </w:rPr>
        <w:t>Output Day 04</w:t>
      </w:r>
    </w:p>
    <w:p w:rsidR="09025667" w:rsidP="6218A34C" w:rsidRDefault="09025667" w14:paraId="3DDA8D78" w14:textId="1AEAFB57">
      <w:pPr>
        <w:spacing w:before="240" w:beforeAutospacing="off" w:after="240" w:afterAutospacing="off"/>
        <w:jc w:val="left"/>
      </w:pPr>
      <w:r w:rsidRPr="6218A34C" w:rsidR="090256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1.</w:t>
      </w:r>
      <w:r w:rsidRPr="6218A34C" w:rsidR="090256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    </w:t>
      </w:r>
      <w:r w:rsidRPr="6218A34C" w:rsidR="0902566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List all customers and the products they ordered with the order date. (Inner join)</w:t>
      </w:r>
    </w:p>
    <w:p w:rsidR="300EEF31" w:rsidP="6218A34C" w:rsidRDefault="300EEF31" w14:paraId="50070300" w14:textId="5662B718">
      <w:pPr>
        <w:jc w:val="left"/>
        <w:rPr>
          <w:sz w:val="24"/>
          <w:szCs w:val="24"/>
          <w:u w:val="single"/>
        </w:rPr>
      </w:pPr>
      <w:r w:rsidR="300EEF31">
        <w:drawing>
          <wp:inline wp14:editId="04C61BAB" wp14:anchorId="67F1CB19">
            <wp:extent cx="5539776" cy="3462360"/>
            <wp:effectExtent l="114300" t="114300" r="118110" b="119380"/>
            <wp:docPr id="3118248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88f1b5482f43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9776" cy="3462360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6218A34C" w:rsidP="6218A34C" w:rsidRDefault="6218A34C" w14:paraId="349898D3" w14:textId="27315020">
      <w:pPr>
        <w:jc w:val="left"/>
        <w:rPr>
          <w:sz w:val="24"/>
          <w:szCs w:val="24"/>
          <w:u w:val="single"/>
        </w:rPr>
      </w:pPr>
    </w:p>
    <w:p w:rsidR="6218A34C" w:rsidP="6218A34C" w:rsidRDefault="6218A34C" w14:paraId="7E245B09" w14:textId="33FE358D">
      <w:pPr>
        <w:jc w:val="left"/>
        <w:rPr>
          <w:sz w:val="24"/>
          <w:szCs w:val="24"/>
          <w:u w:val="single"/>
        </w:rPr>
      </w:pPr>
    </w:p>
    <w:p w:rsidR="6218A34C" w:rsidP="6218A34C" w:rsidRDefault="6218A34C" w14:paraId="364C8446" w14:textId="7C7CFF6F">
      <w:pPr>
        <w:jc w:val="left"/>
        <w:rPr>
          <w:sz w:val="24"/>
          <w:szCs w:val="24"/>
          <w:u w:val="single"/>
        </w:rPr>
      </w:pPr>
    </w:p>
    <w:p w:rsidR="6218A34C" w:rsidP="6218A34C" w:rsidRDefault="6218A34C" w14:paraId="264AE0C0" w14:textId="4BCA495D">
      <w:pPr>
        <w:jc w:val="left"/>
        <w:rPr>
          <w:sz w:val="24"/>
          <w:szCs w:val="24"/>
          <w:u w:val="single"/>
        </w:rPr>
      </w:pPr>
    </w:p>
    <w:p w:rsidR="6218A34C" w:rsidP="6218A34C" w:rsidRDefault="6218A34C" w14:paraId="491B327E" w14:textId="6AF3A442">
      <w:pPr>
        <w:jc w:val="left"/>
        <w:rPr>
          <w:sz w:val="24"/>
          <w:szCs w:val="24"/>
          <w:u w:val="single"/>
        </w:rPr>
      </w:pPr>
    </w:p>
    <w:p w:rsidR="6218A34C" w:rsidP="6218A34C" w:rsidRDefault="6218A34C" w14:paraId="39DAE884" w14:textId="268869F5">
      <w:pPr>
        <w:jc w:val="left"/>
        <w:rPr>
          <w:sz w:val="24"/>
          <w:szCs w:val="24"/>
          <w:u w:val="single"/>
        </w:rPr>
      </w:pPr>
    </w:p>
    <w:p w:rsidR="6218A34C" w:rsidP="6218A34C" w:rsidRDefault="6218A34C" w14:paraId="585474B9" w14:textId="6514F87D">
      <w:pPr>
        <w:jc w:val="left"/>
        <w:rPr>
          <w:sz w:val="24"/>
          <w:szCs w:val="24"/>
          <w:u w:val="single"/>
        </w:rPr>
      </w:pPr>
    </w:p>
    <w:p w:rsidR="6218A34C" w:rsidP="6218A34C" w:rsidRDefault="6218A34C" w14:paraId="0363F68F" w14:textId="63BD2CB1">
      <w:pPr>
        <w:jc w:val="left"/>
        <w:rPr>
          <w:sz w:val="24"/>
          <w:szCs w:val="24"/>
          <w:u w:val="single"/>
        </w:rPr>
      </w:pPr>
    </w:p>
    <w:p w:rsidR="6218A34C" w:rsidP="6218A34C" w:rsidRDefault="6218A34C" w14:paraId="4D3109D9" w14:textId="130BFD9E">
      <w:pPr>
        <w:jc w:val="left"/>
        <w:rPr>
          <w:sz w:val="24"/>
          <w:szCs w:val="24"/>
          <w:u w:val="single"/>
        </w:rPr>
      </w:pPr>
    </w:p>
    <w:p w:rsidR="6218A34C" w:rsidP="6218A34C" w:rsidRDefault="6218A34C" w14:paraId="1AB2626C" w14:textId="306EFF02">
      <w:pPr>
        <w:jc w:val="left"/>
        <w:rPr>
          <w:sz w:val="24"/>
          <w:szCs w:val="24"/>
          <w:u w:val="single"/>
        </w:rPr>
      </w:pPr>
    </w:p>
    <w:p w:rsidR="300EEF31" w:rsidP="6218A34C" w:rsidRDefault="300EEF31" w14:paraId="6C917581" w14:textId="1B115DE1">
      <w:pPr>
        <w:spacing w:before="240" w:beforeAutospacing="off" w:after="240" w:afterAutospacing="off"/>
        <w:jc w:val="left"/>
      </w:pPr>
      <w:r w:rsidRPr="6218A34C" w:rsidR="300EEF3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2.</w:t>
      </w:r>
      <w:r w:rsidRPr="6218A34C" w:rsidR="300EEF3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    </w:t>
      </w:r>
      <w:r w:rsidRPr="6218A34C" w:rsidR="300EEF3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Show each order with customer, employee, shipper, and product info — even if some parts are missing. (Left Join)</w:t>
      </w:r>
    </w:p>
    <w:p w:rsidR="6218A34C" w:rsidP="6218A34C" w:rsidRDefault="6218A34C" w14:paraId="788B9749" w14:textId="0656E2CF">
      <w:pPr>
        <w:pStyle w:val="Normal"/>
        <w:jc w:val="left"/>
        <w:rPr>
          <w:sz w:val="28"/>
          <w:szCs w:val="28"/>
          <w:u w:val="single"/>
        </w:rPr>
      </w:pPr>
    </w:p>
    <w:p w:rsidR="300EEF31" w:rsidP="6218A34C" w:rsidRDefault="300EEF31" w14:paraId="267DF7DA" w14:textId="6FCD3E64">
      <w:pPr>
        <w:jc w:val="left"/>
        <w:rPr>
          <w:sz w:val="28"/>
          <w:szCs w:val="28"/>
          <w:u w:val="single"/>
        </w:rPr>
      </w:pPr>
      <w:r w:rsidR="300EEF31">
        <w:drawing>
          <wp:inline wp14:editId="03B8E58E" wp14:anchorId="758D1D09">
            <wp:extent cx="5934075" cy="3708797"/>
            <wp:effectExtent l="0" t="0" r="0" b="0"/>
            <wp:docPr id="8732170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6c341a2ea642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70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18A34C" w:rsidP="6218A34C" w:rsidRDefault="6218A34C" w14:paraId="597B5D22" w14:textId="0379A6AE">
      <w:pPr>
        <w:jc w:val="left"/>
        <w:rPr>
          <w:sz w:val="28"/>
          <w:szCs w:val="28"/>
          <w:u w:val="single"/>
        </w:rPr>
      </w:pPr>
    </w:p>
    <w:p w:rsidR="6218A34C" w:rsidP="6218A34C" w:rsidRDefault="6218A34C" w14:paraId="328E0B0D" w14:textId="0C22128C">
      <w:pPr>
        <w:jc w:val="left"/>
        <w:rPr>
          <w:sz w:val="28"/>
          <w:szCs w:val="28"/>
          <w:u w:val="single"/>
        </w:rPr>
      </w:pPr>
    </w:p>
    <w:p w:rsidR="6218A34C" w:rsidP="6218A34C" w:rsidRDefault="6218A34C" w14:paraId="1519C013" w14:textId="41830B5E">
      <w:pPr>
        <w:jc w:val="left"/>
        <w:rPr>
          <w:sz w:val="28"/>
          <w:szCs w:val="28"/>
          <w:u w:val="single"/>
        </w:rPr>
      </w:pPr>
    </w:p>
    <w:p w:rsidR="6218A34C" w:rsidP="6218A34C" w:rsidRDefault="6218A34C" w14:paraId="3A524F75" w14:textId="2482B286">
      <w:pPr>
        <w:jc w:val="left"/>
        <w:rPr>
          <w:sz w:val="28"/>
          <w:szCs w:val="28"/>
          <w:u w:val="single"/>
        </w:rPr>
      </w:pPr>
    </w:p>
    <w:p w:rsidR="6218A34C" w:rsidP="6218A34C" w:rsidRDefault="6218A34C" w14:paraId="45EAC1A5" w14:textId="033754CF">
      <w:pPr>
        <w:jc w:val="left"/>
        <w:rPr>
          <w:sz w:val="28"/>
          <w:szCs w:val="28"/>
          <w:u w:val="single"/>
        </w:rPr>
      </w:pPr>
    </w:p>
    <w:p w:rsidR="6218A34C" w:rsidP="6218A34C" w:rsidRDefault="6218A34C" w14:paraId="02A0D6E5" w14:textId="7F723AB3">
      <w:pPr>
        <w:jc w:val="left"/>
        <w:rPr>
          <w:sz w:val="28"/>
          <w:szCs w:val="28"/>
          <w:u w:val="single"/>
        </w:rPr>
      </w:pPr>
    </w:p>
    <w:p w:rsidR="6218A34C" w:rsidP="6218A34C" w:rsidRDefault="6218A34C" w14:paraId="4571025C" w14:textId="7C0A871A">
      <w:pPr>
        <w:jc w:val="left"/>
        <w:rPr>
          <w:sz w:val="28"/>
          <w:szCs w:val="28"/>
          <w:u w:val="single"/>
        </w:rPr>
      </w:pPr>
    </w:p>
    <w:p w:rsidR="6218A34C" w:rsidP="6218A34C" w:rsidRDefault="6218A34C" w14:paraId="271AAEB7" w14:textId="3D5E86B1">
      <w:pPr>
        <w:jc w:val="left"/>
        <w:rPr>
          <w:sz w:val="28"/>
          <w:szCs w:val="28"/>
          <w:u w:val="single"/>
        </w:rPr>
      </w:pPr>
    </w:p>
    <w:p w:rsidR="300EEF31" w:rsidP="6218A34C" w:rsidRDefault="300EEF31" w14:paraId="1A95E254" w14:textId="11A8FCFA">
      <w:pPr>
        <w:spacing w:before="240" w:beforeAutospacing="off" w:after="240" w:afterAutospacing="off"/>
        <w:jc w:val="left"/>
      </w:pPr>
      <w:r w:rsidRPr="6218A34C" w:rsidR="300EEF3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3.</w:t>
      </w:r>
      <w:r w:rsidRPr="6218A34C" w:rsidR="300EEF3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    </w:t>
      </w:r>
      <w:r w:rsidRPr="6218A34C" w:rsidR="300EEF3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Show all order details and products (include all products even if they were never ordered). (Right Join)</w:t>
      </w:r>
    </w:p>
    <w:p w:rsidR="6218A34C" w:rsidP="6218A34C" w:rsidRDefault="6218A34C" w14:paraId="50A1B6BE" w14:textId="6D62E658">
      <w:pPr>
        <w:jc w:val="left"/>
      </w:pPr>
    </w:p>
    <w:p w:rsidR="6218A34C" w:rsidP="6218A34C" w:rsidRDefault="6218A34C" w14:paraId="0503271B" w14:textId="74D04829">
      <w:pPr>
        <w:jc w:val="left"/>
      </w:pPr>
    </w:p>
    <w:p w:rsidR="4765F662" w:rsidP="6218A34C" w:rsidRDefault="4765F662" w14:paraId="1518CF53" w14:textId="16E1D93D">
      <w:pPr>
        <w:jc w:val="left"/>
        <w:rPr>
          <w:sz w:val="28"/>
          <w:szCs w:val="28"/>
          <w:u w:val="single"/>
        </w:rPr>
      </w:pPr>
      <w:r w:rsidR="4765F662">
        <w:drawing>
          <wp:inline wp14:editId="2D74C48D" wp14:anchorId="5F7C34BF">
            <wp:extent cx="5943600" cy="3714750"/>
            <wp:effectExtent l="114300" t="114300" r="95250" b="133350"/>
            <wp:docPr id="11632168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9b7406269947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3714750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6218A34C" w:rsidP="6218A34C" w:rsidRDefault="6218A34C" w14:paraId="77023F4E" w14:textId="73DFFC48">
      <w:pPr>
        <w:jc w:val="left"/>
        <w:rPr>
          <w:sz w:val="28"/>
          <w:szCs w:val="28"/>
          <w:u w:val="single"/>
        </w:rPr>
      </w:pPr>
    </w:p>
    <w:p w:rsidR="6218A34C" w:rsidP="6218A34C" w:rsidRDefault="6218A34C" w14:paraId="519A23F1" w14:textId="55E3A8F5">
      <w:pPr>
        <w:jc w:val="left"/>
        <w:rPr>
          <w:sz w:val="28"/>
          <w:szCs w:val="28"/>
          <w:u w:val="single"/>
        </w:rPr>
      </w:pPr>
    </w:p>
    <w:p w:rsidR="6218A34C" w:rsidP="6218A34C" w:rsidRDefault="6218A34C" w14:paraId="08836C01" w14:textId="5098D607">
      <w:pPr>
        <w:jc w:val="left"/>
        <w:rPr>
          <w:sz w:val="28"/>
          <w:szCs w:val="28"/>
          <w:u w:val="single"/>
        </w:rPr>
      </w:pPr>
    </w:p>
    <w:p w:rsidR="6218A34C" w:rsidP="6218A34C" w:rsidRDefault="6218A34C" w14:paraId="4F0C83E0" w14:textId="6EAAB713">
      <w:pPr>
        <w:jc w:val="left"/>
        <w:rPr>
          <w:sz w:val="28"/>
          <w:szCs w:val="28"/>
          <w:u w:val="single"/>
        </w:rPr>
      </w:pPr>
    </w:p>
    <w:p w:rsidR="6218A34C" w:rsidP="6218A34C" w:rsidRDefault="6218A34C" w14:paraId="7D6D802F" w14:textId="0A3101DC">
      <w:pPr>
        <w:jc w:val="left"/>
        <w:rPr>
          <w:sz w:val="28"/>
          <w:szCs w:val="28"/>
          <w:u w:val="single"/>
        </w:rPr>
      </w:pPr>
    </w:p>
    <w:p w:rsidR="6218A34C" w:rsidP="6218A34C" w:rsidRDefault="6218A34C" w14:paraId="7D04162C" w14:textId="1E1AB000">
      <w:pPr>
        <w:jc w:val="left"/>
        <w:rPr>
          <w:sz w:val="28"/>
          <w:szCs w:val="28"/>
          <w:u w:val="single"/>
        </w:rPr>
      </w:pPr>
    </w:p>
    <w:p w:rsidR="6218A34C" w:rsidP="6218A34C" w:rsidRDefault="6218A34C" w14:paraId="255E142B" w14:textId="35B4BE20">
      <w:pPr>
        <w:jc w:val="left"/>
        <w:rPr>
          <w:sz w:val="28"/>
          <w:szCs w:val="28"/>
          <w:u w:val="single"/>
        </w:rPr>
      </w:pPr>
    </w:p>
    <w:p w:rsidR="6218A34C" w:rsidP="6218A34C" w:rsidRDefault="6218A34C" w14:paraId="6D954A35" w14:textId="4947B40E">
      <w:pPr>
        <w:jc w:val="left"/>
        <w:rPr>
          <w:sz w:val="28"/>
          <w:szCs w:val="28"/>
          <w:u w:val="single"/>
        </w:rPr>
      </w:pPr>
    </w:p>
    <w:p w:rsidR="2FD0242B" w:rsidP="6218A34C" w:rsidRDefault="2FD0242B" w14:paraId="34981B18" w14:textId="7E11A2C0">
      <w:pPr>
        <w:spacing w:before="240" w:beforeAutospacing="off" w:after="240" w:afterAutospacing="off"/>
        <w:jc w:val="left"/>
      </w:pPr>
      <w:r w:rsidRPr="6218A34C" w:rsidR="2FD0242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4.</w:t>
      </w:r>
      <w:r w:rsidRPr="6218A34C" w:rsidR="2FD0242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</w:t>
      </w:r>
      <w:r>
        <w:tab/>
      </w:r>
      <w:r w:rsidRPr="6218A34C" w:rsidR="2FD0242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List all product categories and their products — including categories that have no products, and products that are not assigned to any category.(Outer Join)</w:t>
      </w:r>
    </w:p>
    <w:p w:rsidR="6218A34C" w:rsidP="6218A34C" w:rsidRDefault="6218A34C" w14:paraId="56B8D483" w14:textId="35BCB23A">
      <w:pPr>
        <w:jc w:val="left"/>
      </w:pPr>
    </w:p>
    <w:p w:rsidR="6218A34C" w:rsidP="6218A34C" w:rsidRDefault="6218A34C" w14:paraId="05512E8A" w14:textId="2EC191C0">
      <w:pPr>
        <w:jc w:val="left"/>
      </w:pPr>
    </w:p>
    <w:p w:rsidR="11214D77" w:rsidP="6218A34C" w:rsidRDefault="11214D77" w14:paraId="5EE96485" w14:textId="5AD6E82E">
      <w:pPr>
        <w:spacing w:before="240" w:beforeAutospacing="off" w:after="240" w:afterAutospacing="off"/>
        <w:jc w:val="left"/>
      </w:pPr>
      <w:r w:rsidRPr="6218A34C" w:rsidR="11214D7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5.</w:t>
      </w:r>
      <w:r w:rsidRPr="6218A34C" w:rsidR="11214D7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</w:t>
      </w:r>
      <w:r>
        <w:tab/>
      </w:r>
      <w:r w:rsidRPr="6218A34C" w:rsidR="11214D7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Show all possible product and category combinations (Cross join).</w:t>
      </w:r>
    </w:p>
    <w:p w:rsidR="6218A34C" w:rsidP="6218A34C" w:rsidRDefault="6218A34C" w14:paraId="76EF573C" w14:textId="600C0298">
      <w:pPr>
        <w:jc w:val="left"/>
      </w:pPr>
    </w:p>
    <w:p w:rsidR="6218A34C" w:rsidP="6218A34C" w:rsidRDefault="6218A34C" w14:paraId="7D8C7AD2" w14:textId="0B84AF0A">
      <w:pPr>
        <w:pStyle w:val="Normal"/>
        <w:jc w:val="left"/>
      </w:pPr>
    </w:p>
    <w:p w:rsidR="11214D77" w:rsidP="6218A34C" w:rsidRDefault="11214D77" w14:paraId="6114D404" w14:textId="224B3BB7">
      <w:pPr>
        <w:jc w:val="left"/>
      </w:pPr>
      <w:r w:rsidR="11214D77">
        <w:drawing>
          <wp:inline wp14:editId="34A7DE7D" wp14:anchorId="18135039">
            <wp:extent cx="5943600" cy="3714750"/>
            <wp:effectExtent l="114300" t="114300" r="95250" b="133350"/>
            <wp:docPr id="445219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658af55fe34a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3714750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6218A34C" w:rsidP="6218A34C" w:rsidRDefault="6218A34C" w14:paraId="223AA821" w14:textId="40C545D3">
      <w:pPr>
        <w:jc w:val="left"/>
      </w:pPr>
    </w:p>
    <w:p w:rsidR="6218A34C" w:rsidP="6218A34C" w:rsidRDefault="6218A34C" w14:paraId="3C17ED28" w14:textId="47BB8AD5">
      <w:pPr>
        <w:jc w:val="left"/>
      </w:pPr>
    </w:p>
    <w:p w:rsidR="6218A34C" w:rsidP="6218A34C" w:rsidRDefault="6218A34C" w14:paraId="64FE5C4E" w14:textId="16D7394D">
      <w:pPr>
        <w:jc w:val="left"/>
      </w:pPr>
    </w:p>
    <w:p w:rsidR="6127666E" w:rsidP="6218A34C" w:rsidRDefault="6127666E" w14:paraId="25097B96" w14:textId="6A89654A">
      <w:pPr>
        <w:jc w:val="left"/>
      </w:pPr>
      <w:r w:rsidRPr="6218A34C" w:rsidR="6127666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6.</w:t>
      </w:r>
      <w:r w:rsidRPr="6218A34C" w:rsidR="6127666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</w:t>
      </w:r>
      <w:r>
        <w:tab/>
      </w:r>
      <w:r w:rsidRPr="6218A34C" w:rsidR="6127666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Show all employees and their </w:t>
      </w:r>
      <w:r w:rsidRPr="6218A34C" w:rsidR="6127666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manager(</w:t>
      </w:r>
      <w:r w:rsidRPr="6218A34C" w:rsidR="6127666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Self </w:t>
      </w:r>
      <w:r w:rsidRPr="6218A34C" w:rsidR="6127666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join(</w:t>
      </w:r>
      <w:r w:rsidRPr="6218A34C" w:rsidR="6127666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left join))</w:t>
      </w:r>
    </w:p>
    <w:p w:rsidR="6218A34C" w:rsidP="6218A34C" w:rsidRDefault="6218A34C" w14:paraId="148E0427" w14:textId="3E6E767B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6181F6FF" w:rsidP="6218A34C" w:rsidRDefault="6181F6FF" w14:paraId="3859B940" w14:textId="1352760F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="6181F6FF">
        <w:drawing>
          <wp:inline wp14:editId="4446020C" wp14:anchorId="112943FF">
            <wp:extent cx="5943600" cy="3714750"/>
            <wp:effectExtent l="114300" t="114300" r="95250" b="133350"/>
            <wp:docPr id="488246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d233fc51ac41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3714750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6218A34C" w:rsidP="6218A34C" w:rsidRDefault="6218A34C" w14:paraId="4F17A925" w14:textId="0BDE09FE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6218A34C" w:rsidP="6218A34C" w:rsidRDefault="6218A34C" w14:paraId="6230AB01" w14:textId="0F0210BA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6218A34C" w:rsidP="6218A34C" w:rsidRDefault="6218A34C" w14:paraId="161DD636" w14:textId="466F8FD6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6218A34C" w:rsidP="6218A34C" w:rsidRDefault="6218A34C" w14:paraId="285C2EC7" w14:textId="504F97D0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6218A34C" w:rsidP="6218A34C" w:rsidRDefault="6218A34C" w14:paraId="3CA0ACD0" w14:textId="1298574D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6218A34C" w:rsidP="6218A34C" w:rsidRDefault="6218A34C" w14:paraId="05537F67" w14:textId="7C8911CE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6218A34C" w:rsidP="6218A34C" w:rsidRDefault="6218A34C" w14:paraId="3F2360A8" w14:textId="22260DC0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6218A34C" w:rsidP="6218A34C" w:rsidRDefault="6218A34C" w14:paraId="6D3280D8" w14:textId="468D5927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6218A34C" w:rsidP="6218A34C" w:rsidRDefault="6218A34C" w14:paraId="023E9D57" w14:textId="0BC79789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34182C53" w:rsidP="6218A34C" w:rsidRDefault="34182C53" w14:paraId="0AD2F869" w14:textId="491FDDE8">
      <w:pPr>
        <w:spacing w:before="240" w:beforeAutospacing="off" w:after="240" w:afterAutospacing="off"/>
        <w:jc w:val="left"/>
      </w:pPr>
      <w:r w:rsidRPr="6218A34C" w:rsidR="34182C5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7.</w:t>
      </w:r>
      <w:r w:rsidRPr="6218A34C" w:rsidR="34182C5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14"/>
          <w:szCs w:val="14"/>
          <w:u w:val="none"/>
          <w:lang w:val="en-US"/>
        </w:rPr>
        <w:t xml:space="preserve"> </w:t>
      </w:r>
      <w:r>
        <w:tab/>
      </w:r>
      <w:r w:rsidRPr="6218A34C" w:rsidR="34182C5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List all customers who have not selected a shipping method.</w:t>
      </w:r>
    </w:p>
    <w:p w:rsidR="6218A34C" w:rsidP="6218A34C" w:rsidRDefault="6218A34C" w14:paraId="25BAE02C" w14:textId="4AE0024C">
      <w:pPr>
        <w:jc w:val="left"/>
      </w:pPr>
    </w:p>
    <w:p w:rsidR="6218A34C" w:rsidP="6218A34C" w:rsidRDefault="6218A34C" w14:paraId="248704A4" w14:textId="41BD77B5">
      <w:pPr>
        <w:jc w:val="left"/>
      </w:pPr>
    </w:p>
    <w:p w:rsidR="1C999279" w:rsidP="6218A34C" w:rsidRDefault="1C999279" w14:paraId="20656CE4" w14:textId="2E47BD4C">
      <w:pPr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="1C999279">
        <w:drawing>
          <wp:inline wp14:editId="0E388E79" wp14:anchorId="5FF0C19A">
            <wp:extent cx="5943600" cy="3714750"/>
            <wp:effectExtent l="114300" t="114300" r="95250" b="133350"/>
            <wp:docPr id="560021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bfdbf0662540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3714750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979D22E"/>
    <w:rsid w:val="0565B23C"/>
    <w:rsid w:val="09025667"/>
    <w:rsid w:val="0A5E0BC4"/>
    <w:rsid w:val="11214D77"/>
    <w:rsid w:val="196F306E"/>
    <w:rsid w:val="1979D22E"/>
    <w:rsid w:val="1C999279"/>
    <w:rsid w:val="2338C394"/>
    <w:rsid w:val="2D72AB0C"/>
    <w:rsid w:val="2FD0242B"/>
    <w:rsid w:val="300EEF31"/>
    <w:rsid w:val="34182C53"/>
    <w:rsid w:val="3FD346BE"/>
    <w:rsid w:val="4765F662"/>
    <w:rsid w:val="5B2B48DF"/>
    <w:rsid w:val="5FE9FC96"/>
    <w:rsid w:val="6127666E"/>
    <w:rsid w:val="6181F6FF"/>
    <w:rsid w:val="6218A34C"/>
    <w:rsid w:val="6E7FA2AE"/>
    <w:rsid w:val="742F900E"/>
    <w:rsid w:val="7AA81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9D22E"/>
  <w15:chartTrackingRefBased/>
  <w15:docId w15:val="{18883298-54FD-4FFE-98AE-7ADD16FFB42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488f1b5482f430e" /><Relationship Type="http://schemas.openxmlformats.org/officeDocument/2006/relationships/image" Target="/media/image2.png" Id="R956c341a2ea64279" /><Relationship Type="http://schemas.openxmlformats.org/officeDocument/2006/relationships/image" Target="/media/image3.png" Id="R859b7406269947d8" /><Relationship Type="http://schemas.openxmlformats.org/officeDocument/2006/relationships/image" Target="/media/image4.png" Id="Rcc658af55fe34a5e" /><Relationship Type="http://schemas.openxmlformats.org/officeDocument/2006/relationships/image" Target="/media/image5.png" Id="R97d233fc51ac41a6" /><Relationship Type="http://schemas.openxmlformats.org/officeDocument/2006/relationships/image" Target="/media/image6.png" Id="R79bfdbf0662540b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2025-04-27T22:39:34.8892454Z</dcterms:created>
  <dcterms:modified xsi:type="dcterms:W3CDTF">2025-04-28T17:02:45.8430513Z</dcterms:modified>
  <dc:creator>Sheetal Pangare</dc:creator>
  <lastModifiedBy>Sheetal Pangare</lastModifiedBy>
</coreProperties>
</file>