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3E16B875" wp14:paraId="2C078E63" wp14:textId="7C3EDF4C">
      <w:pPr>
        <w:jc w:val="center"/>
        <w:rPr>
          <w:sz w:val="48"/>
          <w:szCs w:val="48"/>
          <w:u w:val="single"/>
        </w:rPr>
      </w:pPr>
      <w:r w:rsidRPr="3E16B875" w:rsidR="0CAE14C1">
        <w:rPr>
          <w:sz w:val="48"/>
          <w:szCs w:val="48"/>
          <w:u w:val="single"/>
        </w:rPr>
        <w:t>Assignment Output 6</w:t>
      </w:r>
    </w:p>
    <w:p w:rsidR="3E16B875" w:rsidP="3E16B875" w:rsidRDefault="3E16B875" w14:paraId="14D5639A" w14:textId="79477735">
      <w:pPr>
        <w:jc w:val="center"/>
        <w:rPr>
          <w:sz w:val="48"/>
          <w:szCs w:val="48"/>
          <w:u w:val="single"/>
        </w:rPr>
      </w:pPr>
    </w:p>
    <w:p w:rsidR="0CAE14C1" w:rsidP="3E16B875" w:rsidRDefault="0CAE14C1" w14:paraId="7A0BE09F" w14:textId="4E8A75E5">
      <w:pPr>
        <w:spacing w:before="240" w:beforeAutospacing="off" w:after="240" w:afterAutospacing="off"/>
        <w:ind w:left="760" w:right="0"/>
        <w:jc w:val="left"/>
      </w:pPr>
      <w:r w:rsidRPr="3E16B875" w:rsidR="0CAE14C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1.</w:t>
      </w:r>
      <w:r w:rsidRPr="3E16B875" w:rsidR="0CAE14C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     </w:t>
      </w:r>
      <w:r w:rsidRPr="3E16B875" w:rsidR="0CAE14C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Categorize products by stock status</w:t>
      </w:r>
    </w:p>
    <w:p w:rsidR="0CAE14C1" w:rsidP="3E16B875" w:rsidRDefault="0CAE14C1" w14:paraId="485C5E29" w14:textId="0F78C3F6">
      <w:pPr>
        <w:spacing w:before="240" w:beforeAutospacing="off" w:after="240" w:afterAutospacing="off"/>
        <w:ind w:left="760" w:right="0"/>
        <w:jc w:val="left"/>
      </w:pPr>
      <w:r w:rsidRPr="3E16B875" w:rsidR="0CAE14C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(Display product_name, a new column stock_status whose values are based on below condition</w:t>
      </w:r>
    </w:p>
    <w:p w:rsidR="0CAE14C1" w:rsidP="3E16B875" w:rsidRDefault="0CAE14C1" w14:paraId="3584E0DB" w14:textId="47457D12">
      <w:pPr>
        <w:spacing w:before="240" w:beforeAutospacing="off" w:after="240" w:afterAutospacing="off"/>
        <w:ind w:left="760" w:right="0"/>
        <w:jc w:val="left"/>
      </w:pPr>
      <w:r w:rsidRPr="3E16B875" w:rsidR="0CAE14C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units_in_stock = 0  is 'Out of Stock'</w:t>
      </w:r>
    </w:p>
    <w:p w:rsidR="0CAE14C1" w:rsidP="3E16B875" w:rsidRDefault="0CAE14C1" w14:paraId="402B328E" w14:textId="59BF7E64">
      <w:pPr>
        <w:spacing w:before="240" w:beforeAutospacing="off" w:after="240" w:afterAutospacing="off"/>
        <w:ind w:left="760" w:right="0"/>
        <w:jc w:val="left"/>
      </w:pPr>
      <w:r w:rsidRPr="3E16B875" w:rsidR="0CAE14C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      units_in_stock &lt; 20  is 'Low Stock')</w:t>
      </w:r>
    </w:p>
    <w:p w:rsidR="3E16B875" w:rsidP="3E16B875" w:rsidRDefault="3E16B875" w14:paraId="6100895C" w14:textId="158BB85B">
      <w:pPr>
        <w:jc w:val="left"/>
      </w:pPr>
    </w:p>
    <w:p w:rsidR="3E16B875" w:rsidP="3E16B875" w:rsidRDefault="3E16B875" w14:paraId="34C1C19F" w14:textId="7D4D884F">
      <w:pPr>
        <w:jc w:val="left"/>
      </w:pPr>
    </w:p>
    <w:p w:rsidR="0CAE14C1" w:rsidP="3E16B875" w:rsidRDefault="0CAE14C1" w14:paraId="140A8AC6" w14:textId="4EDF69BC">
      <w:pPr>
        <w:jc w:val="left"/>
        <w:rPr>
          <w:sz w:val="36"/>
          <w:szCs w:val="36"/>
          <w:u w:val="none"/>
        </w:rPr>
      </w:pPr>
      <w:r w:rsidR="0CAE14C1">
        <w:drawing>
          <wp:inline wp14:editId="5ADA8B20" wp14:anchorId="41F1B785">
            <wp:extent cx="5943600" cy="3714750"/>
            <wp:effectExtent l="114300" t="114300" r="95250" b="133350"/>
            <wp:docPr id="842578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856eea61854f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3714750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3E16B875" w:rsidP="3E16B875" w:rsidRDefault="3E16B875" w14:paraId="40509BC1" w14:textId="60FFA80A">
      <w:pPr>
        <w:jc w:val="left"/>
        <w:rPr>
          <w:sz w:val="36"/>
          <w:szCs w:val="36"/>
          <w:u w:val="none"/>
        </w:rPr>
      </w:pPr>
    </w:p>
    <w:p w:rsidR="0CAE14C1" w:rsidP="3E16B875" w:rsidRDefault="0CAE14C1" w14:paraId="2F7C6C51" w14:textId="70785A5E">
      <w:pPr>
        <w:spacing w:before="240" w:beforeAutospacing="off" w:after="240" w:afterAutospacing="off"/>
        <w:ind w:left="760" w:right="0"/>
        <w:jc w:val="left"/>
      </w:pPr>
      <w:r w:rsidRPr="3E16B875" w:rsidR="0CAE14C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2.</w:t>
      </w:r>
      <w:r w:rsidRPr="3E16B875" w:rsidR="0CAE14C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     </w:t>
      </w:r>
      <w:r w:rsidRPr="3E16B875" w:rsidR="0CAE14C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Find All Products in Beverages Category</w:t>
      </w:r>
    </w:p>
    <w:p w:rsidR="0CAE14C1" w:rsidP="3E16B875" w:rsidRDefault="0CAE14C1" w14:paraId="793AFACD" w14:textId="04DA061E">
      <w:pPr>
        <w:spacing w:before="240" w:beforeAutospacing="off" w:after="240" w:afterAutospacing="off"/>
        <w:ind w:left="760" w:right="0"/>
        <w:jc w:val="left"/>
      </w:pPr>
      <w:r w:rsidRPr="3E16B875" w:rsidR="0CAE14C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(Subquery, Display product_name,unitprice)</w:t>
      </w:r>
    </w:p>
    <w:p w:rsidR="3E16B875" w:rsidP="3E16B875" w:rsidRDefault="3E16B875" w14:paraId="78325941" w14:textId="7ABBE90C">
      <w:pPr>
        <w:jc w:val="left"/>
      </w:pPr>
    </w:p>
    <w:p w:rsidR="3E16B875" w:rsidP="3E16B875" w:rsidRDefault="3E16B875" w14:paraId="073BF7E5" w14:textId="4BD87D86">
      <w:pPr>
        <w:jc w:val="left"/>
      </w:pPr>
    </w:p>
    <w:p w:rsidR="51A3B0EF" w:rsidP="3E16B875" w:rsidRDefault="51A3B0EF" w14:paraId="0DE7F532" w14:textId="5155C80B">
      <w:pPr>
        <w:jc w:val="left"/>
        <w:rPr>
          <w:sz w:val="36"/>
          <w:szCs w:val="36"/>
          <w:u w:val="none"/>
        </w:rPr>
      </w:pPr>
      <w:r w:rsidR="51A3B0EF">
        <w:drawing>
          <wp:inline wp14:editId="4283D726" wp14:anchorId="7CBB4ADB">
            <wp:extent cx="5943600" cy="3714750"/>
            <wp:effectExtent l="114300" t="114300" r="95250" b="133350"/>
            <wp:docPr id="983920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a428eef84b4e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3714750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3E16B875" w:rsidP="3E16B875" w:rsidRDefault="3E16B875" w14:paraId="560681EA" w14:textId="2C0C32AC">
      <w:pPr>
        <w:jc w:val="left"/>
        <w:rPr>
          <w:sz w:val="36"/>
          <w:szCs w:val="36"/>
          <w:u w:val="none"/>
        </w:rPr>
      </w:pPr>
    </w:p>
    <w:p w:rsidR="3E16B875" w:rsidP="3E16B875" w:rsidRDefault="3E16B875" w14:paraId="3C184108" w14:textId="4EB91FB9">
      <w:pPr>
        <w:jc w:val="left"/>
        <w:rPr>
          <w:sz w:val="36"/>
          <w:szCs w:val="36"/>
          <w:u w:val="none"/>
        </w:rPr>
      </w:pPr>
    </w:p>
    <w:p w:rsidR="3E16B875" w:rsidP="3E16B875" w:rsidRDefault="3E16B875" w14:paraId="46A5D6DC" w14:textId="2FB1D78B">
      <w:pPr>
        <w:jc w:val="left"/>
        <w:rPr>
          <w:sz w:val="36"/>
          <w:szCs w:val="36"/>
          <w:u w:val="none"/>
        </w:rPr>
      </w:pPr>
    </w:p>
    <w:p w:rsidR="3E16B875" w:rsidP="3E16B875" w:rsidRDefault="3E16B875" w14:paraId="3E0C9FD9" w14:textId="3D51F69E">
      <w:pPr>
        <w:jc w:val="left"/>
        <w:rPr>
          <w:sz w:val="36"/>
          <w:szCs w:val="36"/>
          <w:u w:val="none"/>
        </w:rPr>
      </w:pPr>
    </w:p>
    <w:p w:rsidR="51A3B0EF" w:rsidP="3E16B875" w:rsidRDefault="51A3B0EF" w14:paraId="3791FEE3" w14:textId="2CE2E43A">
      <w:pPr>
        <w:spacing w:before="240" w:beforeAutospacing="off" w:after="240" w:afterAutospacing="off"/>
        <w:ind w:left="760" w:right="0"/>
        <w:jc w:val="left"/>
      </w:pPr>
      <w:r w:rsidRPr="3E16B875" w:rsidR="51A3B0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3.</w:t>
      </w:r>
      <w:r w:rsidRPr="3E16B875" w:rsidR="51A3B0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     </w:t>
      </w:r>
      <w:r w:rsidRPr="3E16B875" w:rsidR="51A3B0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Find Orders by Employee with Most Sales</w:t>
      </w:r>
    </w:p>
    <w:p w:rsidR="51A3B0EF" w:rsidP="3E16B875" w:rsidRDefault="51A3B0EF" w14:paraId="54735BEA" w14:textId="2ED0F32F">
      <w:pPr>
        <w:spacing w:before="240" w:beforeAutospacing="off" w:after="240" w:afterAutospacing="off"/>
        <w:ind w:left="760" w:right="0"/>
        <w:jc w:val="left"/>
      </w:pPr>
      <w:r w:rsidRPr="3E16B875" w:rsidR="51A3B0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(Display order_id,   order_date,  freight, employee_id.</w:t>
      </w:r>
    </w:p>
    <w:p w:rsidR="51A3B0EF" w:rsidP="3E16B875" w:rsidRDefault="51A3B0EF" w14:paraId="45AE29D4" w14:textId="55E3B83F">
      <w:pPr>
        <w:spacing w:before="240" w:beforeAutospacing="off" w:after="240" w:afterAutospacing="off"/>
        <w:ind w:left="760" w:right="0"/>
        <w:jc w:val="left"/>
      </w:pPr>
      <w:r w:rsidRPr="3E16B875" w:rsidR="51A3B0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Employee with Most Sales=Get the total no.of of orders for each employee then order by DESC and limit 1. Use Subquery)</w:t>
      </w:r>
    </w:p>
    <w:p w:rsidR="3E16B875" w:rsidP="3E16B875" w:rsidRDefault="3E16B875" w14:paraId="6587E12B" w14:textId="536DA2C6">
      <w:pPr>
        <w:jc w:val="left"/>
      </w:pPr>
    </w:p>
    <w:p w:rsidR="3E16B875" w:rsidP="3E16B875" w:rsidRDefault="3E16B875" w14:paraId="70223B22" w14:textId="26689DC9">
      <w:pPr>
        <w:jc w:val="left"/>
      </w:pPr>
    </w:p>
    <w:p w:rsidR="51A3B0EF" w:rsidP="3E16B875" w:rsidRDefault="51A3B0EF" w14:paraId="23BE2E01" w14:textId="6EBAEB25">
      <w:pPr>
        <w:jc w:val="left"/>
        <w:rPr>
          <w:sz w:val="36"/>
          <w:szCs w:val="36"/>
          <w:u w:val="none"/>
        </w:rPr>
      </w:pPr>
      <w:r w:rsidR="51A3B0EF">
        <w:drawing>
          <wp:inline wp14:editId="2C7AD9C1" wp14:anchorId="2E68C9AF">
            <wp:extent cx="5943600" cy="3714750"/>
            <wp:effectExtent l="114300" t="114300" r="95250" b="133350"/>
            <wp:docPr id="7684126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0776a631af4a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3714750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3E16B875" w:rsidP="3E16B875" w:rsidRDefault="3E16B875" w14:paraId="5130A765" w14:textId="5E9D1DF2">
      <w:pPr>
        <w:jc w:val="left"/>
        <w:rPr>
          <w:sz w:val="36"/>
          <w:szCs w:val="36"/>
          <w:u w:val="none"/>
        </w:rPr>
      </w:pPr>
    </w:p>
    <w:p w:rsidR="3E16B875" w:rsidP="3E16B875" w:rsidRDefault="3E16B875" w14:paraId="0897492A" w14:textId="455F3B78">
      <w:pPr>
        <w:jc w:val="left"/>
        <w:rPr>
          <w:sz w:val="36"/>
          <w:szCs w:val="36"/>
          <w:u w:val="none"/>
        </w:rPr>
      </w:pPr>
    </w:p>
    <w:p w:rsidR="3E16B875" w:rsidP="3E16B875" w:rsidRDefault="3E16B875" w14:paraId="2FEE9CB8" w14:textId="1CA451A0">
      <w:pPr>
        <w:jc w:val="left"/>
        <w:rPr>
          <w:sz w:val="36"/>
          <w:szCs w:val="36"/>
          <w:u w:val="none"/>
        </w:rPr>
      </w:pPr>
    </w:p>
    <w:p w:rsidR="3E16B875" w:rsidP="3E16B875" w:rsidRDefault="3E16B875" w14:paraId="0695FCEE" w14:textId="0C85572A">
      <w:pPr>
        <w:jc w:val="left"/>
        <w:rPr>
          <w:sz w:val="36"/>
          <w:szCs w:val="36"/>
          <w:u w:val="none"/>
        </w:rPr>
      </w:pPr>
    </w:p>
    <w:p w:rsidR="51A3B0EF" w:rsidP="3E16B875" w:rsidRDefault="51A3B0EF" w14:paraId="5AB38CA2" w14:textId="5407B7A6">
      <w:pPr>
        <w:spacing w:before="240" w:beforeAutospacing="off" w:after="240" w:afterAutospacing="off"/>
        <w:ind w:left="760" w:right="0"/>
        <w:jc w:val="left"/>
      </w:pPr>
      <w:r w:rsidRPr="3E16B875" w:rsidR="51A3B0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4.</w:t>
      </w:r>
      <w:r w:rsidRPr="3E16B875" w:rsidR="51A3B0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     </w:t>
      </w:r>
      <w:r w:rsidRPr="3E16B875" w:rsidR="51A3B0E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Find orders  where for country!= ‘USA’ with freight costs higher than any order from USA. (Subquery, Try with ANY, ALL operators)</w:t>
      </w:r>
    </w:p>
    <w:p w:rsidR="3E16B875" w:rsidP="3E16B875" w:rsidRDefault="3E16B875" w14:paraId="1D018D4F" w14:textId="4D775F09">
      <w:pPr>
        <w:jc w:val="left"/>
      </w:pPr>
    </w:p>
    <w:p w:rsidR="3E16B875" w:rsidP="3E16B875" w:rsidRDefault="3E16B875" w14:paraId="687EF732" w14:textId="177A8486">
      <w:pPr>
        <w:jc w:val="left"/>
      </w:pPr>
    </w:p>
    <w:p w:rsidR="51A3B0EF" w:rsidP="3E16B875" w:rsidRDefault="51A3B0EF" w14:paraId="3D82E343" w14:textId="55670D2C">
      <w:pPr>
        <w:jc w:val="left"/>
        <w:rPr>
          <w:sz w:val="36"/>
          <w:szCs w:val="36"/>
          <w:u w:val="none"/>
        </w:rPr>
      </w:pPr>
      <w:r w:rsidR="51A3B0EF">
        <w:drawing>
          <wp:inline wp14:editId="6C276781" wp14:anchorId="6B7DD04C">
            <wp:extent cx="5943600" cy="3714750"/>
            <wp:effectExtent l="114300" t="114300" r="95250" b="133350"/>
            <wp:docPr id="202152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ac822f86c446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3714750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627679C"/>
    <w:rsid w:val="0A83B2E7"/>
    <w:rsid w:val="0C17D64D"/>
    <w:rsid w:val="0CAE14C1"/>
    <w:rsid w:val="28523867"/>
    <w:rsid w:val="3E16B875"/>
    <w:rsid w:val="51A3B0EF"/>
    <w:rsid w:val="71C48D5E"/>
    <w:rsid w:val="76276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7679C"/>
  <w15:chartTrackingRefBased/>
  <w15:docId w15:val="{ED34BE29-3CBF-4374-A860-4AE2702E042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1856eea61854f17" /><Relationship Type="http://schemas.openxmlformats.org/officeDocument/2006/relationships/image" Target="/media/image2.png" Id="R6da428eef84b4eb6" /><Relationship Type="http://schemas.openxmlformats.org/officeDocument/2006/relationships/image" Target="/media/image3.png" Id="R500776a631af4a35" /><Relationship Type="http://schemas.openxmlformats.org/officeDocument/2006/relationships/image" Target="/media/image4.png" Id="R07ac822f86c4461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2025-04-30T17:49:20.2503542Z</dcterms:created>
  <dcterms:modified xsi:type="dcterms:W3CDTF">2025-04-30T17:55:31.7886732Z</dcterms:modified>
  <dc:creator>Sheetal Pangare</dc:creator>
  <lastModifiedBy>Sheetal Pangare</lastModifiedBy>
</coreProperties>
</file>