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3DE49D92">
      <w:r w:rsidR="7EFC5EB0">
        <w:rPr/>
        <w:t xml:space="preserve">Output Assignment 7 </w:t>
      </w:r>
    </w:p>
    <w:p w:rsidR="5A5A738B" w:rsidRDefault="5A5A738B" w14:paraId="6D727CFB" w14:textId="6EB1A70F"/>
    <w:p w:rsidR="7EFC5EB0" w:rsidP="5A5A738B" w:rsidRDefault="7EFC5EB0" w14:paraId="14445A60" w14:textId="29AEAE15">
      <w:pPr>
        <w:spacing w:before="240" w:beforeAutospacing="off" w:after="240" w:afterAutospacing="off"/>
      </w:pPr>
      <w:r w:rsidRPr="5A5A738B" w:rsidR="7EFC5EB0">
        <w:rPr>
          <w:rFonts w:ascii="Aptos" w:hAnsi="Aptos" w:eastAsia="Aptos" w:cs="Aptos"/>
          <w:noProof w:val="0"/>
          <w:sz w:val="24"/>
          <w:szCs w:val="24"/>
          <w:lang w:val="en-US"/>
        </w:rPr>
        <w:t>/* 1.Rank employees by their total sales(Total sales = Total no of orders handled, JOIN employees and orders table) */</w:t>
      </w:r>
    </w:p>
    <w:p w:rsidR="5A5A738B" w:rsidRDefault="5A5A738B" w14:paraId="0E35A980" w14:textId="3D8ECB3F"/>
    <w:p w:rsidR="7EFC5EB0" w:rsidRDefault="7EFC5EB0" w14:paraId="1DDAB0C4" w14:textId="385D11B0">
      <w:r w:rsidR="7EFC5EB0">
        <w:drawing>
          <wp:inline wp14:editId="26DCBDD9" wp14:anchorId="09A2C052">
            <wp:extent cx="5943600" cy="3714750"/>
            <wp:effectExtent l="114300" t="114300" r="95250" b="133350"/>
            <wp:docPr id="13850482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92b6a3ad4446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3714750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5A5A738B" w:rsidRDefault="5A5A738B" w14:paraId="34A362F9" w14:textId="47C78FD1"/>
    <w:p w:rsidR="5A5A738B" w:rsidRDefault="5A5A738B" w14:paraId="4E5F05BE" w14:textId="557AAD7E"/>
    <w:p w:rsidR="5A5A738B" w:rsidRDefault="5A5A738B" w14:paraId="5AA98DB4" w14:textId="5AAFB654"/>
    <w:p w:rsidR="5A5A738B" w:rsidRDefault="5A5A738B" w14:paraId="457D77C2" w14:textId="089C2D81"/>
    <w:p w:rsidR="5A5A738B" w:rsidRDefault="5A5A738B" w14:paraId="2BF5BB8C" w14:textId="584E898A"/>
    <w:p w:rsidR="5A5A738B" w:rsidRDefault="5A5A738B" w14:paraId="6359F781" w14:textId="29E0C816"/>
    <w:p w:rsidR="5A5A738B" w:rsidRDefault="5A5A738B" w14:paraId="1B22CFE1" w14:textId="3219D5E0"/>
    <w:p w:rsidR="5A5A738B" w:rsidRDefault="5A5A738B" w14:paraId="602A4BDA" w14:textId="6D0C0303"/>
    <w:p w:rsidR="7EFC5EB0" w:rsidP="5A5A738B" w:rsidRDefault="7EFC5EB0" w14:paraId="34E91A82" w14:textId="1B813936">
      <w:pPr>
        <w:spacing w:before="240" w:beforeAutospacing="off" w:after="240" w:afterAutospacing="off"/>
      </w:pPr>
      <w:r w:rsidRPr="5A5A738B" w:rsidR="7EFC5EB0">
        <w:rPr>
          <w:rFonts w:ascii="Aptos" w:hAnsi="Aptos" w:eastAsia="Aptos" w:cs="Aptos"/>
          <w:noProof w:val="0"/>
          <w:sz w:val="24"/>
          <w:szCs w:val="24"/>
          <w:lang w:val="en-US"/>
        </w:rPr>
        <w:t>2.Compare current order's freight with previous and next order for each customer. (Display order_id, customer_id, order_date, freight, Use lead(freight) and lag(freight).</w:t>
      </w:r>
    </w:p>
    <w:p w:rsidR="5A5A738B" w:rsidRDefault="5A5A738B" w14:paraId="648BCF48" w14:textId="44BBFE1B"/>
    <w:p w:rsidR="5A5A738B" w:rsidRDefault="5A5A738B" w14:paraId="22FCC8FB" w14:textId="4096332D"/>
    <w:p w:rsidR="7EFC5EB0" w:rsidRDefault="7EFC5EB0" w14:paraId="08D4569C" w14:textId="66BF41CC">
      <w:r w:rsidR="7EFC5EB0">
        <w:drawing>
          <wp:inline wp14:editId="5B9D8D03" wp14:anchorId="078ACD7D">
            <wp:extent cx="5943600" cy="3714750"/>
            <wp:effectExtent l="114300" t="114300" r="95250" b="133350"/>
            <wp:docPr id="1518750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717c9e37f340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3714750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5A5A738B" w:rsidRDefault="5A5A738B" w14:paraId="60E56C34" w14:textId="087D1F59"/>
    <w:p w:rsidR="5A5A738B" w:rsidRDefault="5A5A738B" w14:paraId="1A40C710" w14:textId="66A130AA"/>
    <w:p w:rsidR="5A5A738B" w:rsidRDefault="5A5A738B" w14:paraId="08EEBE2F" w14:textId="7AD95308"/>
    <w:p w:rsidR="5A5A738B" w:rsidRDefault="5A5A738B" w14:paraId="468508AB" w14:textId="4C38BF61"/>
    <w:p w:rsidR="5A5A738B" w:rsidRDefault="5A5A738B" w14:paraId="08F3D30F" w14:textId="61C98334"/>
    <w:p w:rsidR="5A5A738B" w:rsidRDefault="5A5A738B" w14:paraId="72D68716" w14:textId="21FD9969"/>
    <w:p w:rsidR="5A5A738B" w:rsidRDefault="5A5A738B" w14:paraId="1B75DD7B" w14:textId="2097D4BF"/>
    <w:p w:rsidR="75FEC9A5" w:rsidP="5A5A738B" w:rsidRDefault="75FEC9A5" w14:paraId="45410967" w14:textId="7C1CD71A">
      <w:pPr>
        <w:spacing w:before="240" w:beforeAutospacing="off" w:after="240" w:afterAutospacing="off"/>
      </w:pPr>
      <w:r w:rsidRPr="5A5A738B" w:rsidR="75FEC9A5">
        <w:rPr>
          <w:rFonts w:ascii="Aptos" w:hAnsi="Aptos" w:eastAsia="Aptos" w:cs="Aptos"/>
          <w:noProof w:val="0"/>
          <w:sz w:val="24"/>
          <w:szCs w:val="24"/>
          <w:lang w:val="en-US"/>
        </w:rPr>
        <w:t>/* 3. Show products and their price categories, product count in each category, avg price: (HINT: Create a CTE which should have price_category definition: WHEN unit_price &lt; 20 THEN 'Low Price' WHEN unit_price &lt; 50 THEN 'Medium Price' ELSE 'High Price' In the main query display: price_category, product_count in each price_category, ROUND(AVG(unit_price)::numeric, 2) as avg_price) */</w:t>
      </w:r>
    </w:p>
    <w:p w:rsidR="75FEC9A5" w:rsidRDefault="75FEC9A5" w14:paraId="352294AB" w14:textId="2558BC7C">
      <w:r w:rsidR="75FEC9A5">
        <w:drawing>
          <wp:inline wp14:editId="313312F6" wp14:anchorId="544F36D9">
            <wp:extent cx="5943600" cy="3714750"/>
            <wp:effectExtent l="0" t="0" r="0" b="0"/>
            <wp:docPr id="1992391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588014526546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0FBCABF"/>
    <w:rsid w:val="02654817"/>
    <w:rsid w:val="1FAD8CE9"/>
    <w:rsid w:val="20FBCABF"/>
    <w:rsid w:val="52EC563C"/>
    <w:rsid w:val="5A5A738B"/>
    <w:rsid w:val="75FEC9A5"/>
    <w:rsid w:val="7EFC5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BCABF"/>
  <w15:chartTrackingRefBased/>
  <w15:docId w15:val="{804066BD-9A35-4D38-BB99-E6C63AAC132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192b6a3ad44463c" /><Relationship Type="http://schemas.openxmlformats.org/officeDocument/2006/relationships/image" Target="/media/image2.png" Id="R31717c9e37f340f0" /><Relationship Type="http://schemas.openxmlformats.org/officeDocument/2006/relationships/image" Target="/media/image3.png" Id="R89588014526546f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2025-05-01T17:18:35.3439095Z</dcterms:created>
  <dcterms:modified xsi:type="dcterms:W3CDTF">2025-05-01T17:23:48.8237268Z</dcterms:modified>
  <dc:creator>Sheetal Pangare</dc:creator>
  <lastModifiedBy>Sheetal Pangare</lastModifiedBy>
</coreProperties>
</file>