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26B1E116">
      <w:r w:rsidR="28636764">
        <w:rPr/>
        <w:t>Output 8</w:t>
      </w:r>
    </w:p>
    <w:p w:rsidR="23E92C89" w:rsidRDefault="23E92C89" w14:paraId="7E0AEC3C" w14:textId="52D97D87"/>
    <w:p w:rsidR="28636764" w:rsidP="23E92C89" w:rsidRDefault="28636764" w14:paraId="44173A42" w14:textId="24192EFA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1.</w:t>
      </w: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</w:t>
      </w: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Create view vw_updatable_products (use same query whatever I used in the training)</w:t>
      </w:r>
    </w:p>
    <w:p w:rsidR="28636764" w:rsidP="23E92C89" w:rsidRDefault="28636764" w14:paraId="77FE8CDE" w14:textId="42F62440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Try updating view with below query and see if the product table also gets updated.</w:t>
      </w:r>
    </w:p>
    <w:p w:rsidR="28636764" w:rsidP="23E92C89" w:rsidRDefault="28636764" w14:paraId="44210F31" w14:textId="1506E252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Update query:</w:t>
      </w:r>
    </w:p>
    <w:p w:rsidR="28636764" w:rsidP="23E92C89" w:rsidRDefault="28636764" w14:paraId="49A43197" w14:textId="7A7FC6FC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UPDATE updatable_products SET unit_price = unit_price * 1.1 WHERE units_in_stock &lt; 10;</w:t>
      </w:r>
    </w:p>
    <w:p w:rsidR="28636764" w:rsidRDefault="28636764" w14:paraId="33EF5CCF" w14:textId="6B6621E4">
      <w:r w:rsidR="28636764">
        <w:drawing>
          <wp:inline wp14:editId="712EB5CF" wp14:anchorId="511C3B36">
            <wp:extent cx="5943600" cy="3714750"/>
            <wp:effectExtent l="0" t="0" r="0" b="0"/>
            <wp:docPr id="922284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a8b3a3597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92C89" w:rsidRDefault="23E92C89" w14:paraId="04C55897" w14:textId="30BEDF0F"/>
    <w:p w:rsidR="23E92C89" w:rsidRDefault="23E92C89" w14:paraId="7294D90B" w14:textId="17E0266C"/>
    <w:p w:rsidR="23E92C89" w:rsidRDefault="23E92C89" w14:paraId="7FCCD83C" w14:textId="0073B1FE"/>
    <w:p w:rsidR="28636764" w:rsidP="23E92C89" w:rsidRDefault="28636764" w14:paraId="5EBBE20E" w14:textId="2CCEFB18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2.</w:t>
      </w: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</w:t>
      </w: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Transaction:</w:t>
      </w:r>
    </w:p>
    <w:p w:rsidR="28636764" w:rsidP="23E92C89" w:rsidRDefault="28636764" w14:paraId="544D0C3D" w14:textId="20E04870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Update the product price for products by 10% in category id=1</w:t>
      </w:r>
    </w:p>
    <w:p w:rsidR="28636764" w:rsidP="23E92C89" w:rsidRDefault="28636764" w14:paraId="5D4F075A" w14:textId="1A9D224C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Try COMMIT and ROLLBACK and observe what happens.</w:t>
      </w:r>
    </w:p>
    <w:p w:rsidR="23E92C89" w:rsidRDefault="23E92C89" w14:paraId="459C8BF4" w14:textId="1A5FFF8B"/>
    <w:p w:rsidR="23E92C89" w:rsidRDefault="23E92C89" w14:paraId="4FAE520E" w14:textId="6388BFFE"/>
    <w:p w:rsidR="28636764" w:rsidRDefault="28636764" w14:paraId="0EEAC585" w14:textId="5183B151">
      <w:r w:rsidR="28636764">
        <w:drawing>
          <wp:inline wp14:editId="0BB6783F" wp14:anchorId="5CD1E8F4">
            <wp:extent cx="5943600" cy="3714750"/>
            <wp:effectExtent l="0" t="0" r="0" b="0"/>
            <wp:docPr id="703720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e79349bc43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92C89" w:rsidRDefault="23E92C89" w14:paraId="5125FA91" w14:textId="19614796"/>
    <w:p w:rsidR="23E92C89" w:rsidRDefault="23E92C89" w14:paraId="2385872E" w14:textId="4DFA92F3"/>
    <w:p w:rsidR="23E92C89" w:rsidRDefault="23E92C89" w14:paraId="676AD299" w14:textId="6017B7DF"/>
    <w:p w:rsidR="23E92C89" w:rsidRDefault="23E92C89" w14:paraId="2C00D995" w14:textId="27E18ECE"/>
    <w:p w:rsidR="23E92C89" w:rsidRDefault="23E92C89" w14:paraId="1A84D26A" w14:textId="0EB50DA0"/>
    <w:p w:rsidR="28636764" w:rsidP="23E92C89" w:rsidRDefault="28636764" w14:paraId="71C428D0" w14:textId="0888E1BC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3.</w:t>
      </w: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</w:t>
      </w: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Create a regular view which will have below details (Need to do joins):</w:t>
      </w:r>
    </w:p>
    <w:p w:rsidR="28636764" w:rsidP="23E92C89" w:rsidRDefault="28636764" w14:paraId="1A6C67D5" w14:textId="3638E82F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Employee_id,</w:t>
      </w:r>
    </w:p>
    <w:p w:rsidR="28636764" w:rsidP="23E92C89" w:rsidRDefault="28636764" w14:paraId="4319A181" w14:textId="6E1FA877">
      <w:pPr>
        <w:spacing w:before="240" w:beforeAutospacing="off" w:after="240" w:afterAutospacing="off"/>
        <w:ind w:firstLine="20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Employee_full_name,</w:t>
      </w:r>
    </w:p>
    <w:p w:rsidR="28636764" w:rsidP="23E92C89" w:rsidRDefault="28636764" w14:paraId="54AAFF29" w14:textId="3E735CB9">
      <w:pPr>
        <w:spacing w:before="240" w:beforeAutospacing="off" w:after="240" w:afterAutospacing="off"/>
        <w:ind w:firstLine="20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Title,</w:t>
      </w:r>
    </w:p>
    <w:p w:rsidR="28636764" w:rsidP="23E92C89" w:rsidRDefault="28636764" w14:paraId="5D2B891E" w14:textId="20D05BE1">
      <w:pPr>
        <w:spacing w:before="240" w:beforeAutospacing="off" w:after="240" w:afterAutospacing="off"/>
        <w:ind w:firstLine="20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Territory_id,</w:t>
      </w:r>
    </w:p>
    <w:p w:rsidR="28636764" w:rsidP="23E92C89" w:rsidRDefault="28636764" w14:paraId="54940FB0" w14:textId="1DEB90FF">
      <w:pPr>
        <w:spacing w:before="240" w:beforeAutospacing="off" w:after="240" w:afterAutospacing="off"/>
        <w:ind w:firstLine="20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territory_description,</w:t>
      </w:r>
    </w:p>
    <w:p w:rsidR="28636764" w:rsidP="23E92C89" w:rsidRDefault="28636764" w14:paraId="29314DBF" w14:textId="391B14DF">
      <w:pPr>
        <w:spacing w:before="240" w:beforeAutospacing="off" w:after="240" w:afterAutospacing="off"/>
        <w:ind w:firstLine="20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region_description</w:t>
      </w:r>
    </w:p>
    <w:p w:rsidR="23E92C89" w:rsidRDefault="23E92C89" w14:paraId="644EC810" w14:textId="7897154B"/>
    <w:p w:rsidR="23E92C89" w:rsidRDefault="23E92C89" w14:paraId="0741AB3B" w14:textId="11A452E8"/>
    <w:p w:rsidR="28636764" w:rsidRDefault="28636764" w14:paraId="18410D99" w14:textId="405DEE85">
      <w:r w:rsidR="28636764">
        <w:drawing>
          <wp:inline wp14:editId="35D1666D" wp14:anchorId="0F2419B9">
            <wp:extent cx="5943600" cy="3714750"/>
            <wp:effectExtent l="0" t="0" r="0" b="0"/>
            <wp:docPr id="743183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08db8ae1d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92C89" w:rsidRDefault="23E92C89" w14:paraId="3D0CB600" w14:textId="52317ED9"/>
    <w:p w:rsidR="23E92C89" w:rsidRDefault="23E92C89" w14:paraId="0A709357" w14:textId="1CDF9559"/>
    <w:p w:rsidR="23E92C89" w:rsidRDefault="23E92C89" w14:paraId="163BA402" w14:textId="7A87DFD8"/>
    <w:p w:rsidR="23E92C89" w:rsidRDefault="23E92C89" w14:paraId="5774A2BB" w14:textId="50032F17"/>
    <w:p w:rsidR="23E92C89" w:rsidRDefault="23E92C89" w14:paraId="688AD79E" w14:textId="0E65B729"/>
    <w:p w:rsidR="23E92C89" w:rsidRDefault="23E92C89" w14:paraId="5BBA0675" w14:textId="562F0FD7"/>
    <w:p w:rsidR="23E92C89" w:rsidRDefault="23E92C89" w14:paraId="7B094145" w14:textId="05A8F8DD"/>
    <w:p w:rsidR="23E92C89" w:rsidRDefault="23E92C89" w14:paraId="1379BAC0" w14:textId="30133858"/>
    <w:p w:rsidR="23E92C89" w:rsidRDefault="23E92C89" w14:paraId="461BE667" w14:textId="259D4353"/>
    <w:p w:rsidR="23E92C89" w:rsidRDefault="23E92C89" w14:paraId="67CE7AA3" w14:textId="0770491C"/>
    <w:p w:rsidR="23E92C89" w:rsidRDefault="23E92C89" w14:paraId="2772A3D2" w14:textId="24E85BDC"/>
    <w:p w:rsidR="23E92C89" w:rsidRDefault="23E92C89" w14:paraId="66215F8A" w14:textId="0116E5E5"/>
    <w:p w:rsidR="23E92C89" w:rsidRDefault="23E92C89" w14:paraId="4706CA1F" w14:textId="7718C91A"/>
    <w:p w:rsidR="23E92C89" w:rsidRDefault="23E92C89" w14:paraId="6DDECFC5" w14:textId="23AA8885"/>
    <w:p w:rsidR="28636764" w:rsidP="23E92C89" w:rsidRDefault="28636764" w14:paraId="34786A42" w14:textId="22C9DAB8">
      <w:pPr>
        <w:spacing w:before="240" w:beforeAutospacing="off" w:after="240" w:afterAutospacing="off"/>
      </w:pP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4.</w:t>
      </w: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</w:t>
      </w:r>
      <w:r w:rsidRPr="23E92C89" w:rsidR="2863676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Create a recursive CTE based on Employee Hierarchy</w:t>
      </w:r>
    </w:p>
    <w:p w:rsidR="23E92C89" w:rsidRDefault="23E92C89" w14:paraId="4BD9C738" w14:textId="178033FD"/>
    <w:p w:rsidR="23E92C89" w:rsidRDefault="23E92C89" w14:paraId="1CDCC311" w14:textId="460F15B2"/>
    <w:p w:rsidR="28636764" w:rsidRDefault="28636764" w14:paraId="7505B2EF" w14:textId="23FD9D08">
      <w:r w:rsidR="28636764">
        <w:drawing>
          <wp:inline wp14:editId="3E07FE0D" wp14:anchorId="660B08D6">
            <wp:extent cx="5943600" cy="3714750"/>
            <wp:effectExtent l="0" t="0" r="0" b="0"/>
            <wp:docPr id="1607860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420d85f33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92C89" w:rsidRDefault="23E92C89" w14:paraId="3E4AE969" w14:textId="438DB6C6"/>
    <w:p w:rsidR="23E92C89" w:rsidRDefault="23E92C89" w14:paraId="6BA504D9" w14:textId="0052CD9A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5619C9"/>
    <w:rsid w:val="17FB21FC"/>
    <w:rsid w:val="23E92C89"/>
    <w:rsid w:val="28636764"/>
    <w:rsid w:val="359AB24C"/>
    <w:rsid w:val="40561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619C9"/>
  <w15:chartTrackingRefBased/>
  <w15:docId w15:val="{D8FEE447-F371-4176-B5F8-BCE22AEEC4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4ea8b3a35974152" /><Relationship Type="http://schemas.openxmlformats.org/officeDocument/2006/relationships/image" Target="/media/image2.png" Id="Ra1e79349bc434339" /><Relationship Type="http://schemas.openxmlformats.org/officeDocument/2006/relationships/image" Target="/media/image3.png" Id="R17408db8ae1d4126" /><Relationship Type="http://schemas.openxmlformats.org/officeDocument/2006/relationships/image" Target="/media/image4.png" Id="R046420d85f33415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2025-05-02T18:00:21.2664890Z</dcterms:created>
  <dcterms:modified xsi:type="dcterms:W3CDTF">2025-05-02T18:02:10.8758053Z</dcterms:modified>
  <dc:creator>Sheetal Pangare</dc:creator>
  <lastModifiedBy>Sheetal Pangare</lastModifiedBy>
</coreProperties>
</file>