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5F3CDA7F" wp14:paraId="2C078E63" wp14:textId="420DC6EC">
      <w:pPr>
        <w:jc w:val="center"/>
        <w:rPr>
          <w:sz w:val="32"/>
          <w:szCs w:val="32"/>
        </w:rPr>
      </w:pPr>
      <w:r w:rsidRPr="5F3CDA7F" w:rsidR="77FF6638">
        <w:rPr>
          <w:sz w:val="32"/>
          <w:szCs w:val="32"/>
        </w:rPr>
        <w:t>Out put</w:t>
      </w:r>
      <w:r w:rsidRPr="5F3CDA7F" w:rsidR="77FF6638">
        <w:rPr>
          <w:sz w:val="32"/>
          <w:szCs w:val="32"/>
        </w:rPr>
        <w:t xml:space="preserve">  Assignment 9</w:t>
      </w:r>
    </w:p>
    <w:p w:rsidR="7289A2E6" w:rsidP="5F3CDA7F" w:rsidRDefault="7289A2E6" w14:paraId="6AB32C7E" w14:textId="15284765">
      <w:pPr>
        <w:pStyle w:val="Normal"/>
      </w:pPr>
      <w:r w:rsidRPr="5F3CDA7F" w:rsidR="7289A2E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1.</w:t>
      </w:r>
      <w:r w:rsidRPr="5F3CDA7F" w:rsidR="7289A2E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</w:t>
      </w:r>
      <w:r w:rsidRPr="5F3CDA7F" w:rsidR="7289A2E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Create AFTER UPDATE trigger to track product price changes</w:t>
      </w:r>
    </w:p>
    <w:p w:rsidR="7289A2E6" w:rsidP="5F3CDA7F" w:rsidRDefault="7289A2E6" w14:paraId="6E8F17D1" w14:textId="16C260A7">
      <w:pPr>
        <w:spacing w:before="240" w:beforeAutospacing="off" w:after="240" w:afterAutospacing="off"/>
        <w:ind w:left="720" w:right="0"/>
        <w:jc w:val="left"/>
      </w:pPr>
      <w:r w:rsidRPr="5F3CDA7F" w:rsidR="7289A2E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·</w:t>
      </w:r>
      <w:r w:rsidRPr="5F3CDA7F" w:rsidR="7289A2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 </w:t>
      </w:r>
      <w:r w:rsidRPr="5F3CDA7F" w:rsidR="7289A2E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Create </w:t>
      </w:r>
      <w:r w:rsidRPr="5F3CDA7F" w:rsidR="7289A2E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product_price_audit</w:t>
      </w:r>
      <w:r w:rsidRPr="5F3CDA7F" w:rsidR="7289A2E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table with below columns:</w:t>
      </w:r>
    </w:p>
    <w:p w:rsidR="7289A2E6" w:rsidP="5F3CDA7F" w:rsidRDefault="7289A2E6" w14:paraId="7CDECFBA" w14:textId="50F706CE">
      <w:pPr>
        <w:spacing w:before="240" w:beforeAutospacing="off" w:after="240" w:afterAutospacing="off"/>
        <w:ind w:left="720" w:right="0"/>
        <w:jc w:val="left"/>
      </w:pPr>
      <w:r w:rsidRPr="5F3CDA7F" w:rsidR="7289A2E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·</w:t>
      </w:r>
      <w:r w:rsidRPr="5F3CDA7F" w:rsidR="7289A2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 </w:t>
      </w:r>
      <w:r w:rsidRPr="5F3CDA7F" w:rsidR="7289A2E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Create a trigger function with the below logic:</w:t>
      </w:r>
    </w:p>
    <w:p w:rsidR="7289A2E6" w:rsidP="5F3CDA7F" w:rsidRDefault="7289A2E6" w14:paraId="14C109D6" w14:textId="04103267">
      <w:pPr>
        <w:jc w:val="left"/>
      </w:pPr>
      <w:r w:rsidR="7289A2E6">
        <w:drawing>
          <wp:inline wp14:editId="64E1BA90" wp14:anchorId="6023AA20">
            <wp:extent cx="5943600" cy="4400550"/>
            <wp:effectExtent l="133350" t="114300" r="95250" b="133350"/>
            <wp:docPr id="764937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d22be9fe3b41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440055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5F3CDA7F" w:rsidP="5F3CDA7F" w:rsidRDefault="5F3CDA7F" w14:paraId="67A58572" w14:textId="7E806F37">
      <w:pPr>
        <w:spacing w:before="240" w:beforeAutospacing="off" w:after="240" w:afterAutospacing="off"/>
        <w:ind w:left="72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5F3CDA7F" w:rsidP="5F3CDA7F" w:rsidRDefault="5F3CDA7F" w14:paraId="5DACCB54" w14:textId="080D7523">
      <w:pPr>
        <w:spacing w:before="240" w:beforeAutospacing="off" w:after="240" w:afterAutospacing="off"/>
        <w:ind w:left="72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5F3CDA7F" w:rsidP="5F3CDA7F" w:rsidRDefault="5F3CDA7F" w14:paraId="1A9E9B94" w14:textId="52084038">
      <w:pPr>
        <w:spacing w:before="240" w:beforeAutospacing="off" w:after="240" w:afterAutospacing="off"/>
        <w:ind w:left="72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5F3CDA7F" w:rsidP="5F3CDA7F" w:rsidRDefault="5F3CDA7F" w14:paraId="429EAB09" w14:textId="7C0C1D5D">
      <w:pPr>
        <w:spacing w:before="240" w:beforeAutospacing="off" w:after="240" w:afterAutospacing="off"/>
        <w:ind w:left="72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5F3CDA7F" w:rsidP="5F3CDA7F" w:rsidRDefault="5F3CDA7F" w14:paraId="62CA2C91" w14:textId="65EC0227">
      <w:pPr>
        <w:spacing w:before="240" w:beforeAutospacing="off" w:after="240" w:afterAutospacing="off"/>
        <w:ind w:left="72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67D0F525" w:rsidP="5F3CDA7F" w:rsidRDefault="67D0F525" w14:paraId="462BC61A" w14:textId="2D201A38">
      <w:pPr>
        <w:spacing w:before="240" w:beforeAutospacing="off" w:after="240" w:afterAutospacing="off"/>
        <w:ind w:left="720" w:right="0"/>
        <w:jc w:val="left"/>
      </w:pPr>
      <w:r w:rsidRPr="5F3CDA7F" w:rsidR="67D0F52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·</w:t>
      </w:r>
      <w:r w:rsidRPr="5F3CDA7F" w:rsidR="67D0F5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</w:t>
      </w:r>
      <w:r w:rsidRPr="5F3CDA7F" w:rsidR="67D0F52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Create a row level trigger for below event:</w:t>
      </w:r>
    </w:p>
    <w:p w:rsidR="67D0F525" w:rsidP="5F3CDA7F" w:rsidRDefault="67D0F525" w14:paraId="530407FB" w14:textId="50EC075A">
      <w:pPr>
        <w:jc w:val="left"/>
      </w:pPr>
      <w:r w:rsidRPr="16ABA4DB" w:rsidR="67D0F52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         </w:t>
      </w:r>
      <w:r>
        <w:tab/>
      </w:r>
      <w:r w:rsidRPr="16ABA4DB" w:rsidR="67D0F52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AFTER UPDATE OF unit_price ON products</w:t>
      </w:r>
    </w:p>
    <w:p w:rsidR="5F3CDA7F" w:rsidP="16ABA4DB" w:rsidRDefault="5F3CDA7F" w14:paraId="55ED6C6A" w14:textId="77512B20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="0A45A10B">
        <w:drawing>
          <wp:inline wp14:editId="6877ED6F" wp14:anchorId="7862A150">
            <wp:extent cx="5943600" cy="3714750"/>
            <wp:effectExtent l="0" t="0" r="0" b="0"/>
            <wp:docPr id="2034266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564bf854cd45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ABA4DB" w:rsidP="16ABA4DB" w:rsidRDefault="16ABA4DB" w14:paraId="16FF2E57" w14:textId="674858F8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73E971EE" w14:textId="300210F7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25ED5DCD" w14:textId="24FEA731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48D60438" w14:textId="7294FB8E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198901C3" w14:textId="4D14F97E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6D006179" w14:textId="1EB3D290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383D628C" w14:textId="7EE73011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3F9F0A38" w14:textId="6259A4B2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1C348891" w14:textId="1F593EBB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6D70709B" w14:textId="7E7728A5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5DF15856" w14:textId="214C327D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623C0DD6" w14:textId="0E73F96D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6FC3494B" w14:textId="044ACD06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A45A10B" w:rsidP="16ABA4DB" w:rsidRDefault="0A45A10B" w14:paraId="0A839AB9" w14:textId="15DE1FFD">
      <w:pPr>
        <w:pStyle w:val="ListParagraph"/>
        <w:numPr>
          <w:ilvl w:val="0"/>
          <w:numId w:val="1"/>
        </w:num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16ABA4DB" w:rsidR="0A45A10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Test the trigger by updating the product price by 10% to any one </w:t>
      </w:r>
      <w:r w:rsidRPr="16ABA4DB" w:rsidR="0A45A10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product_id</w:t>
      </w:r>
      <w:r w:rsidRPr="16ABA4DB" w:rsidR="0A45A10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</w:t>
      </w:r>
    </w:p>
    <w:p w:rsidR="16ABA4DB" w:rsidP="16ABA4DB" w:rsidRDefault="16ABA4DB" w14:paraId="53D3D404" w14:textId="26001B3D">
      <w:pPr>
        <w:pStyle w:val="Normal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0262884D" w:rsidP="16ABA4DB" w:rsidRDefault="0262884D" w14:paraId="44CD04B0" w14:textId="65F3985B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="0262884D">
        <w:drawing>
          <wp:inline wp14:editId="38541F8A" wp14:anchorId="4A5EA5E2">
            <wp:extent cx="5943600" cy="3714750"/>
            <wp:effectExtent l="0" t="0" r="0" b="0"/>
            <wp:docPr id="1815828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f8b13cce5249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ABA4DB" w:rsidP="16ABA4DB" w:rsidRDefault="16ABA4DB" w14:paraId="6476299C" w14:textId="5551908D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55DEDF1F" w14:textId="5F2B2C8F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2B235C11" w14:textId="173FEC8B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206F30FA" w14:textId="547E1C58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6D227DA1" w14:textId="2507E1D9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61D93379" w14:textId="79CA7FD7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7296D774" w14:textId="14FEF43D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52C40D82" w14:textId="18C109FC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1EF9406A" w14:textId="239B8860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51BF7659" w14:textId="362B846E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008CA9E1" w14:textId="25DFECC1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0A169B2E" w14:textId="4F06929E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38CD563B" w14:textId="1C7B1125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3A463C70" w14:textId="39AA9FC2">
      <w:pPr>
        <w:pStyle w:val="Normal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172DDCFD" w14:textId="07878511">
      <w:pPr>
        <w:pStyle w:val="Normal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24E2CAA2" w14:textId="7F2211C7">
      <w:pPr>
        <w:jc w:val="left"/>
      </w:pPr>
    </w:p>
    <w:p w:rsidR="0262884D" w:rsidP="16ABA4DB" w:rsidRDefault="0262884D" w14:paraId="14DC3B5A" w14:textId="7D802AE3">
      <w:pPr>
        <w:spacing w:before="240" w:beforeAutospacing="off" w:after="240" w:afterAutospacing="off"/>
        <w:jc w:val="left"/>
      </w:pPr>
      <w:r w:rsidRPr="16ABA4DB" w:rsidR="0262884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2. Create stored </w:t>
      </w:r>
      <w:r w:rsidRPr="16ABA4DB" w:rsidR="0262884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procedure  using</w:t>
      </w:r>
      <w:r w:rsidRPr="16ABA4DB" w:rsidR="0262884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IN and INOUT parameters to assign tasks to employees</w:t>
      </w:r>
    </w:p>
    <w:p w:rsidR="27457745" w:rsidP="16ABA4DB" w:rsidRDefault="27457745" w14:paraId="76FCAE6D" w14:textId="4421C132">
      <w:pPr>
        <w:jc w:val="left"/>
      </w:pPr>
      <w:r w:rsidR="27457745">
        <w:rPr/>
        <w:t>--</w:t>
      </w:r>
      <w:r w:rsidRPr="16ABA4DB" w:rsidR="2745774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Create table employee_tasks:</w:t>
      </w:r>
    </w:p>
    <w:p w:rsidR="27457745" w:rsidP="16ABA4DB" w:rsidRDefault="27457745" w14:paraId="3BCE43C1" w14:textId="78F063AE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16ABA4DB" w:rsidR="2745774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--</w:t>
      </w:r>
      <w:r w:rsidRPr="16ABA4DB" w:rsidR="274577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</w:t>
      </w:r>
      <w:r w:rsidRPr="16ABA4DB" w:rsidR="2745774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Insert </w:t>
      </w:r>
      <w:r w:rsidRPr="16ABA4DB" w:rsidR="2745774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employee_id</w:t>
      </w:r>
      <w:r w:rsidRPr="16ABA4DB" w:rsidR="2745774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, </w:t>
      </w:r>
      <w:r w:rsidRPr="16ABA4DB" w:rsidR="2745774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task_name</w:t>
      </w:r>
      <w:r w:rsidRPr="16ABA4DB" w:rsidR="2745774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 into employee_tasks</w:t>
      </w:r>
    </w:p>
    <w:p w:rsidR="3174785F" w:rsidP="16ABA4DB" w:rsidRDefault="3174785F" w14:paraId="4BAAFD70" w14:textId="4309E5A6">
      <w:pPr>
        <w:jc w:val="left"/>
      </w:pPr>
      <w:r w:rsidR="3174785F">
        <w:drawing>
          <wp:inline wp14:editId="7561DF20" wp14:anchorId="51F6872E">
            <wp:extent cx="5943600" cy="3714750"/>
            <wp:effectExtent l="0" t="0" r="0" b="0"/>
            <wp:docPr id="1380611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6b99d8171948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ABA4DB" w:rsidP="16ABA4DB" w:rsidRDefault="16ABA4DB" w14:paraId="4A858B55" w14:textId="3C9F42D0">
      <w:pPr>
        <w:jc w:val="left"/>
      </w:pPr>
    </w:p>
    <w:p w:rsidR="16ABA4DB" w:rsidP="16ABA4DB" w:rsidRDefault="16ABA4DB" w14:paraId="786A2C3E" w14:textId="33470C34">
      <w:pPr>
        <w:jc w:val="left"/>
      </w:pPr>
    </w:p>
    <w:p w:rsidR="16ABA4DB" w:rsidP="16ABA4DB" w:rsidRDefault="16ABA4DB" w14:paraId="71B5F260" w14:textId="37CFC957">
      <w:pPr>
        <w:jc w:val="left"/>
      </w:pPr>
    </w:p>
    <w:p w:rsidR="16ABA4DB" w:rsidP="16ABA4DB" w:rsidRDefault="16ABA4DB" w14:paraId="6963D0FE" w14:textId="77D35A50">
      <w:pPr>
        <w:jc w:val="left"/>
      </w:pPr>
    </w:p>
    <w:p w:rsidR="16ABA4DB" w:rsidP="16ABA4DB" w:rsidRDefault="16ABA4DB" w14:paraId="0B623782" w14:textId="5358BCA1">
      <w:pPr>
        <w:jc w:val="left"/>
      </w:pPr>
    </w:p>
    <w:p w:rsidR="16ABA4DB" w:rsidP="16ABA4DB" w:rsidRDefault="16ABA4DB" w14:paraId="4FA3FE34" w14:textId="758DC98B">
      <w:pPr>
        <w:jc w:val="left"/>
      </w:pPr>
    </w:p>
    <w:p w:rsidR="16ABA4DB" w:rsidP="16ABA4DB" w:rsidRDefault="16ABA4DB" w14:paraId="344B8CF6" w14:textId="5C9594D3">
      <w:pPr>
        <w:jc w:val="left"/>
      </w:pPr>
    </w:p>
    <w:p w:rsidR="16ABA4DB" w:rsidP="16ABA4DB" w:rsidRDefault="16ABA4DB" w14:paraId="2C802B81" w14:textId="086A1DAD">
      <w:pPr>
        <w:jc w:val="left"/>
      </w:pPr>
    </w:p>
    <w:p w:rsidR="16ABA4DB" w:rsidP="16ABA4DB" w:rsidRDefault="16ABA4DB" w14:paraId="59503350" w14:textId="39FC720F">
      <w:pPr>
        <w:jc w:val="left"/>
      </w:pPr>
    </w:p>
    <w:p w:rsidR="16ABA4DB" w:rsidP="16ABA4DB" w:rsidRDefault="16ABA4DB" w14:paraId="0C498D5B" w14:textId="76DF3A7C">
      <w:pPr>
        <w:jc w:val="left"/>
      </w:pPr>
    </w:p>
    <w:p w:rsidR="038F77AA" w:rsidP="16ABA4DB" w:rsidRDefault="038F77AA" w14:paraId="2D842AD1" w14:textId="0F4674F7">
      <w:pPr>
        <w:jc w:val="left"/>
      </w:pPr>
      <w:r w:rsidRPr="16ABA4DB" w:rsidR="038F77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</w:t>
      </w:r>
      <w:r w:rsidRPr="16ABA4DB" w:rsidR="038F77A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Count total tasks for employee and put the total count into p_task_count</w:t>
      </w:r>
    </w:p>
    <w:p w:rsidR="16ABA4DB" w:rsidP="16ABA4DB" w:rsidRDefault="16ABA4DB" w14:paraId="485230DE" w14:textId="5B23A35B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38F77AA" w:rsidP="16ABA4DB" w:rsidRDefault="038F77AA" w14:paraId="3FF5090A" w14:textId="6A982416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="038F77AA">
        <w:drawing>
          <wp:inline wp14:editId="2AF49899" wp14:anchorId="072CA75B">
            <wp:extent cx="5943600" cy="3714750"/>
            <wp:effectExtent l="0" t="0" r="0" b="0"/>
            <wp:docPr id="1499189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3eb9e4c3764a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ABA4DB" w:rsidP="16ABA4DB" w:rsidRDefault="16ABA4DB" w14:paraId="29B9D117" w14:textId="4443FA25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52CC24D0" w14:textId="5F85C389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19218FD6" w14:textId="019E377B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0F95670B" w14:textId="3D82D007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7C0D2C44" w14:textId="00BBB68F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4A32221C" w14:textId="290DDFB3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257AA497" w14:textId="69F23AA4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66C734BD" w14:textId="5D19F589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2EBAED1C" w14:textId="173FAA64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0CEF5280" w14:textId="4028F848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09613A9C" w14:textId="51D53AC0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1EFBECAC" w14:textId="67471AD0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26E0A410" w14:textId="329DBD73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3488D2DA" w14:textId="462352DB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72693EE4" w14:textId="18273974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47EBE5DF" w14:textId="02D386B0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ABA4DB" w:rsidP="16ABA4DB" w:rsidRDefault="16ABA4DB" w14:paraId="72BC0D89" w14:textId="3D7064C6">
      <w:pPr>
        <w:jc w:val="left"/>
      </w:pPr>
    </w:p>
    <w:p w:rsidR="16ABA4DB" w:rsidP="16ABA4DB" w:rsidRDefault="16ABA4DB" w14:paraId="0E45CD44" w14:textId="6E435894">
      <w:pPr>
        <w:jc w:val="left"/>
      </w:pPr>
    </w:p>
    <w:p w:rsidR="16ABA4DB" w:rsidP="16ABA4DB" w:rsidRDefault="16ABA4DB" w14:paraId="0DA41F3C" w14:textId="0147486D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5F3CDA7F" w:rsidP="5F3CDA7F" w:rsidRDefault="5F3CDA7F" w14:paraId="40EE393D" w14:textId="7EB417AE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5F3CDA7F" w:rsidP="5F3CDA7F" w:rsidRDefault="5F3CDA7F" w14:paraId="4822E5B4" w14:textId="75D54BEB">
      <w:pPr>
        <w:jc w:val="left"/>
      </w:pPr>
    </w:p>
    <w:p w:rsidR="5F3CDA7F" w:rsidP="5F3CDA7F" w:rsidRDefault="5F3CDA7F" w14:paraId="02FE8A23" w14:textId="6D74E87D">
      <w:pPr>
        <w:jc w:val="left"/>
      </w:pPr>
    </w:p>
    <w:p w:rsidR="5F3CDA7F" w:rsidP="5F3CDA7F" w:rsidRDefault="5F3CDA7F" w14:paraId="003AFB4F" w14:textId="11A12CA2">
      <w:pPr>
        <w:jc w:val="left"/>
      </w:pPr>
    </w:p>
    <w:p w:rsidR="5F3CDA7F" w:rsidP="5F3CDA7F" w:rsidRDefault="5F3CDA7F" w14:paraId="7EB31BE6" w14:textId="3F37E963">
      <w:pPr>
        <w:jc w:val="left"/>
      </w:pPr>
    </w:p>
    <w:p w:rsidR="5F3CDA7F" w:rsidP="5F3CDA7F" w:rsidRDefault="5F3CDA7F" w14:paraId="1CEBCDB4" w14:textId="267CCFBB">
      <w:pPr>
        <w:jc w:val="left"/>
      </w:pPr>
    </w:p>
    <w:p w:rsidR="5F3CDA7F" w:rsidP="5F3CDA7F" w:rsidRDefault="5F3CDA7F" w14:paraId="45322C86" w14:textId="2ECD01BA">
      <w:pPr>
        <w:jc w:val="left"/>
      </w:pPr>
    </w:p>
    <w:p w:rsidR="5F3CDA7F" w:rsidP="5F3CDA7F" w:rsidRDefault="5F3CDA7F" w14:paraId="2748894A" w14:textId="0CAA5838">
      <w:pPr>
        <w:jc w:val="left"/>
      </w:pPr>
    </w:p>
    <w:sectPr>
      <w:pgSz w:w="12240" w:h="15840" w:orient="portrait"/>
      <w:pgMar w:top="4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4ad7b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F9414E0"/>
    <w:rsid w:val="0262884D"/>
    <w:rsid w:val="038F77AA"/>
    <w:rsid w:val="06820674"/>
    <w:rsid w:val="0A45A10B"/>
    <w:rsid w:val="0F9414E0"/>
    <w:rsid w:val="11CAE542"/>
    <w:rsid w:val="14D5D7BA"/>
    <w:rsid w:val="16ABA4DB"/>
    <w:rsid w:val="20BEF64D"/>
    <w:rsid w:val="27457745"/>
    <w:rsid w:val="2B4A0FD8"/>
    <w:rsid w:val="3174785F"/>
    <w:rsid w:val="318DFCB6"/>
    <w:rsid w:val="35F0B758"/>
    <w:rsid w:val="51961450"/>
    <w:rsid w:val="5F3CDA7F"/>
    <w:rsid w:val="60701119"/>
    <w:rsid w:val="6468362C"/>
    <w:rsid w:val="67D0F525"/>
    <w:rsid w:val="67E31EF7"/>
    <w:rsid w:val="7289A2E6"/>
    <w:rsid w:val="77FF6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16798"/>
  <w15:chartTrackingRefBased/>
  <w15:docId w15:val="{6D439F5E-1395-4FEE-81DE-727F57D91CA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16ABA4DB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3d22be9fe3b411f" /><Relationship Type="http://schemas.openxmlformats.org/officeDocument/2006/relationships/image" Target="/media/image2.png" Id="R10564bf854cd4554" /><Relationship Type="http://schemas.openxmlformats.org/officeDocument/2006/relationships/image" Target="/media/image3.png" Id="R8ef8b13cce524919" /><Relationship Type="http://schemas.openxmlformats.org/officeDocument/2006/relationships/image" Target="/media/image4.png" Id="R206b99d817194839" /><Relationship Type="http://schemas.openxmlformats.org/officeDocument/2006/relationships/image" Target="/media/image5.png" Id="R9e3eb9e4c3764afe" /><Relationship Type="http://schemas.openxmlformats.org/officeDocument/2006/relationships/numbering" Target="numbering.xml" Id="Ree3f68d4a94849f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2025-05-03T16:13:52.3166081Z</dcterms:created>
  <dcterms:modified xsi:type="dcterms:W3CDTF">2025-05-03T22:28:23.1402640Z</dcterms:modified>
  <dc:creator>Sheetal Pangare</dc:creator>
  <lastModifiedBy>Sheetal Pangare</lastModifiedBy>
</coreProperties>
</file>