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11" w:rsidRDefault="00385C11" w:rsidP="00385C1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8"/>
          <w:szCs w:val="48"/>
        </w:rPr>
        <w:t>Day 5</w:t>
      </w:r>
    </w:p>
    <w:p w:rsidR="00385C11" w:rsidRDefault="00385C11" w:rsidP="00385C1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GROUP BY with WHERE - Orders by Year and Quarter</w:t>
      </w:r>
    </w:p>
    <w:p w:rsidR="00385C11" w:rsidRDefault="00385C11" w:rsidP="00385C11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Display, order year, quarter, order count,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freight cost only for those orders where freight cost &gt; 100</w:t>
      </w:r>
    </w:p>
    <w:p w:rsidR="00385C11" w:rsidRDefault="00385C11" w:rsidP="00385C1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5.8pt">
            <v:imagedata r:id="rId4" o:title="QN1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GROUP BY with HAVING - High Volume Ship Regions</w:t>
      </w:r>
    </w:p>
    <w:p w:rsidR="00385C11" w:rsidRDefault="00385C11" w:rsidP="00385C11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Display, ship region, no of orders in each region, min and max freight cost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Filter regions where no of orders &gt;= 5</w:t>
      </w:r>
    </w:p>
    <w:p w:rsidR="00385C11" w:rsidRDefault="00385C11" w:rsidP="00385C1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pict>
          <v:shape id="_x0000_i1026" type="#_x0000_t75" style="width:467.4pt;height:209.05pt">
            <v:imagedata r:id="rId5" o:title="QN2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 xml:space="preserve">Get all title designations across employees and customers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Try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UNION &amp; UNION ALL)</w:t>
      </w:r>
    </w:p>
    <w:p w:rsidR="00385C11" w:rsidRDefault="00385C11" w:rsidP="00385C1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shape id="_x0000_i1027" type="#_x0000_t75" style="width:466.85pt;height:186.4pt">
            <v:imagedata r:id="rId6" o:title="QN3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pict>
          <v:shape id="_x0000_i1028" type="#_x0000_t75" style="width:467.4pt;height:185.25pt">
            <v:imagedata r:id="rId7" o:title="QN3_1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4.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categories that have both discontinued and in-stock products</w:t>
      </w:r>
    </w:p>
    <w:p w:rsidR="00385C11" w:rsidRDefault="00385C11" w:rsidP="00385C11">
      <w:pPr>
        <w:pStyle w:val="NormalWeb"/>
        <w:spacing w:before="240" w:beforeAutospacing="0" w:after="24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(Display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category_id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means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units_in_stock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 0, Intersect)</w:t>
      </w:r>
    </w:p>
    <w:p w:rsidR="00385C11" w:rsidRDefault="00385C11" w:rsidP="00385C11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pict>
          <v:shape id="_x0000_i1029" type="#_x0000_t75" style="width:467.4pt;height:165.5pt">
            <v:imagedata r:id="rId8" o:title="QN4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Find orders that have no discounted items (Display the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</w:t>
      </w:r>
      <w:proofErr w:type="gramEnd"/>
      <w:r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EXCEPT)</w: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pict>
          <v:shape id="_x0000_i1030" type="#_x0000_t75" style="width:467.4pt;height:177.1pt">
            <v:imagedata r:id="rId9" o:title="QN5"/>
          </v:shape>
        </w:pic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385C11" w:rsidRDefault="00385C11" w:rsidP="00385C1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E07F9" w:rsidRDefault="006E07F9"/>
    <w:sectPr w:rsidR="006E07F9" w:rsidSect="00DE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A61D48"/>
    <w:rsid w:val="00385C11"/>
    <w:rsid w:val="006E07F9"/>
    <w:rsid w:val="00A61D48"/>
    <w:rsid w:val="00BA0A94"/>
    <w:rsid w:val="00DE0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578</Characters>
  <Application>Microsoft Office Word</Application>
  <DocSecurity>0</DocSecurity>
  <Lines>4</Lines>
  <Paragraphs>1</Paragraphs>
  <ScaleCrop>false</ScaleCrop>
  <Company>HP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CP</dc:creator>
  <cp:lastModifiedBy>Ajith CP</cp:lastModifiedBy>
  <cp:revision>2</cp:revision>
  <dcterms:created xsi:type="dcterms:W3CDTF">2025-04-29T15:03:00Z</dcterms:created>
  <dcterms:modified xsi:type="dcterms:W3CDTF">2025-04-29T15:05:00Z</dcterms:modified>
</cp:coreProperties>
</file>