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DCF4FF6" wp14:paraId="7295D68D" wp14:textId="5405E82F">
      <w:pPr>
        <w:pStyle w:val="Title"/>
        <w:ind w:left="3600"/>
      </w:pPr>
      <w:r w:rsidRPr="6DCF4FF6" w:rsidR="4FFEE08B">
        <w:rPr>
          <w:noProof w:val="0"/>
          <w:lang w:val="en-US"/>
        </w:rPr>
        <w:t>Day 5</w:t>
      </w:r>
    </w:p>
    <w:p xmlns:wp14="http://schemas.microsoft.com/office/word/2010/wordml" w:rsidP="6DCF4FF6" wp14:paraId="06B26D26" wp14:textId="375B5C75">
      <w:pPr>
        <w:spacing w:before="240" w:beforeAutospacing="off" w:after="240" w:afterAutospacing="off"/>
      </w:pPr>
      <w:r w:rsidRPr="6DCF4FF6" w:rsidR="4FFEE08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1. GROUP BY with WHERE - Orders by Year and Quarter Display, order year, quarter, order count, avg freight cost only for those orders where freight cost &gt; 100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 </w:t>
      </w:r>
    </w:p>
    <w:p xmlns:wp14="http://schemas.microsoft.com/office/word/2010/wordml" w:rsidP="6DCF4FF6" wp14:paraId="475B864C" wp14:textId="42D23987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CF4FF6" w:rsidR="4FFEE08B">
        <w:rPr>
          <w:noProof w:val="0"/>
          <w:lang w:val="en-US"/>
        </w:rPr>
        <w:t>QUERY:</w:t>
      </w:r>
    </w:p>
    <w:p xmlns:wp14="http://schemas.microsoft.com/office/word/2010/wordml" w:rsidP="6DCF4FF6" wp14:paraId="355098ED" wp14:textId="4629C86D">
      <w:pPr>
        <w:spacing w:before="240" w:beforeAutospacing="off" w:after="240" w:afterAutospacing="off"/>
      </w:pP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select * from orders limit 5</w:t>
      </w:r>
    </w:p>
    <w:p xmlns:wp14="http://schemas.microsoft.com/office/word/2010/wordml" w:rsidP="6DCF4FF6" wp14:paraId="20ABB5DA" wp14:textId="769DC95F">
      <w:pPr>
        <w:spacing w:before="240" w:beforeAutospacing="off" w:after="240" w:afterAutospacing="off"/>
      </w:pP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count(*) as 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order_count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round(avg(freight)::numeric,2) as 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average_freight_cost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extract(year from 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year, extract(quarter from 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quarter from orders where freight &gt; 100 group by extract(year from 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extract(quarter from 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order by 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>year,quarter</w:t>
      </w:r>
      <w:r w:rsidRPr="6DCF4FF6" w:rsidR="4FFEE0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</w:t>
      </w:r>
    </w:p>
    <w:p xmlns:wp14="http://schemas.microsoft.com/office/word/2010/wordml" w:rsidP="6DCF4FF6" wp14:paraId="75F316FD" wp14:textId="17DA95DF">
      <w:pPr>
        <w:spacing w:before="240" w:beforeAutospacing="off" w:after="240" w:afterAutospacing="off"/>
      </w:pPr>
      <w:r w:rsidR="630510EB">
        <w:drawing>
          <wp:inline xmlns:wp14="http://schemas.microsoft.com/office/word/2010/wordprocessingDrawing" wp14:editId="26BCC02F" wp14:anchorId="6794769C">
            <wp:extent cx="5943600" cy="2200275"/>
            <wp:effectExtent l="0" t="0" r="0" b="0"/>
            <wp:docPr id="1852491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9293733a3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CF4FF6" w:rsidR="630510EB">
        <w:rPr>
          <w:rStyle w:val="Heading2Char"/>
        </w:rPr>
        <w:t>Output:</w:t>
      </w:r>
    </w:p>
    <w:p xmlns:wp14="http://schemas.microsoft.com/office/word/2010/wordml" w:rsidP="6DCF4FF6" wp14:paraId="5A2A9D2D" wp14:textId="448B379A">
      <w:pPr>
        <w:spacing w:before="240" w:beforeAutospacing="off" w:after="240" w:afterAutospacing="off"/>
      </w:pPr>
      <w:r w:rsidR="630510EB">
        <w:drawing>
          <wp:inline xmlns:wp14="http://schemas.microsoft.com/office/word/2010/wordprocessingDrawing" wp14:editId="0EEF6C26" wp14:anchorId="557E0937">
            <wp:extent cx="4305901" cy="2429214"/>
            <wp:effectExtent l="0" t="0" r="0" b="0"/>
            <wp:docPr id="1401832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54b2786d5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7371588C" wp14:textId="76CDA428">
      <w:pPr>
        <w:spacing w:before="240" w:beforeAutospacing="off" w:after="240" w:afterAutospacing="off"/>
      </w:pPr>
      <w:r w:rsidR="2A436E1E">
        <w:rPr/>
        <w:t>2    GROUP BY with HAVING - High Volume Ship Regions</w:t>
      </w:r>
    </w:p>
    <w:p xmlns:wp14="http://schemas.microsoft.com/office/word/2010/wordml" w:rsidP="6DCF4FF6" wp14:paraId="1EAE6556" wp14:textId="68D1A160">
      <w:pPr>
        <w:pStyle w:val="Normal"/>
        <w:spacing w:before="240" w:beforeAutospacing="off" w:after="240" w:afterAutospacing="off"/>
      </w:pPr>
      <w:r w:rsidR="2A436E1E">
        <w:rPr/>
        <w:t>Display, ship region, no of orders in each region, min and max freight cost</w:t>
      </w:r>
    </w:p>
    <w:p xmlns:wp14="http://schemas.microsoft.com/office/word/2010/wordml" w:rsidP="6DCF4FF6" wp14:paraId="4454BB43" wp14:textId="4DFC310A">
      <w:pPr>
        <w:pStyle w:val="Normal"/>
        <w:spacing w:before="240" w:beforeAutospacing="off" w:after="240" w:afterAutospacing="off"/>
      </w:pPr>
      <w:r w:rsidR="2A436E1E">
        <w:rPr/>
        <w:t>Filter regions where no of orders &gt;= 5</w:t>
      </w:r>
    </w:p>
    <w:p xmlns:wp14="http://schemas.microsoft.com/office/word/2010/wordml" w:rsidP="6DCF4FF6" wp14:paraId="14755E6A" wp14:textId="3AE218D1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CF4FF6" w:rsidR="10F2FDFA">
        <w:rPr>
          <w:noProof w:val="0"/>
          <w:lang w:val="en-US"/>
        </w:rPr>
        <w:t>QUERY:</w:t>
      </w:r>
    </w:p>
    <w:p xmlns:wp14="http://schemas.microsoft.com/office/word/2010/wordml" w:rsidP="6DCF4FF6" wp14:paraId="17DE7C94" wp14:textId="241EA411">
      <w:pPr>
        <w:pStyle w:val="Normal"/>
        <w:spacing w:before="240" w:beforeAutospacing="off" w:after="240" w:afterAutospacing="off"/>
      </w:pPr>
    </w:p>
    <w:p xmlns:wp14="http://schemas.microsoft.com/office/word/2010/wordml" w:rsidP="6DCF4FF6" wp14:paraId="201474F4" wp14:textId="3CD0B7CC">
      <w:pPr>
        <w:spacing w:before="240" w:beforeAutospacing="off" w:after="240" w:afterAutospacing="off"/>
      </w:pPr>
      <w:r w:rsidR="2A436E1E">
        <w:drawing>
          <wp:inline xmlns:wp14="http://schemas.microsoft.com/office/word/2010/wordprocessingDrawing" wp14:editId="16BC40A8" wp14:anchorId="7BE6CEB2">
            <wp:extent cx="5943600" cy="1571625"/>
            <wp:effectExtent l="0" t="0" r="0" b="0"/>
            <wp:docPr id="1039928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63ecb3869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CF4FF6" w:rsidR="2A436E1E">
        <w:rPr>
          <w:rStyle w:val="Heading2Char"/>
        </w:rPr>
        <w:t>Output:</w:t>
      </w:r>
    </w:p>
    <w:p xmlns:wp14="http://schemas.microsoft.com/office/word/2010/wordml" w:rsidP="6DCF4FF6" wp14:paraId="236D4B63" wp14:textId="0DF8FDCF">
      <w:pPr>
        <w:spacing w:before="240" w:beforeAutospacing="off" w:after="240" w:afterAutospacing="off"/>
      </w:pPr>
      <w:r w:rsidR="2A436E1E">
        <w:drawing>
          <wp:inline xmlns:wp14="http://schemas.microsoft.com/office/word/2010/wordprocessingDrawing" wp14:editId="4A7B164F" wp14:anchorId="5BBE342F">
            <wp:extent cx="5943600" cy="4191000"/>
            <wp:effectExtent l="0" t="0" r="0" b="0"/>
            <wp:docPr id="1467016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5c8f701f3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3D597824" wp14:textId="2AAFDCEB">
      <w:pPr>
        <w:spacing w:before="240" w:beforeAutospacing="off" w:after="240" w:afterAutospacing="off"/>
      </w:pPr>
      <w:r w:rsidR="2A436E1E">
        <w:rPr/>
        <w:t>3.</w:t>
      </w:r>
      <w:r w:rsidRPr="6DCF4FF6" w:rsidR="0C2A42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DCF4FF6" w:rsidR="0C2A42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</w:t>
      </w:r>
      <w:r w:rsidRPr="6DCF4FF6" w:rsidR="0C2A42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Get all title designations across employees and customers </w:t>
      </w:r>
      <w:r w:rsidRPr="6DCF4FF6" w:rsidR="0C2A42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 Try</w:t>
      </w:r>
      <w:r w:rsidRPr="6DCF4FF6" w:rsidR="0C2A42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UNION &amp; UNION ALL)</w:t>
      </w:r>
    </w:p>
    <w:p xmlns:wp14="http://schemas.microsoft.com/office/word/2010/wordml" w:rsidP="6DCF4FF6" wp14:paraId="4C0DE9CA" wp14:textId="552520DB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DCF4FF6" w:rsidR="613D5FDA">
        <w:rPr>
          <w:noProof w:val="0"/>
          <w:lang w:val="en-US"/>
        </w:rPr>
        <w:t>Query:</w:t>
      </w:r>
    </w:p>
    <w:p xmlns:wp14="http://schemas.microsoft.com/office/word/2010/wordml" w:rsidP="6DCF4FF6" wp14:paraId="11170F4A" wp14:textId="3A4D1DCE">
      <w:pPr>
        <w:spacing w:before="240" w:beforeAutospacing="off" w:after="240" w:afterAutospacing="off"/>
      </w:pPr>
      <w:r w:rsidR="0F518486">
        <w:drawing>
          <wp:inline xmlns:wp14="http://schemas.microsoft.com/office/word/2010/wordprocessingDrawing" wp14:editId="3440F076" wp14:anchorId="0AE89261">
            <wp:extent cx="4315427" cy="2372056"/>
            <wp:effectExtent l="0" t="0" r="0" b="0"/>
            <wp:docPr id="1474546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831e9c461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4CC19685" wp14:textId="5276AA98">
      <w:pPr>
        <w:pStyle w:val="Heading2"/>
      </w:pPr>
      <w:r w:rsidR="0F518486">
        <w:rPr/>
        <w:t>Output:</w:t>
      </w:r>
    </w:p>
    <w:p xmlns:wp14="http://schemas.microsoft.com/office/word/2010/wordml" w:rsidP="6DCF4FF6" wp14:paraId="07D9EBB8" wp14:textId="3809CA8B">
      <w:pPr>
        <w:spacing w:before="240" w:beforeAutospacing="off" w:after="240" w:afterAutospacing="off"/>
      </w:pPr>
      <w:r w:rsidR="0F518486">
        <w:drawing>
          <wp:inline xmlns:wp14="http://schemas.microsoft.com/office/word/2010/wordprocessingDrawing" wp14:editId="44E4270B" wp14:anchorId="59981A8A">
            <wp:extent cx="2924583" cy="4248743"/>
            <wp:effectExtent l="0" t="0" r="0" b="0"/>
            <wp:docPr id="1479544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b7a2519d0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28082859" wp14:textId="000639FC">
      <w:pPr>
        <w:pStyle w:val="Heading2"/>
      </w:pPr>
      <w:r w:rsidR="0F518486">
        <w:rPr/>
        <w:t>Union:</w:t>
      </w:r>
    </w:p>
    <w:p xmlns:wp14="http://schemas.microsoft.com/office/word/2010/wordml" w:rsidP="6DCF4FF6" wp14:paraId="21BE618A" wp14:textId="02E0A8F2">
      <w:pPr>
        <w:spacing w:before="240" w:beforeAutospacing="off" w:after="240" w:afterAutospacing="off"/>
      </w:pPr>
      <w:r w:rsidR="0F518486">
        <w:drawing>
          <wp:inline xmlns:wp14="http://schemas.microsoft.com/office/word/2010/wordprocessingDrawing" wp14:editId="524B2C52" wp14:anchorId="60C0D6BE">
            <wp:extent cx="4706006" cy="1876687"/>
            <wp:effectExtent l="0" t="0" r="0" b="0"/>
            <wp:docPr id="1183076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e38dd847d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04851FCF" wp14:textId="34A85A71">
      <w:pPr>
        <w:pStyle w:val="Heading2"/>
      </w:pPr>
      <w:r w:rsidR="0F518486">
        <w:rPr/>
        <w:t>Output:</w:t>
      </w:r>
    </w:p>
    <w:p xmlns:wp14="http://schemas.microsoft.com/office/word/2010/wordml" w:rsidP="6DCF4FF6" wp14:paraId="10B2A6BC" wp14:textId="1C3FC89A">
      <w:pPr>
        <w:spacing w:before="240" w:beforeAutospacing="off" w:after="240" w:afterAutospacing="off"/>
      </w:pPr>
      <w:r w:rsidR="0F518486">
        <w:drawing>
          <wp:inline xmlns:wp14="http://schemas.microsoft.com/office/word/2010/wordprocessingDrawing" wp14:editId="02B485A4" wp14:anchorId="7CBAF882">
            <wp:extent cx="2981741" cy="4201112"/>
            <wp:effectExtent l="0" t="0" r="0" b="0"/>
            <wp:docPr id="193016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c909b0605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3AE491B3" wp14:textId="16AF695B">
      <w:pPr>
        <w:spacing w:before="240" w:beforeAutospacing="off" w:after="240" w:afterAutospacing="off"/>
      </w:pPr>
      <w:r w:rsidRPr="6DCF4FF6" w:rsidR="33DD3386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4. Find categories that have both 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discontinued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and in-stock products (Display 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category_id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instock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means 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units_in_stock</w:t>
      </w:r>
      <w:r w:rsidRPr="6DCF4FF6" w:rsidR="33DD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&gt; 0, Intersect)</w:t>
      </w:r>
      <w:r w:rsidRPr="6DCF4FF6" w:rsidR="33DD3386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</w:p>
    <w:p xmlns:wp14="http://schemas.microsoft.com/office/word/2010/wordml" w:rsidP="6DCF4FF6" wp14:paraId="7D1903BA" wp14:textId="2CE6B1A0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F4FF6" w:rsidR="7186606F">
        <w:rPr>
          <w:noProof w:val="0"/>
          <w:lang w:val="en-US"/>
        </w:rPr>
        <w:t>Query:</w:t>
      </w:r>
    </w:p>
    <w:p xmlns:wp14="http://schemas.microsoft.com/office/word/2010/wordml" w:rsidP="6DCF4FF6" wp14:paraId="07841F99" wp14:textId="4A3F914B">
      <w:pPr>
        <w:spacing w:before="240" w:beforeAutospacing="off" w:after="240" w:afterAutospacing="off"/>
      </w:pPr>
      <w:r w:rsidR="33DD3386">
        <w:drawing>
          <wp:inline xmlns:wp14="http://schemas.microsoft.com/office/word/2010/wordprocessingDrawing" wp14:editId="5D5A6B90" wp14:anchorId="0EB547A8">
            <wp:extent cx="5239480" cy="1781424"/>
            <wp:effectExtent l="0" t="0" r="0" b="0"/>
            <wp:docPr id="109301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c1203d310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6647247A" wp14:textId="1AB3358D">
      <w:pPr>
        <w:pStyle w:val="Heading2"/>
      </w:pPr>
      <w:r w:rsidR="33DD3386">
        <w:rPr/>
        <w:t>Output:</w:t>
      </w:r>
    </w:p>
    <w:p xmlns:wp14="http://schemas.microsoft.com/office/word/2010/wordml" w:rsidP="6DCF4FF6" wp14:paraId="32333121" wp14:textId="30ACA974">
      <w:pPr>
        <w:spacing w:before="240" w:beforeAutospacing="off" w:after="240" w:afterAutospacing="off"/>
      </w:pPr>
      <w:r w:rsidR="33DD3386">
        <w:drawing>
          <wp:inline xmlns:wp14="http://schemas.microsoft.com/office/word/2010/wordprocessingDrawing" wp14:editId="315711E5" wp14:anchorId="6ABECFB0">
            <wp:extent cx="2486372" cy="1971950"/>
            <wp:effectExtent l="0" t="0" r="0" b="0"/>
            <wp:docPr id="83018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59a291ee9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1BCA52FC" wp14:textId="695B37D5">
      <w:pPr>
        <w:spacing w:before="240" w:beforeAutospacing="off" w:after="240" w:afterAutospacing="off"/>
      </w:pPr>
      <w:r w:rsidRPr="6DCF4FF6" w:rsidR="4EC54E90">
        <w:rPr>
          <w:rFonts w:ascii="Aptos" w:hAnsi="Aptos" w:eastAsia="Aptos" w:cs="Aptos"/>
          <w:noProof w:val="0"/>
          <w:sz w:val="24"/>
          <w:szCs w:val="24"/>
          <w:lang w:val="en-US"/>
        </w:rPr>
        <w:t>--</w:t>
      </w:r>
      <w:r w:rsidRPr="6DCF4FF6" w:rsidR="4EC54E90">
        <w:rPr>
          <w:rFonts w:ascii="Aptos" w:hAnsi="Aptos" w:eastAsia="Aptos" w:cs="Aptos"/>
          <w:noProof w:val="0"/>
          <w:sz w:val="24"/>
          <w:szCs w:val="24"/>
          <w:lang w:val="en-US"/>
        </w:rPr>
        <w:t>5.Find</w:t>
      </w:r>
      <w:r w:rsidRPr="6DCF4FF6" w:rsidR="4EC54E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orders that have no discounted items (Display the </w:t>
      </w:r>
      <w:r w:rsidRPr="6DCF4FF6" w:rsidR="4EC54E90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6DCF4FF6" w:rsidR="4EC54E90">
        <w:rPr>
          <w:rFonts w:ascii="Aptos" w:hAnsi="Aptos" w:eastAsia="Aptos" w:cs="Aptos"/>
          <w:noProof w:val="0"/>
          <w:sz w:val="24"/>
          <w:szCs w:val="24"/>
          <w:lang w:val="en-US"/>
        </w:rPr>
        <w:t>, EXCEPT)</w:t>
      </w:r>
    </w:p>
    <w:p xmlns:wp14="http://schemas.microsoft.com/office/word/2010/wordml" w:rsidP="6DCF4FF6" wp14:paraId="30D2CCCD" wp14:textId="2071175E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F4FF6" w:rsidR="5C21C80E">
        <w:rPr>
          <w:noProof w:val="0"/>
          <w:lang w:val="en-US"/>
        </w:rPr>
        <w:t>Query:</w:t>
      </w:r>
    </w:p>
    <w:p xmlns:wp14="http://schemas.microsoft.com/office/word/2010/wordml" w:rsidP="6DCF4FF6" wp14:paraId="575EAD4F" wp14:textId="504E8ABE">
      <w:pPr>
        <w:spacing w:before="240" w:beforeAutospacing="off" w:after="240" w:afterAutospacing="off"/>
      </w:pPr>
      <w:r w:rsidR="4EC54E90">
        <w:drawing>
          <wp:inline xmlns:wp14="http://schemas.microsoft.com/office/word/2010/wordprocessingDrawing" wp14:editId="6D3E567A" wp14:anchorId="473A80AE">
            <wp:extent cx="4525006" cy="2638793"/>
            <wp:effectExtent l="0" t="0" r="0" b="0"/>
            <wp:docPr id="199544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bd05104ab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CF4FF6" wp14:paraId="0F5D2721" wp14:textId="5A204588">
      <w:pPr>
        <w:pStyle w:val="Heading2"/>
      </w:pPr>
      <w:r w:rsidR="4EC54E90">
        <w:rPr/>
        <w:t>Output:</w:t>
      </w:r>
    </w:p>
    <w:p xmlns:wp14="http://schemas.microsoft.com/office/word/2010/wordml" w:rsidP="6DCF4FF6" wp14:paraId="52B5676E" wp14:textId="3BBCD76F">
      <w:pPr>
        <w:spacing w:before="240" w:beforeAutospacing="off" w:after="240" w:afterAutospacing="off"/>
      </w:pPr>
      <w:r w:rsidR="4EC54E90">
        <w:drawing>
          <wp:inline xmlns:wp14="http://schemas.microsoft.com/office/word/2010/wordprocessingDrawing" wp14:editId="2928581B" wp14:anchorId="7CAF6B0B">
            <wp:extent cx="3972479" cy="4801272"/>
            <wp:effectExtent l="0" t="0" r="0" b="0"/>
            <wp:docPr id="131825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9fb967811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050299A" wp14:textId="6A6D09FF"/>
    <w:p xmlns:wp14="http://schemas.microsoft.com/office/word/2010/wordml" w:rsidP="6DCF4FF6" wp14:paraId="2C078E63" wp14:textId="666A8762">
      <w:pPr>
        <w:pStyle w:val="Normal"/>
        <w:spacing w:before="240" w:beforeAutospacing="off" w:after="240" w:afterAutospacing="off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7CD01"/>
    <w:rsid w:val="0405F8E4"/>
    <w:rsid w:val="0C2A426F"/>
    <w:rsid w:val="0F3C223D"/>
    <w:rsid w:val="0F518486"/>
    <w:rsid w:val="10F2FDFA"/>
    <w:rsid w:val="12F90149"/>
    <w:rsid w:val="136749F1"/>
    <w:rsid w:val="1A970827"/>
    <w:rsid w:val="23082872"/>
    <w:rsid w:val="2498E799"/>
    <w:rsid w:val="27402B31"/>
    <w:rsid w:val="2A436E1E"/>
    <w:rsid w:val="2F515E7F"/>
    <w:rsid w:val="33DD3386"/>
    <w:rsid w:val="34FA8B00"/>
    <w:rsid w:val="36AD1CA7"/>
    <w:rsid w:val="387AE1D0"/>
    <w:rsid w:val="3C495B4D"/>
    <w:rsid w:val="42DDF915"/>
    <w:rsid w:val="46A3D640"/>
    <w:rsid w:val="47CF3B6C"/>
    <w:rsid w:val="492BF483"/>
    <w:rsid w:val="4BCB53E5"/>
    <w:rsid w:val="4EC54E90"/>
    <w:rsid w:val="4FFEE08B"/>
    <w:rsid w:val="52610CA9"/>
    <w:rsid w:val="5C21C80E"/>
    <w:rsid w:val="613D5FDA"/>
    <w:rsid w:val="61D6874A"/>
    <w:rsid w:val="6230682E"/>
    <w:rsid w:val="630510EB"/>
    <w:rsid w:val="6A597BA8"/>
    <w:rsid w:val="6CDE5A33"/>
    <w:rsid w:val="6CF7B5E7"/>
    <w:rsid w:val="6DCF4FF6"/>
    <w:rsid w:val="6FE7CD01"/>
    <w:rsid w:val="7186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CD01"/>
  <w15:chartTrackingRefBased/>
  <w15:docId w15:val="{5C25F6CA-047D-4FE0-BCD5-4AC4668E7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89293733a34137" /><Relationship Type="http://schemas.openxmlformats.org/officeDocument/2006/relationships/image" Target="/media/image2.png" Id="R22c54b2786d542c0" /><Relationship Type="http://schemas.openxmlformats.org/officeDocument/2006/relationships/image" Target="/media/image3.png" Id="R4a263ecb38694fab" /><Relationship Type="http://schemas.openxmlformats.org/officeDocument/2006/relationships/image" Target="/media/image4.png" Id="R6d85c8f701f348f8" /><Relationship Type="http://schemas.openxmlformats.org/officeDocument/2006/relationships/image" Target="/media/image5.png" Id="R24d831e9c4614711" /><Relationship Type="http://schemas.openxmlformats.org/officeDocument/2006/relationships/image" Target="/media/image6.png" Id="Rd5db7a2519d04ad2" /><Relationship Type="http://schemas.openxmlformats.org/officeDocument/2006/relationships/image" Target="/media/image7.png" Id="Raade38dd847d40d9" /><Relationship Type="http://schemas.openxmlformats.org/officeDocument/2006/relationships/image" Target="/media/image8.png" Id="Racdc909b060543f9" /><Relationship Type="http://schemas.openxmlformats.org/officeDocument/2006/relationships/image" Target="/media/image9.png" Id="R3d7c1203d310431a" /><Relationship Type="http://schemas.openxmlformats.org/officeDocument/2006/relationships/image" Target="/media/imagea.png" Id="Rd9759a291ee9439a" /><Relationship Type="http://schemas.openxmlformats.org/officeDocument/2006/relationships/image" Target="/media/imageb.png" Id="Recbbd05104ab4149" /><Relationship Type="http://schemas.openxmlformats.org/officeDocument/2006/relationships/image" Target="/media/imagec.png" Id="R60e9fb9678114f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2025-04-28T15:00:43.4343655Z</dcterms:created>
  <dcterms:modified xsi:type="dcterms:W3CDTF">2025-04-29T16:21:14.7332905Z</dcterms:modified>
  <dc:creator>Prabhu Gayathri</dc:creator>
  <lastModifiedBy>Prabhu Gayathri</lastModifiedBy>
</coreProperties>
</file>