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FF00" w14:textId="77777777" w:rsidR="005D676F" w:rsidRDefault="00D779A5">
      <w:pPr>
        <w:spacing w:after="0"/>
        <w:ind w:left="2852"/>
      </w:pPr>
      <w:r>
        <w:rPr>
          <w:b/>
          <w:sz w:val="32"/>
        </w:rPr>
        <w:t>Solution Requirements</w:t>
      </w:r>
      <w:r>
        <w:rPr>
          <w:sz w:val="24"/>
        </w:rPr>
        <w:t xml:space="preserve">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4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5D676F" w14:paraId="588137C5" w14:textId="77777777">
        <w:trPr>
          <w:trHeight w:val="33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C7280" w14:textId="77777777" w:rsidR="005D676F" w:rsidRDefault="00D779A5">
            <w:pPr>
              <w:spacing w:after="0"/>
            </w:pPr>
            <w:r>
              <w:rPr>
                <w:sz w:val="24"/>
              </w:rPr>
              <w:t xml:space="preserve">Date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167A1" w14:textId="77777777" w:rsidR="005D676F" w:rsidRDefault="00D779A5">
            <w:pPr>
              <w:spacing w:after="0"/>
            </w:pPr>
            <w:r>
              <w:rPr>
                <w:b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5D676F" w14:paraId="46DB5B09" w14:textId="77777777">
        <w:trPr>
          <w:trHeight w:val="33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567D1" w14:textId="77777777" w:rsidR="005D676F" w:rsidRDefault="00D779A5">
            <w:pPr>
              <w:spacing w:after="0"/>
            </w:pPr>
            <w:r>
              <w:rPr>
                <w:sz w:val="24"/>
              </w:rPr>
              <w:t xml:space="preserve">Team Id 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CA24E" w14:textId="6AAFB54A" w:rsidR="005D676F" w:rsidRDefault="005D676F">
            <w:pPr>
              <w:spacing w:after="0"/>
            </w:pPr>
          </w:p>
        </w:tc>
      </w:tr>
      <w:tr w:rsidR="005D676F" w14:paraId="6A388F6B" w14:textId="77777777">
        <w:trPr>
          <w:trHeight w:val="9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033CC" w14:textId="77777777" w:rsidR="005D676F" w:rsidRDefault="00D779A5">
            <w:pPr>
              <w:spacing w:after="0"/>
            </w:pPr>
            <w:r>
              <w:rPr>
                <w:sz w:val="24"/>
              </w:rPr>
              <w:t xml:space="preserve">Project Name 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FF68D" w14:textId="77777777" w:rsidR="005D676F" w:rsidRDefault="00D779A5">
            <w:pPr>
              <w:spacing w:after="1"/>
            </w:pPr>
            <w:r>
              <w:rPr>
                <w:sz w:val="24"/>
              </w:rPr>
              <w:t xml:space="preserve">Optimizing User, Group, and Role </w:t>
            </w:r>
            <w:r>
              <w:t xml:space="preserve"> </w:t>
            </w:r>
          </w:p>
          <w:p w14:paraId="39721FBE" w14:textId="77777777" w:rsidR="005D676F" w:rsidRDefault="00D779A5">
            <w:pPr>
              <w:spacing w:after="0"/>
            </w:pPr>
            <w:r>
              <w:rPr>
                <w:sz w:val="24"/>
              </w:rPr>
              <w:t xml:space="preserve">Management with Access Control and </w:t>
            </w:r>
            <w:r>
              <w:t xml:space="preserve"> </w:t>
            </w:r>
            <w:r>
              <w:rPr>
                <w:sz w:val="24"/>
              </w:rPr>
              <w:t xml:space="preserve">Workflows </w:t>
            </w:r>
            <w:r>
              <w:t xml:space="preserve"> </w:t>
            </w:r>
          </w:p>
        </w:tc>
      </w:tr>
      <w:tr w:rsidR="005D676F" w14:paraId="2251DBEA" w14:textId="77777777">
        <w:trPr>
          <w:trHeight w:val="33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2F316" w14:textId="77777777" w:rsidR="005D676F" w:rsidRDefault="00D779A5">
            <w:pPr>
              <w:spacing w:after="0"/>
            </w:pPr>
            <w:r>
              <w:rPr>
                <w:sz w:val="24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44619" w14:textId="77777777" w:rsidR="005D676F" w:rsidRDefault="00D779A5">
            <w:pPr>
              <w:spacing w:after="0"/>
            </w:pPr>
            <w:r>
              <w:rPr>
                <w:b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396E67A4" w14:textId="77777777" w:rsidR="005D676F" w:rsidRDefault="00D779A5">
      <w:pPr>
        <w:spacing w:after="178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5B8ACAEE" w14:textId="77777777" w:rsidR="005D676F" w:rsidRDefault="00D779A5">
      <w:pPr>
        <w:spacing w:after="183"/>
        <w:ind w:left="-5" w:hanging="10"/>
      </w:pPr>
      <w:r>
        <w:rPr>
          <w:b/>
          <w:sz w:val="24"/>
        </w:rPr>
        <w:t xml:space="preserve">Functional Requirements: </w:t>
      </w:r>
      <w:r>
        <w:t xml:space="preserve"> </w:t>
      </w:r>
    </w:p>
    <w:p w14:paraId="7697E9D2" w14:textId="77777777" w:rsidR="005D676F" w:rsidRDefault="00D779A5">
      <w:pPr>
        <w:spacing w:after="171"/>
        <w:ind w:left="-5" w:hanging="10"/>
      </w:pPr>
      <w:r>
        <w:rPr>
          <w:sz w:val="24"/>
        </w:rPr>
        <w:t xml:space="preserve">Following are the functional requirements of the proposed solution. </w:t>
      </w:r>
      <w:r>
        <w:t xml:space="preserve"> </w:t>
      </w:r>
    </w:p>
    <w:p w14:paraId="3CF20391" w14:textId="77777777" w:rsidR="005D676F" w:rsidRDefault="00D779A5">
      <w:pPr>
        <w:spacing w:after="0"/>
        <w:ind w:left="14"/>
      </w:pPr>
      <w:r>
        <w:rPr>
          <w:sz w:val="24"/>
        </w:rPr>
        <w:t xml:space="preserve">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2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14"/>
        <w:gridCol w:w="4112"/>
        <w:gridCol w:w="3495"/>
      </w:tblGrid>
      <w:tr w:rsidR="005D676F" w14:paraId="4D383465" w14:textId="77777777">
        <w:trPr>
          <w:trHeight w:val="751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FA945" w14:textId="77777777" w:rsidR="005D676F" w:rsidRDefault="00D779A5">
            <w:pPr>
              <w:spacing w:after="0"/>
            </w:pPr>
            <w:r>
              <w:rPr>
                <w:b/>
                <w:sz w:val="28"/>
              </w:rPr>
              <w:t xml:space="preserve">FR No </w:t>
            </w:r>
            <w: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D7C81" w14:textId="77777777" w:rsidR="005D676F" w:rsidRDefault="00D779A5">
            <w:pPr>
              <w:spacing w:after="0"/>
            </w:pPr>
            <w:r>
              <w:rPr>
                <w:b/>
                <w:sz w:val="28"/>
              </w:rPr>
              <w:t xml:space="preserve">Functional Requirement (Epic) </w:t>
            </w:r>
            <w:r>
              <w:t xml:space="preserve"> 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E42CB" w14:textId="77777777" w:rsidR="005D676F" w:rsidRDefault="00D779A5">
            <w:pPr>
              <w:spacing w:after="1"/>
            </w:pPr>
            <w:r>
              <w:rPr>
                <w:b/>
                <w:sz w:val="28"/>
              </w:rPr>
              <w:t xml:space="preserve">Sub Requirement (Story / </w:t>
            </w:r>
          </w:p>
          <w:p w14:paraId="18854F19" w14:textId="77777777" w:rsidR="005D676F" w:rsidRDefault="00D779A5">
            <w:pPr>
              <w:spacing w:after="0"/>
            </w:pPr>
            <w:r>
              <w:rPr>
                <w:b/>
                <w:sz w:val="28"/>
              </w:rPr>
              <w:t xml:space="preserve">Sub-Task) </w:t>
            </w:r>
            <w:r>
              <w:t xml:space="preserve"> </w:t>
            </w:r>
          </w:p>
        </w:tc>
      </w:tr>
      <w:tr w:rsidR="005D676F" w14:paraId="440E22E1" w14:textId="77777777">
        <w:trPr>
          <w:trHeight w:val="38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ED705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FR-1 </w:t>
            </w:r>
            <w: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B8382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 User Management  </w:t>
            </w:r>
            <w:r>
              <w:t xml:space="preserve"> 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0B78A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5D676F" w14:paraId="5676489F" w14:textId="77777777">
        <w:trPr>
          <w:trHeight w:val="38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CDB17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FR-2 </w:t>
            </w:r>
            <w: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DFAE4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Group Management  </w:t>
            </w:r>
            <w:r>
              <w:t xml:space="preserve"> 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EC848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5D676F" w14:paraId="0C961748" w14:textId="77777777">
        <w:trPr>
          <w:trHeight w:val="38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ED22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FR-3 </w:t>
            </w:r>
            <w: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DE02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Role Management  </w:t>
            </w:r>
            <w:r>
              <w:t xml:space="preserve"> 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ED674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5D676F" w14:paraId="2980B30B" w14:textId="77777777">
        <w:trPr>
          <w:trHeight w:val="38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7D170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FR-4 </w:t>
            </w:r>
            <w: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A9CF0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ACL Configuration  </w:t>
            </w:r>
            <w:r>
              <w:t xml:space="preserve"> 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388B6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5D676F" w14:paraId="13F33E4C" w14:textId="77777777">
        <w:trPr>
          <w:trHeight w:val="38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16977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FR-5 </w:t>
            </w:r>
            <w: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7C41C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Flow Designer Automation  </w:t>
            </w:r>
            <w:r>
              <w:t xml:space="preserve"> 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B43C1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</w:tr>
    </w:tbl>
    <w:p w14:paraId="75A9B4C2" w14:textId="77777777" w:rsidR="005D676F" w:rsidRDefault="00D779A5">
      <w:pPr>
        <w:spacing w:after="12" w:line="395" w:lineRule="auto"/>
        <w:ind w:left="14" w:right="8921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</w:p>
    <w:p w14:paraId="0A887DCD" w14:textId="77777777" w:rsidR="005D676F" w:rsidRDefault="00D779A5">
      <w:pPr>
        <w:spacing w:after="183"/>
        <w:ind w:left="-5" w:hanging="10"/>
      </w:pPr>
      <w:r>
        <w:rPr>
          <w:b/>
          <w:sz w:val="24"/>
        </w:rPr>
        <w:t xml:space="preserve">Non-functional Requirements: </w:t>
      </w:r>
      <w:r>
        <w:t xml:space="preserve"> </w:t>
      </w:r>
    </w:p>
    <w:p w14:paraId="314ED6BF" w14:textId="77777777" w:rsidR="005D676F" w:rsidRDefault="00D779A5">
      <w:pPr>
        <w:spacing w:after="171"/>
        <w:ind w:left="-5" w:hanging="10"/>
      </w:pPr>
      <w:r>
        <w:rPr>
          <w:sz w:val="24"/>
        </w:rPr>
        <w:t xml:space="preserve">Following are the non-functional requirements of the proposed solution. </w:t>
      </w:r>
      <w:r>
        <w:t xml:space="preserve"> </w:t>
      </w:r>
    </w:p>
    <w:p w14:paraId="38913CD9" w14:textId="77777777" w:rsidR="005D676F" w:rsidRDefault="00D779A5">
      <w:pPr>
        <w:spacing w:after="0"/>
        <w:ind w:left="14"/>
      </w:pPr>
      <w:r>
        <w:rPr>
          <w:sz w:val="24"/>
        </w:rPr>
        <w:t xml:space="preserve">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2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14"/>
        <w:gridCol w:w="4112"/>
        <w:gridCol w:w="3495"/>
      </w:tblGrid>
      <w:tr w:rsidR="005D676F" w14:paraId="2179D3BA" w14:textId="77777777">
        <w:trPr>
          <w:trHeight w:val="38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8140B" w14:textId="77777777" w:rsidR="005D676F" w:rsidRDefault="00D779A5">
            <w:pPr>
              <w:spacing w:after="0"/>
            </w:pPr>
            <w:r>
              <w:rPr>
                <w:b/>
                <w:sz w:val="28"/>
              </w:rPr>
              <w:t xml:space="preserve">NFR No.  </w:t>
            </w:r>
            <w: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5C137" w14:textId="77777777" w:rsidR="005D676F" w:rsidRDefault="00D779A5">
            <w:pPr>
              <w:spacing w:after="0"/>
            </w:pPr>
            <w:r>
              <w:rPr>
                <w:b/>
                <w:sz w:val="28"/>
              </w:rPr>
              <w:t xml:space="preserve">Non-Functional Requirement </w:t>
            </w:r>
            <w:r>
              <w:t xml:space="preserve"> 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21EF1" w14:textId="77777777" w:rsidR="005D676F" w:rsidRDefault="00D779A5">
            <w:pPr>
              <w:spacing w:after="0"/>
            </w:pPr>
            <w:r>
              <w:rPr>
                <w:b/>
                <w:sz w:val="28"/>
              </w:rPr>
              <w:t xml:space="preserve">Description </w:t>
            </w:r>
            <w:r>
              <w:t xml:space="preserve"> </w:t>
            </w:r>
          </w:p>
        </w:tc>
      </w:tr>
      <w:tr w:rsidR="005D676F" w14:paraId="6458C2BC" w14:textId="77777777">
        <w:trPr>
          <w:trHeight w:val="38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C47AF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NFR-1 </w:t>
            </w:r>
            <w: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6D87F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Security </w:t>
            </w:r>
            <w:r>
              <w:t xml:space="preserve"> 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C4466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5D676F" w14:paraId="1B6F9466" w14:textId="77777777">
        <w:trPr>
          <w:trHeight w:val="38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A3A7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NFR-2 </w:t>
            </w:r>
            <w: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A1317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Performance  </w:t>
            </w:r>
            <w:r>
              <w:t xml:space="preserve"> 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B0F88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5D676F" w14:paraId="563AAAE7" w14:textId="77777777">
        <w:trPr>
          <w:trHeight w:val="385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CC52E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NFR-3 </w:t>
            </w:r>
            <w: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52B0F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Scalability </w:t>
            </w:r>
            <w:r>
              <w:t xml:space="preserve"> 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1C4E0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5D676F" w14:paraId="50A2A92A" w14:textId="77777777">
        <w:trPr>
          <w:trHeight w:val="38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B3E7B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NFR-4 </w:t>
            </w:r>
            <w: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8B100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Reliability </w:t>
            </w:r>
            <w:r>
              <w:t xml:space="preserve"> 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2F4F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5D676F" w14:paraId="7AFA5679" w14:textId="77777777">
        <w:trPr>
          <w:trHeight w:val="38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08455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NFR-5 </w:t>
            </w:r>
            <w:r>
              <w:t xml:space="preserve"> </w:t>
            </w:r>
          </w:p>
        </w:tc>
        <w:tc>
          <w:tcPr>
            <w:tcW w:w="4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15CB6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Usability </w:t>
            </w:r>
            <w:r>
              <w:t xml:space="preserve"> 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E95EC" w14:textId="77777777" w:rsidR="005D676F" w:rsidRDefault="00D779A5">
            <w:pPr>
              <w:spacing w:after="0"/>
            </w:pP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</w:tr>
    </w:tbl>
    <w:p w14:paraId="70D454B1" w14:textId="77777777" w:rsidR="005D676F" w:rsidRDefault="00D779A5">
      <w:pPr>
        <w:spacing w:after="0"/>
        <w:ind w:left="14"/>
      </w:pPr>
      <w:r>
        <w:rPr>
          <w:sz w:val="24"/>
        </w:rPr>
        <w:t xml:space="preserve"> </w:t>
      </w:r>
      <w:r>
        <w:t xml:space="preserve"> </w:t>
      </w:r>
    </w:p>
    <w:sectPr w:rsidR="005D676F">
      <w:pgSz w:w="11906" w:h="16838"/>
      <w:pgMar w:top="1440" w:right="1440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6F"/>
    <w:rsid w:val="004418DD"/>
    <w:rsid w:val="005D676F"/>
    <w:rsid w:val="00BC14CB"/>
    <w:rsid w:val="00D7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A203"/>
  <w15:docId w15:val="{79AD5E9D-AB1F-4AD8-A30A-B3AF8877B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saladi hemanth</dc:creator>
  <cp:keywords/>
  <cp:lastModifiedBy>Gayathri Boya</cp:lastModifiedBy>
  <cp:revision>2</cp:revision>
  <dcterms:created xsi:type="dcterms:W3CDTF">2026-07-15T14:55:00Z</dcterms:created>
  <dcterms:modified xsi:type="dcterms:W3CDTF">2026-07-15T14:55:00Z</dcterms:modified>
</cp:coreProperties>
</file>