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335" w:rsidRDefault="009C6335" w:rsidP="009C6335">
      <w:r>
        <w:t>P</w:t>
      </w:r>
      <w:bookmarkStart w:id="0" w:name="_GoBack"/>
      <w:bookmarkEnd w:id="0"/>
      <w:r>
        <w:t>roject title: Flood Monitoring and Early Warning</w:t>
      </w:r>
    </w:p>
    <w:p w:rsidR="009C6335" w:rsidRDefault="009C6335" w:rsidP="009C6335">
      <w:r>
        <w:t>Problem statement:</w:t>
      </w:r>
    </w:p>
    <w:p w:rsidR="009C6335" w:rsidRDefault="009C6335" w:rsidP="009C6335">
      <w:r>
        <w:t xml:space="preserve">Real-time Flood Detection: Develop a reliable and accurate flood detection mechanism using </w:t>
      </w:r>
      <w:proofErr w:type="spellStart"/>
      <w:r>
        <w:t>IoT</w:t>
      </w:r>
      <w:proofErr w:type="spellEnd"/>
      <w:r>
        <w:t xml:space="preserve"> sensors (such as water level</w:t>
      </w:r>
    </w:p>
    <w:p w:rsidR="009C6335" w:rsidRDefault="009C6335" w:rsidP="009C6335">
      <w:r>
        <w:t>S</w:t>
      </w:r>
      <w:r>
        <w:t>ensors, rainfall sensors, and weather stations) to continuously monitor environmental conditions and detect the onset of floods in real-time.</w:t>
      </w:r>
    </w:p>
    <w:p w:rsidR="009C6335" w:rsidRDefault="009C6335" w:rsidP="009C6335"/>
    <w:p w:rsidR="009C6335" w:rsidRDefault="009C6335" w:rsidP="009C6335">
      <w:r>
        <w:t>Data Collection and Analysis:</w:t>
      </w:r>
    </w:p>
    <w:p w:rsidR="009C6335" w:rsidRDefault="009C6335" w:rsidP="009C6335">
      <w:r>
        <w:t>Establish a robust data collection infrastructure to gather data from various sensor nodes and analyze it to identify flood patterns,</w:t>
      </w:r>
    </w:p>
    <w:p w:rsidR="009C6335" w:rsidRDefault="009C6335" w:rsidP="009C6335">
      <w:r>
        <w:t>P</w:t>
      </w:r>
      <w:r>
        <w:t>otential risks, and trends. Implement data analytics and machine learning algorithms to improve flood prediction accuracy.</w:t>
      </w:r>
    </w:p>
    <w:p w:rsidR="009C6335" w:rsidRDefault="009C6335" w:rsidP="009C6335"/>
    <w:p w:rsidR="009C6335" w:rsidRDefault="009C6335" w:rsidP="009C6335">
      <w:r>
        <w:t>Communication and Alerting:</w:t>
      </w:r>
    </w:p>
    <w:p w:rsidR="009C6335" w:rsidRDefault="009C6335" w:rsidP="009C6335">
      <w:r>
        <w:t>Create a network for seamless data transmission from sensor nodes to a centralized control system, and subsequently</w:t>
      </w:r>
    </w:p>
    <w:p w:rsidR="009C6335" w:rsidRDefault="009C6335" w:rsidP="009C6335">
      <w:r>
        <w:t>D</w:t>
      </w:r>
      <w:r>
        <w:t>isseminate timely flood alerts and warnings to residents, emergency services, and relevant authorities through multiple communication</w:t>
      </w:r>
    </w:p>
    <w:p w:rsidR="009C6335" w:rsidRDefault="009C6335" w:rsidP="009C6335">
      <w:r>
        <w:t>C</w:t>
      </w:r>
      <w:r>
        <w:t>hannels (e.g., SMS, mobile apps, sirens, and social media).</w:t>
      </w:r>
    </w:p>
    <w:p w:rsidR="009C6335" w:rsidRDefault="009C6335" w:rsidP="009C6335"/>
    <w:p w:rsidR="009C6335" w:rsidRDefault="009C6335" w:rsidP="009C6335">
      <w:r>
        <w:t>User-Friendly Interface:</w:t>
      </w:r>
    </w:p>
    <w:p w:rsidR="009C6335" w:rsidRDefault="009C6335" w:rsidP="009C6335">
      <w:r>
        <w:t>Develop user-friendly interfaces, both web-based and mobile applications, to provide real-time information on flood conditions,</w:t>
      </w:r>
    </w:p>
    <w:p w:rsidR="009C6335" w:rsidRDefault="009C6335" w:rsidP="009C6335">
      <w:r>
        <w:t>S</w:t>
      </w:r>
      <w:r>
        <w:t>afety guidelines, evacuation routes, and emergency contacts for the general public.</w:t>
      </w:r>
    </w:p>
    <w:p w:rsidR="009C6335" w:rsidRDefault="009C6335" w:rsidP="009C6335"/>
    <w:p w:rsidR="009C6335" w:rsidRDefault="009C6335" w:rsidP="009C6335">
      <w:r>
        <w:t>Integration with Existing Infrastructure:</w:t>
      </w:r>
    </w:p>
    <w:p w:rsidR="009C6335" w:rsidRDefault="009C6335" w:rsidP="009C6335">
      <w:r>
        <w:t>Ensure compatibility and integration with existing flood monitoring systems, weather forecasting agencies, and emergency</w:t>
      </w:r>
    </w:p>
    <w:p w:rsidR="009C6335" w:rsidRDefault="009C6335" w:rsidP="009C6335">
      <w:r>
        <w:t>R</w:t>
      </w:r>
      <w:r>
        <w:t>esponse mechanisms to create a comprehensive and efficient early warning ecosystem.</w:t>
      </w:r>
    </w:p>
    <w:p w:rsidR="009C6335" w:rsidRDefault="009C6335" w:rsidP="009C6335"/>
    <w:p w:rsidR="009C6335" w:rsidRDefault="009C6335" w:rsidP="009C6335">
      <w:r>
        <w:t>Scalability and Reliability:</w:t>
      </w:r>
    </w:p>
    <w:p w:rsidR="009C6335" w:rsidRDefault="009C6335" w:rsidP="009C6335">
      <w:r>
        <w:lastRenderedPageBreak/>
        <w:t>Design the system with scalability in mind to accommodate additional sensors and geographic expansion. Ensure the reliability</w:t>
      </w:r>
    </w:p>
    <w:p w:rsidR="009C6335" w:rsidRDefault="009C6335" w:rsidP="009C6335">
      <w:r>
        <w:t>A</w:t>
      </w:r>
      <w:r>
        <w:t>nd redundancy of critical components to guarantee continuous operation during adverse weather conditions.</w:t>
      </w:r>
    </w:p>
    <w:p w:rsidR="009C6335" w:rsidRDefault="009C6335" w:rsidP="009C6335"/>
    <w:p w:rsidR="009C6335" w:rsidRDefault="009C6335" w:rsidP="009C6335">
      <w:r>
        <w:t>Data Security and Privacy:</w:t>
      </w:r>
    </w:p>
    <w:p w:rsidR="009C6335" w:rsidRDefault="009C6335" w:rsidP="009C6335">
      <w:r>
        <w:t>Implement robust security measures to protect sensitive flood data, user information, and the system infrastructure from cyber</w:t>
      </w:r>
    </w:p>
    <w:p w:rsidR="009C6335" w:rsidRDefault="009C6335" w:rsidP="009C6335">
      <w:r>
        <w:t>T</w:t>
      </w:r>
      <w:r>
        <w:t>hreats, unauthorized access, and data breaches.</w:t>
      </w:r>
    </w:p>
    <w:p w:rsidR="009C6335" w:rsidRDefault="009C6335" w:rsidP="009C6335"/>
    <w:p w:rsidR="009C6335" w:rsidRDefault="009C6335" w:rsidP="009C6335">
      <w:r>
        <w:t>Cost-Efficiency:</w:t>
      </w:r>
    </w:p>
    <w:p w:rsidR="009C6335" w:rsidRDefault="009C6335" w:rsidP="009C6335">
      <w:r>
        <w:t>Develop a cost-effective solution that balances the deployment and maintenance costs with the potential benefits of mitigating flood-</w:t>
      </w:r>
    </w:p>
    <w:p w:rsidR="009C6335" w:rsidRDefault="009C6335" w:rsidP="009C6335">
      <w:r>
        <w:t>R</w:t>
      </w:r>
      <w:r>
        <w:t>elated damages and saving lives.</w:t>
      </w:r>
    </w:p>
    <w:p w:rsidR="009C6335" w:rsidRDefault="009C6335" w:rsidP="009C6335"/>
    <w:p w:rsidR="009C6335" w:rsidRDefault="009C6335" w:rsidP="009C6335">
      <w:r>
        <w:t>Community Engagement and Education:</w:t>
      </w:r>
    </w:p>
    <w:p w:rsidR="009C6335" w:rsidRDefault="009C6335" w:rsidP="009C6335">
      <w:r>
        <w:t>Promote community involvement by providing educational resources, training, and awareness campaigns to empower</w:t>
      </w:r>
    </w:p>
    <w:p w:rsidR="009C6335" w:rsidRDefault="009C6335" w:rsidP="009C6335">
      <w:r>
        <w:t>R</w:t>
      </w:r>
      <w:r>
        <w:t>esidents and communities to respond effectively to flood warnings and take necessary precautions.</w:t>
      </w:r>
    </w:p>
    <w:p w:rsidR="009C6335" w:rsidRDefault="009C6335" w:rsidP="009C6335"/>
    <w:p w:rsidR="009C6335" w:rsidRDefault="009C6335" w:rsidP="009C6335">
      <w:r>
        <w:t>The successful implementation of this Flood Monitoring and Early Warning System will significantly contribute to disaster preparedness</w:t>
      </w:r>
    </w:p>
    <w:p w:rsidR="009C6335" w:rsidRDefault="009C6335" w:rsidP="009C6335">
      <w:r>
        <w:t>A</w:t>
      </w:r>
      <w:r>
        <w:t>nd response, reduce flood-related losses, and ultimately enhance the safety and well-being of vulnerable communities in flood-prone areas.</w:t>
      </w:r>
    </w:p>
    <w:p w:rsidR="009C6335" w:rsidRDefault="009C6335" w:rsidP="009C6335">
      <w:r>
        <w:t xml:space="preserve">Critical </w:t>
      </w:r>
      <w:proofErr w:type="gramStart"/>
      <w:r>
        <w:t>T</w:t>
      </w:r>
      <w:r>
        <w:t>hinking :</w:t>
      </w:r>
      <w:proofErr w:type="gramEnd"/>
    </w:p>
    <w:p w:rsidR="009C6335" w:rsidRDefault="009C6335" w:rsidP="009C6335">
      <w:r>
        <w:t>Data Accuracy and Reliability:</w:t>
      </w:r>
    </w:p>
    <w:p w:rsidR="009C6335" w:rsidRDefault="009C6335" w:rsidP="009C6335">
      <w:r>
        <w:t xml:space="preserve">One critical aspect of any flood monitoring system is the accuracy and reliability of the data collected by </w:t>
      </w:r>
      <w:proofErr w:type="spellStart"/>
      <w:r>
        <w:t>IoT</w:t>
      </w:r>
      <w:proofErr w:type="spellEnd"/>
      <w:r>
        <w:t xml:space="preserve"> sensors. Inaccurate</w:t>
      </w:r>
    </w:p>
    <w:p w:rsidR="009C6335" w:rsidRDefault="009C6335" w:rsidP="009C6335">
      <w:r>
        <w:t>O</w:t>
      </w:r>
      <w:r>
        <w:t>r unreliable data can lead to false alarms or missed warnings, which can erode trust in the system and result in unnecessary panic or</w:t>
      </w:r>
    </w:p>
    <w:p w:rsidR="009C6335" w:rsidRDefault="009C6335" w:rsidP="009C6335">
      <w:r>
        <w:t>C</w:t>
      </w:r>
      <w:r>
        <w:t>omplacency. It is essential to rigorously test and calibrate sensors to ensure the data they provide is consistently accurate.</w:t>
      </w:r>
    </w:p>
    <w:p w:rsidR="009C6335" w:rsidRDefault="009C6335" w:rsidP="009C6335"/>
    <w:p w:rsidR="009C6335" w:rsidRDefault="009C6335" w:rsidP="009C6335">
      <w:r>
        <w:t>Data Integration:</w:t>
      </w:r>
    </w:p>
    <w:p w:rsidR="009C6335" w:rsidRDefault="009C6335" w:rsidP="009C6335">
      <w:r>
        <w:t>Integrating data from various sources, such as weather stations, river gauges, and rainfall sensors, is crucial for comprehensive flood</w:t>
      </w:r>
    </w:p>
    <w:p w:rsidR="009C6335" w:rsidRDefault="009C6335" w:rsidP="009C6335">
      <w:r>
        <w:t>M</w:t>
      </w:r>
      <w:r>
        <w:t>onitoring. However, different data sources may use different formats and protocols. Ensuring seamless data integration and compatibility</w:t>
      </w:r>
    </w:p>
    <w:p w:rsidR="009C6335" w:rsidRDefault="009C6335" w:rsidP="009C6335">
      <w:r>
        <w:t>I</w:t>
      </w:r>
      <w:r>
        <w:t>s a complex c</w:t>
      </w:r>
      <w:r>
        <w:t xml:space="preserve">hallenge that requires careful </w:t>
      </w:r>
      <w:proofErr w:type="gramStart"/>
      <w:r>
        <w:t>c</w:t>
      </w:r>
      <w:r>
        <w:t>onsideration.</w:t>
      </w:r>
      <w:proofErr w:type="gramEnd"/>
    </w:p>
    <w:p w:rsidR="009C6335" w:rsidRDefault="009C6335" w:rsidP="009C6335"/>
    <w:p w:rsidR="009C6335" w:rsidRDefault="009C6335" w:rsidP="009C6335">
      <w:r>
        <w:t>Timeliness of Warnings:</w:t>
      </w:r>
    </w:p>
    <w:p w:rsidR="009C6335" w:rsidRDefault="009C6335" w:rsidP="009C6335">
      <w:r>
        <w:t>The effectiveness of an early warning system depends on how quickly it can detect and communicate flood risks. Delays in</w:t>
      </w:r>
    </w:p>
    <w:p w:rsidR="009C6335" w:rsidRDefault="009C6335" w:rsidP="009C6335">
      <w:r>
        <w:t>D</w:t>
      </w:r>
      <w:r>
        <w:t>ata transmission, analysis, or alert dissemination can significantly reduce the system&amp;#39</w:t>
      </w:r>
      <w:proofErr w:type="gramStart"/>
      <w:r>
        <w:t>;s</w:t>
      </w:r>
      <w:proofErr w:type="gramEnd"/>
      <w:r>
        <w:t xml:space="preserve"> utility. Therefore, optimizing the system for minimal</w:t>
      </w:r>
    </w:p>
    <w:p w:rsidR="009C6335" w:rsidRDefault="009C6335" w:rsidP="009C6335">
      <w:r>
        <w:t>L</w:t>
      </w:r>
      <w:r>
        <w:t>atency is critical.</w:t>
      </w:r>
    </w:p>
    <w:p w:rsidR="009C6335" w:rsidRDefault="009C6335" w:rsidP="009C6335"/>
    <w:p w:rsidR="009C6335" w:rsidRDefault="009C6335" w:rsidP="009C6335">
      <w:r>
        <w:t>False Positives and Negatives:</w:t>
      </w:r>
    </w:p>
    <w:p w:rsidR="009C6335" w:rsidRDefault="009C6335" w:rsidP="009C6335">
      <w:r>
        <w:t>Striking the right balance between issuing timely warnings and avoiding false alarms is challenging. False warnings can lead</w:t>
      </w:r>
    </w:p>
    <w:p w:rsidR="009C6335" w:rsidRDefault="009C6335" w:rsidP="009C6335">
      <w:r>
        <w:t>T</w:t>
      </w:r>
      <w:r>
        <w:t>o complacency, while false negatives can have disastrous consequences. Developing sophisticated algorithms and data validation</w:t>
      </w:r>
    </w:p>
    <w:p w:rsidR="009C6335" w:rsidRDefault="009C6335" w:rsidP="009C6335">
      <w:r>
        <w:t>T</w:t>
      </w:r>
      <w:r>
        <w:t>echniques is essential to reduce the occurrence of false positives and negatives.</w:t>
      </w:r>
    </w:p>
    <w:p w:rsidR="009C6335" w:rsidRDefault="009C6335" w:rsidP="009C6335"/>
    <w:p w:rsidR="009C6335" w:rsidRDefault="009C6335" w:rsidP="009C6335">
      <w:r>
        <w:t>Resource Allocation:</w:t>
      </w:r>
    </w:p>
    <w:p w:rsidR="009C6335" w:rsidRDefault="009C6335" w:rsidP="009C6335">
      <w:r>
        <w:t>Flood monitoring and early warning systems can be resource-intensive to implement and maintain. Deciding where to deploy</w:t>
      </w:r>
    </w:p>
    <w:p w:rsidR="009C6335" w:rsidRDefault="009C6335" w:rsidP="009C6335">
      <w:r>
        <w:t>S</w:t>
      </w:r>
      <w:r>
        <w:t>ensors, how many to deploy, and how to allocate resources efficiently is a critical decision. It requires a thorough cost-benefit analysis to</w:t>
      </w:r>
    </w:p>
    <w:p w:rsidR="009C6335" w:rsidRDefault="009C6335" w:rsidP="009C6335">
      <w:r>
        <w:t>E</w:t>
      </w:r>
      <w:r>
        <w:t>nsure that the benefits of the system outweigh its costs.</w:t>
      </w:r>
    </w:p>
    <w:p w:rsidR="009C6335" w:rsidRDefault="009C6335" w:rsidP="009C6335"/>
    <w:p w:rsidR="009C6335" w:rsidRDefault="009C6335" w:rsidP="009C6335">
      <w:r>
        <w:t>Environmental Impact:</w:t>
      </w:r>
    </w:p>
    <w:p w:rsidR="009C6335" w:rsidRDefault="009C6335" w:rsidP="009C6335">
      <w:r>
        <w:t>Deploying sensors and communication infrastructure in flood-prone areas may have environmental implications. It is crucial to</w:t>
      </w:r>
    </w:p>
    <w:p w:rsidR="009C6335" w:rsidRDefault="009C6335" w:rsidP="009C6335">
      <w:r>
        <w:lastRenderedPageBreak/>
        <w:t>C</w:t>
      </w:r>
      <w:r>
        <w:t>onduct environmental impact assessments and adopt eco-friendly solutions to minimize harm to ecosystems.</w:t>
      </w:r>
    </w:p>
    <w:p w:rsidR="009C6335" w:rsidRDefault="009C6335" w:rsidP="009C6335"/>
    <w:p w:rsidR="009C6335" w:rsidRDefault="009C6335" w:rsidP="009C6335">
      <w:r>
        <w:t>Community Engagement and Education:</w:t>
      </w:r>
    </w:p>
    <w:p w:rsidR="009C6335" w:rsidRDefault="009C6335" w:rsidP="009C6335">
      <w:r>
        <w:t>Ensuring that the public understands how to interpret and respond to flood warnings is as critical as the technology itself.</w:t>
      </w:r>
    </w:p>
    <w:p w:rsidR="009C6335" w:rsidRDefault="009C6335" w:rsidP="009C6335">
      <w:r>
        <w:t>Without proper education and community engagement, the effectiveness of the early warning system may be limited. Strategies for reaching</w:t>
      </w:r>
    </w:p>
    <w:p w:rsidR="009C6335" w:rsidRDefault="009C6335" w:rsidP="009C6335">
      <w:r>
        <w:t>A</w:t>
      </w:r>
      <w:r>
        <w:t>nd educating all segments of the population must be carefully considered.</w:t>
      </w:r>
    </w:p>
    <w:p w:rsidR="009C6335" w:rsidRDefault="009C6335" w:rsidP="009C6335"/>
    <w:p w:rsidR="009C6335" w:rsidRDefault="009C6335" w:rsidP="009C6335">
      <w:r>
        <w:t>Privacy and Security:</w:t>
      </w:r>
    </w:p>
    <w:p w:rsidR="009C6335" w:rsidRDefault="009C6335" w:rsidP="009C6335">
      <w:r>
        <w:t>As these systems collect and transmit data, there are significant privacy and security concerns. Protecting sensitive data, securing</w:t>
      </w:r>
    </w:p>
    <w:p w:rsidR="009C6335" w:rsidRDefault="009C6335" w:rsidP="009C6335">
      <w:r>
        <w:t>C</w:t>
      </w:r>
      <w:r>
        <w:t>ommunication channels, and safeguarding against cyber threats are paramount to maintain the integrity of the system.</w:t>
      </w:r>
    </w:p>
    <w:p w:rsidR="009C6335" w:rsidRDefault="009C6335" w:rsidP="009C6335"/>
    <w:p w:rsidR="009C6335" w:rsidRDefault="009C6335" w:rsidP="009C6335">
      <w:r>
        <w:t>Sustainability:</w:t>
      </w:r>
    </w:p>
    <w:p w:rsidR="009C6335" w:rsidRDefault="009C6335" w:rsidP="009C6335">
      <w:r>
        <w:t xml:space="preserve">Long-term sustainability is often an overlooked aspect of </w:t>
      </w:r>
      <w:proofErr w:type="spellStart"/>
      <w:r>
        <w:t>IoT</w:t>
      </w:r>
      <w:proofErr w:type="spellEnd"/>
      <w:r>
        <w:t xml:space="preserve"> projects. Ensuring that the infrastructure and technology remain</w:t>
      </w:r>
    </w:p>
    <w:p w:rsidR="009C6335" w:rsidRDefault="009C6335" w:rsidP="009C6335">
      <w:r>
        <w:t>F</w:t>
      </w:r>
      <w:r>
        <w:t>unctional and up-to-date over the years requires planning and funding. Moreover, addressing potential obsolescence issues is critical to</w:t>
      </w:r>
    </w:p>
    <w:p w:rsidR="009C6335" w:rsidRDefault="009C6335" w:rsidP="009C6335">
      <w:r>
        <w:t>M</w:t>
      </w:r>
      <w:r>
        <w:t>aintaining the system&amp;#39</w:t>
      </w:r>
      <w:proofErr w:type="gramStart"/>
      <w:r>
        <w:t>;s</w:t>
      </w:r>
      <w:proofErr w:type="gramEnd"/>
      <w:r>
        <w:t xml:space="preserve"> effectiveness.</w:t>
      </w:r>
    </w:p>
    <w:p w:rsidR="009C6335" w:rsidRDefault="009C6335" w:rsidP="009C6335"/>
    <w:p w:rsidR="009C6335" w:rsidRDefault="009C6335" w:rsidP="009C6335">
      <w:r>
        <w:t>Ethical Considerations:</w:t>
      </w:r>
    </w:p>
    <w:p w:rsidR="009C6335" w:rsidRDefault="009C6335" w:rsidP="009C6335">
      <w:r>
        <w:t>. Implementing flood monitoring and early warning systems should be done with the utmost ethical considerations. Decision-makers</w:t>
      </w:r>
    </w:p>
    <w:p w:rsidR="009C6335" w:rsidRDefault="009C6335" w:rsidP="009C6335">
      <w:r>
        <w:t>M</w:t>
      </w:r>
      <w:r>
        <w:t>ust avoid biases in data collection and ensure that vulnerable communities are not disproportionately affected by flooding or the system</w:t>
      </w:r>
    </w:p>
    <w:p w:rsidR="009C6335" w:rsidRDefault="009C6335" w:rsidP="009C6335">
      <w:r>
        <w:t>I</w:t>
      </w:r>
      <w:r>
        <w:t>tself</w:t>
      </w:r>
    </w:p>
    <w:p w:rsidR="009C6335" w:rsidRDefault="009C6335" w:rsidP="009C6335"/>
    <w:p w:rsidR="009C6335" w:rsidRDefault="009C6335" w:rsidP="009C6335">
      <w:r>
        <w:t xml:space="preserve">In conclusion, while flood monitoring and early warning systems based on </w:t>
      </w:r>
      <w:proofErr w:type="spellStart"/>
      <w:r>
        <w:t>IoT</w:t>
      </w:r>
      <w:proofErr w:type="spellEnd"/>
      <w:r>
        <w:t xml:space="preserve"> technology hold great promise for mitigating flood-related</w:t>
      </w:r>
    </w:p>
    <w:p w:rsidR="009C6335" w:rsidRDefault="009C6335" w:rsidP="009C6335">
      <w:r>
        <w:lastRenderedPageBreak/>
        <w:t>R</w:t>
      </w:r>
      <w:r>
        <w:t>isks, they also pose numerous challenges that demand critical thinking, careful planning, and ongoing evaluation. It is essential to</w:t>
      </w:r>
    </w:p>
    <w:p w:rsidR="009C6335" w:rsidRDefault="009C6335" w:rsidP="009C6335"/>
    <w:p w:rsidR="009C6335" w:rsidRDefault="009C6335" w:rsidP="009C6335">
      <w:r>
        <w:t>C</w:t>
      </w:r>
      <w:r>
        <w:t>ontinually assess and adapt these systems to address emerging issues and improve their effectiveness in saving lives and protecting</w:t>
      </w:r>
    </w:p>
    <w:p w:rsidR="009C6335" w:rsidRDefault="009C6335" w:rsidP="009C6335">
      <w:r>
        <w:t>Communities</w:t>
      </w:r>
      <w:r>
        <w:t>.</w:t>
      </w:r>
    </w:p>
    <w:p w:rsidR="009C6335" w:rsidRDefault="009C6335" w:rsidP="009C6335">
      <w:r>
        <w:t>Project idea:</w:t>
      </w:r>
    </w:p>
    <w:p w:rsidR="009C6335" w:rsidRDefault="009C6335" w:rsidP="009C6335">
      <w:r>
        <w:t>The &amp;</w:t>
      </w:r>
      <w:r>
        <w:t xml:space="preserve"> </w:t>
      </w:r>
      <w:proofErr w:type="spellStart"/>
      <w:proofErr w:type="gramStart"/>
      <w:r>
        <w:t>quot</w:t>
      </w:r>
      <w:proofErr w:type="spellEnd"/>
      <w:r>
        <w:t xml:space="preserve"> </w:t>
      </w:r>
      <w:r>
        <w:t>;</w:t>
      </w:r>
      <w:proofErr w:type="gramEnd"/>
      <w:r>
        <w:t xml:space="preserve"> </w:t>
      </w:r>
      <w:r>
        <w:t>Smart Flood Monitoring and Early Warning System</w:t>
      </w:r>
      <w:r>
        <w:t xml:space="preserve"> </w:t>
      </w:r>
      <w:r>
        <w:t>&amp;</w:t>
      </w:r>
      <w:r>
        <w:t xml:space="preserve"> </w:t>
      </w:r>
      <w:proofErr w:type="spellStart"/>
      <w:r>
        <w:t>quot</w:t>
      </w:r>
      <w:proofErr w:type="spellEnd"/>
      <w:r>
        <w:t xml:space="preserve">; is an </w:t>
      </w:r>
      <w:proofErr w:type="spellStart"/>
      <w:r>
        <w:t>IoT</w:t>
      </w:r>
      <w:proofErr w:type="spellEnd"/>
      <w:r>
        <w:t xml:space="preserve"> project aimed at designing and implementing an innovative</w:t>
      </w:r>
    </w:p>
    <w:p w:rsidR="009C6335" w:rsidRDefault="009C6335" w:rsidP="009C6335">
      <w:r>
        <w:t>Flood</w:t>
      </w:r>
      <w:r>
        <w:t xml:space="preserve"> monitoring and early warning system using Internet of Things (</w:t>
      </w:r>
      <w:proofErr w:type="spellStart"/>
      <w:r>
        <w:t>IoT</w:t>
      </w:r>
      <w:proofErr w:type="spellEnd"/>
      <w:r>
        <w:t>) technologies. The project aims to address the pressing need for</w:t>
      </w:r>
    </w:p>
    <w:p w:rsidR="009A5D0F" w:rsidRDefault="009C6335" w:rsidP="009C6335">
      <w:r>
        <w:t>Accurate</w:t>
      </w:r>
      <w:r>
        <w:t xml:space="preserve"> and timely flood alerts, particularly in flood-prone regions, by leveraging </w:t>
      </w:r>
      <w:proofErr w:type="spellStart"/>
      <w:r>
        <w:t>IoT</w:t>
      </w:r>
      <w:proofErr w:type="spellEnd"/>
      <w:r>
        <w:t xml:space="preserve"> sensors, data analytics, and communication</w:t>
      </w:r>
      <w:r>
        <w:t xml:space="preserve"> network.</w:t>
      </w:r>
    </w:p>
    <w:sectPr w:rsidR="009A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35"/>
    <w:rsid w:val="009A5D0F"/>
    <w:rsid w:val="009C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AE74C-0902-44FA-9952-FF3DB356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1</cp:revision>
  <dcterms:created xsi:type="dcterms:W3CDTF">2023-09-27T18:03:00Z</dcterms:created>
  <dcterms:modified xsi:type="dcterms:W3CDTF">2023-09-27T18:10:00Z</dcterms:modified>
</cp:coreProperties>
</file>