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9105" w14:textId="77777777" w:rsidR="00E05B75" w:rsidRPr="00E05B75" w:rsidRDefault="00E05B75" w:rsidP="00E05B7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 w:bidi="ar-SA"/>
        </w:rPr>
        <w:t>Project Title</w:t>
      </w:r>
    </w:p>
    <w:p w14:paraId="052A4430" w14:textId="3B5FFB63" w:rsidR="00E05B75" w:rsidRPr="00E05B75" w:rsidRDefault="00E05B75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 Calculator</w:t>
      </w:r>
    </w:p>
    <w:p w14:paraId="418690F9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Getting Started</w:t>
      </w:r>
    </w:p>
    <w:p w14:paraId="26D58631" w14:textId="77777777" w:rsidR="00E05B75" w:rsidRPr="00E05B75" w:rsidRDefault="00E05B75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Prerequisites</w:t>
      </w:r>
    </w:p>
    <w:p w14:paraId="0A641EA0" w14:textId="218C6DBF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Visual Studio 2017</w:t>
      </w:r>
    </w:p>
    <w:p w14:paraId="235B0DE2" w14:textId="30EF712F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Nunit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Nuget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Package)</w:t>
      </w:r>
    </w:p>
    <w:p w14:paraId="6CD5EB3E" w14:textId="36CFF834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AxoCover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(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for code coverage)</w:t>
      </w:r>
      <w:r w:rsidR="00545A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– integrated with Visual studio</w:t>
      </w:r>
    </w:p>
    <w:p w14:paraId="6E42C15A" w14:textId="18D4BB49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jQuery</w:t>
      </w:r>
    </w:p>
    <w:p w14:paraId="3421A906" w14:textId="15F9405E" w:rsidR="00E05B75" w:rsidRDefault="00E05B75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Moq</w:t>
      </w:r>
      <w:proofErr w:type="spellEnd"/>
    </w:p>
    <w:p w14:paraId="162725A6" w14:textId="53CC254E" w:rsidR="00E05B75" w:rsidRPr="00E05B75" w:rsidRDefault="00545A2D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>Resharper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t xml:space="preserve"> (optional)</w:t>
      </w:r>
    </w:p>
    <w:p w14:paraId="3DF7A98E" w14:textId="055C8CB4" w:rsidR="00E05B75" w:rsidRPr="00E05B75" w:rsidRDefault="00D21E0F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Separation of layers</w:t>
      </w:r>
    </w:p>
    <w:p w14:paraId="26AF7F8B" w14:textId="58ABBCB6" w:rsidR="00E05B75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MortgageCalculator.api</w:t>
      </w:r>
      <w:proofErr w:type="spellEnd"/>
    </w:p>
    <w:p w14:paraId="4F73691C" w14:textId="6C321DA8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 xml:space="preserve">Controller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MortgageController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exposes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Mortgage data to the client</w:t>
      </w:r>
    </w:p>
    <w:p w14:paraId="073D403E" w14:textId="7B9AA1FE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Repo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</w:t>
      </w:r>
      <w:r w:rsidR="00AA71D1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Data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AA71D1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Repository, f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etches data from </w:t>
      </w:r>
      <w:proofErr w:type="spellStart"/>
      <w:proofErr w:type="gramStart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MortgageDataContext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 and</w:t>
      </w:r>
      <w:proofErr w:type="gram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returns Mortgage List </w:t>
      </w:r>
    </w:p>
    <w:p w14:paraId="2F08BE19" w14:textId="7BD741DD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Service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Acts as an interface between Controller and Repo</w:t>
      </w:r>
    </w:p>
    <w:p w14:paraId="3660CE78" w14:textId="313E14AF" w:rsidR="00D21E0F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Help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ers –</w:t>
      </w:r>
      <w:r w:rsidR="008A6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proofErr w:type="spellStart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WebApiOutcache</w:t>
      </w:r>
      <w:proofErr w:type="spellEnd"/>
      <w:r w:rsidR="00701067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cache data for 24hrs</w:t>
      </w:r>
    </w:p>
    <w:p w14:paraId="05DD68D9" w14:textId="1A0C027C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59C8049F" w14:textId="65A49402" w:rsidR="008F640E" w:rsidRPr="00D230B5" w:rsidRDefault="008F640E" w:rsidP="00E05B75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75CF0F47" w14:textId="53763E46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24hrs duration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custom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Caching </w:t>
      </w:r>
      <w:proofErr w:type="gramStart"/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implemented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As stated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Calling the third party data source is costly and data only gets updated every 24 hours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</w:t>
      </w:r>
    </w:p>
    <w:p w14:paraId="326C0A3C" w14:textId="728E8B62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CORS are enabled by adding custom header </w:t>
      </w:r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Access-Control-Allow-Origin in </w:t>
      </w:r>
      <w:proofErr w:type="spellStart"/>
      <w:r w:rsidRPr="00545A2D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web.config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61862E94" w14:textId="04615A81" w:rsidR="00545A2D" w:rsidRDefault="00545A2D" w:rsidP="00545A2D">
      <w:pPr>
        <w:pStyle w:val="ListParagraph"/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Removed unused namespaces in the entire project using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Resharper</w:t>
      </w:r>
      <w:proofErr w:type="spellEnd"/>
    </w:p>
    <w:p w14:paraId="25D9B206" w14:textId="77777777" w:rsidR="00545A2D" w:rsidRPr="00545A2D" w:rsidRDefault="00545A2D" w:rsidP="00CF7505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D0C2C33" w14:textId="0C06B280" w:rsidR="00D21E0F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MortgageCalculator.Dto</w:t>
      </w:r>
      <w:proofErr w:type="spellEnd"/>
    </w:p>
    <w:p w14:paraId="77FA8BAC" w14:textId="721A9AB7" w:rsidR="008A6FB0" w:rsidRDefault="008A6FB0" w:rsidP="00395EE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</w:r>
      <w:r w:rsidR="008A01C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This is a d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ata layer with d</w:t>
      </w:r>
      <w:r w:rsidR="009D1B5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ata transfer objects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  <w:r w:rsidR="00395EEB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This project contains a</w:t>
      </w:r>
      <w:r w:rsidR="009D1B5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 class with properties and fields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which</w:t>
      </w:r>
      <w:r w:rsidR="00183ED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r w:rsidR="00FF6A5F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efines the</w:t>
      </w:r>
      <w:r w:rsidR="00183ED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Mortgage Type members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</w:p>
    <w:p w14:paraId="7B8DC4B4" w14:textId="7D98C5BA" w:rsidR="009F5FB0" w:rsidRPr="00D230B5" w:rsidRDefault="009F5FB0" w:rsidP="009F5FB0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4F91E3CD" w14:textId="4EAD2EA4" w:rsid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Added property field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InterestRate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the class Mortgage</w:t>
      </w:r>
    </w:p>
    <w:p w14:paraId="2ADD0C29" w14:textId="4CFF38C9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lastRenderedPageBreak/>
        <w:t>EstablishmentFee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= </w:t>
      </w:r>
      <w:proofErr w:type="spellStart"/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mortgage.EstablishmentFee</w:t>
      </w:r>
      <w:proofErr w:type="spellEnd"/>
      <w:proofErr w:type="gramEnd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( code correction)</w:t>
      </w:r>
    </w:p>
    <w:p w14:paraId="7D284ED1" w14:textId="6BDA339A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Added new property field public string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MortgageTypeValue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</w:t>
      </w:r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{ get</w:t>
      </w:r>
      <w:proofErr w:type="gram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; set; }</w:t>
      </w:r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(To display in the </w:t>
      </w:r>
      <w:proofErr w:type="spellStart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Motgages</w:t>
      </w:r>
      <w:proofErr w:type="spellEnd"/>
      <w:r w:rsid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combo as text)</w:t>
      </w:r>
    </w:p>
    <w:p w14:paraId="0E64A489" w14:textId="4A8AB104" w:rsidR="009F5FB0" w:rsidRPr="009F5FB0" w:rsidRDefault="009F5FB0" w:rsidP="009F5FB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TermsInMonths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= (</w:t>
      </w:r>
      <w:proofErr w:type="spellStart"/>
      <w:proofErr w:type="gram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mortgage.EffectiveEndDate.Month</w:t>
      </w:r>
      <w:proofErr w:type="spellEnd"/>
      <w:proofErr w:type="gram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-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mortgage.EffectiveStartDate.Month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 + 12 * (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mortgage.EffectiveEndDate.Year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- </w:t>
      </w:r>
      <w:proofErr w:type="spellStart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mortgage.EffectiveStartDate.Year</w:t>
      </w:r>
      <w:proofErr w:type="spellEnd"/>
      <w:r w:rsidRPr="009F5FB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)</w:t>
      </w:r>
    </w:p>
    <w:p w14:paraId="51373FA8" w14:textId="74ABB85C" w:rsidR="009F5FB0" w:rsidRDefault="004D16EC" w:rsidP="004D16EC">
      <w:pPr>
        <w:spacing w:after="240" w:line="240" w:lineRule="auto"/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</w:pPr>
      <w:proofErr w:type="spellStart"/>
      <w:r w:rsidRPr="004D16EC"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  <w:t>MortgageCalculator.Repo</w:t>
      </w:r>
      <w:proofErr w:type="spellEnd"/>
    </w:p>
    <w:p w14:paraId="7ACC8E24" w14:textId="2CFA790F" w:rsidR="004D16EC" w:rsidRPr="00D230B5" w:rsidRDefault="004D16EC" w:rsidP="004D16E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27C2DA4D" w14:textId="498A1CCF" w:rsidR="004D16EC" w:rsidRDefault="004D16EC" w:rsidP="00CF750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Filtered only the active mortgages where </w:t>
      </w:r>
      <w:proofErr w:type="spellStart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startdate</w:t>
      </w:r>
      <w:proofErr w:type="spellEnd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is less than today and </w:t>
      </w:r>
      <w:proofErr w:type="spellStart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enddate</w:t>
      </w:r>
      <w:proofErr w:type="spellEnd"/>
      <w:r w:rsidRPr="004D16EC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is greater than today</w:t>
      </w:r>
      <w:r w:rsidR="00CF750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528010A8" w14:textId="17B0A4C9" w:rsidR="00CF7505" w:rsidRPr="004D16EC" w:rsidRDefault="00CF7505" w:rsidP="00CF7505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Mortgage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data  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sorted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MortgageTypeText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and then by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InterestRate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5940D89D" w14:textId="77777777" w:rsidR="004D16EC" w:rsidRPr="004D16EC" w:rsidRDefault="004D16EC" w:rsidP="004D16EC">
      <w:pPr>
        <w:spacing w:after="240" w:line="240" w:lineRule="auto"/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en-AU" w:bidi="ar-SA"/>
        </w:rPr>
      </w:pPr>
    </w:p>
    <w:p w14:paraId="79C3B9F6" w14:textId="0719FE79" w:rsidR="00D21E0F" w:rsidRDefault="00D21E0F" w:rsidP="00ED2B27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MortgageCalculator.UnitTests</w:t>
      </w:r>
      <w:proofErr w:type="spellEnd"/>
    </w:p>
    <w:p w14:paraId="0B44246D" w14:textId="44AEF8BE" w:rsidR="00183ED0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  <w:t>API – Test classes to test the API</w:t>
      </w:r>
    </w:p>
    <w:p w14:paraId="07896818" w14:textId="0AD13D35" w:rsidR="00183ED0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HttpClientTests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- Test the http responses</w:t>
      </w:r>
    </w:p>
    <w:p w14:paraId="28C7F618" w14:textId="776094C0" w:rsidR="00D21E0F" w:rsidRDefault="00D21E0F" w:rsidP="00545A2D">
      <w:pPr>
        <w:pStyle w:val="Heading4"/>
        <w:rPr>
          <w:rFonts w:eastAsia="Times New Roman"/>
          <w:lang w:eastAsia="en-AU" w:bidi="ar-SA"/>
        </w:rPr>
      </w:pPr>
      <w:proofErr w:type="spellStart"/>
      <w:r>
        <w:rPr>
          <w:rFonts w:eastAsia="Times New Roman"/>
          <w:lang w:eastAsia="en-AU" w:bidi="ar-SA"/>
        </w:rPr>
        <w:t>MortgageCalculator.Web</w:t>
      </w:r>
      <w:proofErr w:type="spellEnd"/>
    </w:p>
    <w:p w14:paraId="55F14312" w14:textId="352A84C3" w:rsidR="00F66D39" w:rsidRDefault="00F66D39" w:rsidP="00F66D39">
      <w:pPr>
        <w:rPr>
          <w:lang w:eastAsia="en-AU" w:bidi="ar-SA"/>
        </w:rPr>
      </w:pPr>
    </w:p>
    <w:p w14:paraId="7BC1EABD" w14:textId="6D7060F5" w:rsidR="003346D9" w:rsidRPr="00D230B5" w:rsidRDefault="003346D9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Code changes:</w:t>
      </w:r>
    </w:p>
    <w:p w14:paraId="3A1C5EDF" w14:textId="77777777" w:rsidR="003346D9" w:rsidRPr="00432050" w:rsidRDefault="003346D9" w:rsidP="003346D9">
      <w:pPr>
        <w:pStyle w:val="ListParagraph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3B340182" w14:textId="591AFF53" w:rsidR="00F66D39" w:rsidRPr="00432050" w:rsidRDefault="00F66D39" w:rsidP="00F66D39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Added the jQuery ajax calls and calculations in jQueryHttp.js file and placed in Scripts/Custom folder and this script bundle is added to bundles and registered in </w:t>
      </w:r>
      <w:proofErr w:type="spellStart"/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BundleConfig.cs</w:t>
      </w:r>
      <w:proofErr w:type="spellEnd"/>
    </w:p>
    <w:p w14:paraId="0EDEC248" w14:textId="6C993AC4" w:rsidR="003346D9" w:rsidRPr="00432050" w:rsidRDefault="00CF7505" w:rsidP="00B90FFD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Front end form designed using Html5 and text box number validations are handled by Html5 textbox type control</w:t>
      </w:r>
      <w:r w:rsidR="003346D9"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</w:t>
      </w:r>
    </w:p>
    <w:p w14:paraId="4F647323" w14:textId="5BA1D2BD" w:rsidR="003346D9" w:rsidRPr="00432050" w:rsidRDefault="003346D9" w:rsidP="003346D9">
      <w:pPr>
        <w:pStyle w:val="ListParagraph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6A1E925F" w14:textId="5E5841EA" w:rsidR="003346D9" w:rsidRDefault="003346D9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  <w:r w:rsidRPr="00D230B5"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  <w:t>Assumptions made:</w:t>
      </w:r>
    </w:p>
    <w:p w14:paraId="7AE5A2E5" w14:textId="77777777" w:rsidR="00D230B5" w:rsidRPr="00D230B5" w:rsidRDefault="00D230B5" w:rsidP="003346D9">
      <w:pPr>
        <w:pStyle w:val="ListParagraph"/>
        <w:ind w:left="1080"/>
        <w:rPr>
          <w:rFonts w:ascii="Segoe UI" w:eastAsia="Times New Roman" w:hAnsi="Segoe UI" w:cs="Segoe UI"/>
          <w:b/>
          <w:color w:val="24292E"/>
          <w:sz w:val="24"/>
          <w:szCs w:val="24"/>
          <w:lang w:eastAsia="en-AU" w:bidi="ar-SA"/>
        </w:rPr>
      </w:pPr>
    </w:p>
    <w:p w14:paraId="7987925D" w14:textId="209498A4" w:rsidR="003346D9" w:rsidRPr="00432050" w:rsidRDefault="003346D9" w:rsidP="003346D9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Load </w:t>
      </w:r>
      <w:proofErr w:type="gramStart"/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duration</w:t>
      </w:r>
      <w:r w:rsidR="0044561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(</w:t>
      </w:r>
      <w:proofErr w:type="gramEnd"/>
      <w:r w:rsidR="00445615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In years)</w:t>
      </w: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and Loan Amount fields only accepts numbers greater than 0 and does not accept decimals.</w:t>
      </w:r>
    </w:p>
    <w:p w14:paraId="6052CA9E" w14:textId="2A4EA076" w:rsidR="003346D9" w:rsidRPr="00432050" w:rsidRDefault="003346D9" w:rsidP="003346D9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Assuming the formula for calculating the repayments is the same for all mortgage types.</w:t>
      </w:r>
    </w:p>
    <w:p w14:paraId="7D009EB8" w14:textId="5285D03C" w:rsidR="003346D9" w:rsidRPr="00432050" w:rsidRDefault="003346D9" w:rsidP="003346D9">
      <w:pPr>
        <w:pStyle w:val="ListParagraph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If the formula varies depending on mortgage types , banks and country, then the code has to be </w:t>
      </w:r>
      <w:r w:rsidR="00BC1F94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refactored</w:t>
      </w:r>
      <w:r w:rsidR="009C2888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to make it</w:t>
      </w: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loosely coupled.</w:t>
      </w:r>
    </w:p>
    <w:p w14:paraId="4E8177BF" w14:textId="5897C280" w:rsidR="00E35E4F" w:rsidRPr="00432050" w:rsidRDefault="00E35E4F" w:rsidP="00E35E4F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 w:rsidRPr="00432050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Loan duration is not limited to max number of years.</w:t>
      </w:r>
    </w:p>
    <w:p w14:paraId="5A2617F1" w14:textId="77777777" w:rsidR="00E35E4F" w:rsidRDefault="00E35E4F" w:rsidP="00E35E4F">
      <w:pPr>
        <w:pStyle w:val="ListParagraph"/>
        <w:ind w:left="1440"/>
        <w:rPr>
          <w:lang w:eastAsia="en-AU" w:bidi="ar-SA"/>
        </w:rPr>
      </w:pPr>
    </w:p>
    <w:p w14:paraId="3F10A74E" w14:textId="77777777" w:rsidR="003346D9" w:rsidRDefault="003346D9" w:rsidP="003346D9">
      <w:pPr>
        <w:pStyle w:val="ListParagraph"/>
        <w:ind w:left="1440"/>
        <w:rPr>
          <w:lang w:eastAsia="en-AU" w:bidi="ar-SA"/>
        </w:rPr>
      </w:pPr>
    </w:p>
    <w:p w14:paraId="292B3471" w14:textId="77777777" w:rsidR="003346D9" w:rsidRPr="00F66D39" w:rsidRDefault="003346D9" w:rsidP="003346D9">
      <w:pPr>
        <w:pStyle w:val="ListParagraph"/>
        <w:ind w:left="1080"/>
        <w:rPr>
          <w:lang w:eastAsia="en-AU" w:bidi="ar-SA"/>
        </w:rPr>
      </w:pPr>
    </w:p>
    <w:p w14:paraId="4881E6BD" w14:textId="77777777" w:rsidR="00D21E0F" w:rsidRPr="00E05B75" w:rsidRDefault="00D21E0F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35BCB982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Running the tests</w:t>
      </w:r>
    </w:p>
    <w:p w14:paraId="24258B0B" w14:textId="0D75DFED" w:rsidR="00E05B75" w:rsidRDefault="00183ED0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Test Report</w:t>
      </w:r>
    </w:p>
    <w:p w14:paraId="7E1C5133" w14:textId="28CC9344" w:rsidR="00183ED0" w:rsidRP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drawing>
          <wp:inline distT="0" distB="0" distL="0" distR="0" wp14:anchorId="4B3A5CC9" wp14:editId="7F044325">
            <wp:extent cx="4343400" cy="645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sSuc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CD5F" w14:textId="22FBD00F" w:rsidR="00E05B75" w:rsidRPr="00E05B75" w:rsidRDefault="008F640E" w:rsidP="00E05B7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AU" w:bidi="ar-SA"/>
        </w:rPr>
        <w:t>Code Metrics</w:t>
      </w:r>
    </w:p>
    <w:p w14:paraId="3A8E15FD" w14:textId="676A6131" w:rsidR="00E05B75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Used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AxoCover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for code coverage. Below is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codecoverage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report</w:t>
      </w:r>
    </w:p>
    <w:p w14:paraId="3B6028E9" w14:textId="6C67ACDE" w:rsidR="008F640E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</w:p>
    <w:p w14:paraId="605FB815" w14:textId="7C34166A" w:rsidR="00B53CD1" w:rsidRDefault="00B53CD1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  <w:lastRenderedPageBreak/>
        <w:t>Attained 100% code coverage for all the 3 projects in the solution.</w:t>
      </w:r>
    </w:p>
    <w:p w14:paraId="058DAEC0" w14:textId="68B35709" w:rsidR="008F640E" w:rsidRPr="00E05B75" w:rsidRDefault="008F640E" w:rsidP="00E05B7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AU" w:bidi="ar-SA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  <w:lang w:eastAsia="en-AU" w:bidi="ar-SA"/>
        </w:rPr>
        <w:drawing>
          <wp:inline distT="0" distB="0" distL="0" distR="0" wp14:anchorId="431ED082" wp14:editId="62E0495C">
            <wp:extent cx="4724400" cy="688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verage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7AB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Deployment</w:t>
      </w:r>
    </w:p>
    <w:p w14:paraId="100C0662" w14:textId="5904EB9D" w:rsid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API i</w:t>
      </w:r>
      <w:r w:rsidR="00DB11E4"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configured to run on the port 59608</w:t>
      </w:r>
    </w:p>
    <w:p w14:paraId="222E8A18" w14:textId="562B6075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lastRenderedPageBreak/>
        <w:drawing>
          <wp:inline distT="0" distB="0" distL="0" distR="0" wp14:anchorId="466C76BD" wp14:editId="28EE39C7">
            <wp:extent cx="5731510" cy="1074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Buil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830" w14:textId="1A5D7F7A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FF022EC" w14:textId="2CC29850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Web application is configured to run on the port 49609</w:t>
      </w:r>
    </w:p>
    <w:p w14:paraId="405A0802" w14:textId="58F2117D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5995BD4D" w14:textId="2EAE5EC2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 w:bidi="ar-SA"/>
        </w:rPr>
        <w:drawing>
          <wp:inline distT="0" distB="0" distL="0" distR="0" wp14:anchorId="56EF5977" wp14:editId="76B8E822">
            <wp:extent cx="5731510" cy="1537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Buil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C6F" w14:textId="6BCF05DC" w:rsidR="008F640E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0020B5CC" w14:textId="77777777" w:rsidR="008F640E" w:rsidRPr="00E05B75" w:rsidRDefault="008F640E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7B4233A5" w14:textId="77777777" w:rsidR="00E05B75" w:rsidRPr="00E05B75" w:rsidRDefault="00E05B75" w:rsidP="00E05B7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E05B7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Versioning</w:t>
      </w:r>
    </w:p>
    <w:p w14:paraId="35C43143" w14:textId="680F5CE5" w:rsidR="00E05B75" w:rsidRDefault="00DB11E4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.Net framework – 4.5.2</w:t>
      </w:r>
    </w:p>
    <w:p w14:paraId="0F06F67A" w14:textId="77777777" w:rsidR="0038080D" w:rsidRPr="00E05B75" w:rsidRDefault="0038080D" w:rsidP="0038080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Moq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v4.0 (Runtime version)</w:t>
      </w:r>
    </w:p>
    <w:p w14:paraId="49F09FE1" w14:textId="182BF764" w:rsidR="0038080D" w:rsidRDefault="0038080D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>NUnit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  <w:t xml:space="preserve"> – V4.0 (Runtime version)</w:t>
      </w:r>
    </w:p>
    <w:p w14:paraId="69BE7DAF" w14:textId="4BE891EB" w:rsidR="00013CFB" w:rsidRDefault="00013CFB" w:rsidP="00E05B7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 w:bidi="ar-SA"/>
        </w:rPr>
      </w:pPr>
    </w:p>
    <w:p w14:paraId="3432BB10" w14:textId="4497B913" w:rsidR="00013CFB" w:rsidRPr="00013CFB" w:rsidRDefault="00013CFB" w:rsidP="00013C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</w:pPr>
      <w:r w:rsidRPr="00013CF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 w:bidi="ar-SA"/>
        </w:rPr>
        <w:t>Screen UI</w:t>
      </w:r>
    </w:p>
    <w:p w14:paraId="49F94FC3" w14:textId="5424EA9D" w:rsidR="00144A32" w:rsidRDefault="00013CFB">
      <w:r>
        <w:rPr>
          <w:noProof/>
        </w:rPr>
        <w:lastRenderedPageBreak/>
        <w:drawing>
          <wp:inline distT="0" distB="0" distL="0" distR="0" wp14:anchorId="3F618130" wp14:editId="710B28B0">
            <wp:extent cx="5731510" cy="2080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A7C" w14:textId="44210B88" w:rsidR="00013CFB" w:rsidRDefault="00013CFB"/>
    <w:p w14:paraId="42C43AFF" w14:textId="40E4FD90" w:rsidR="00013CFB" w:rsidRDefault="00013CFB">
      <w:r>
        <w:t xml:space="preserve">Assembly Meta data information gathered for the MortgageData.dll using </w:t>
      </w:r>
      <w:proofErr w:type="spellStart"/>
      <w:r w:rsidR="00D24C87">
        <w:t>il</w:t>
      </w:r>
      <w:r>
        <w:t>dasm</w:t>
      </w:r>
      <w:proofErr w:type="spellEnd"/>
      <w:r w:rsidR="00F60D51">
        <w:t>.</w:t>
      </w:r>
      <w:bookmarkStart w:id="0" w:name="_GoBack"/>
      <w:bookmarkEnd w:id="0"/>
    </w:p>
    <w:p w14:paraId="1789BAB0" w14:textId="19CBBD8B" w:rsidR="00013CFB" w:rsidRDefault="00013CFB"/>
    <w:p w14:paraId="38333B8A" w14:textId="64BD27F6" w:rsidR="00013CFB" w:rsidRDefault="00013CFB">
      <w:r>
        <w:rPr>
          <w:noProof/>
        </w:rPr>
        <w:drawing>
          <wp:inline distT="0" distB="0" distL="0" distR="0" wp14:anchorId="47B2E50E" wp14:editId="6867F657">
            <wp:extent cx="3954780" cy="5730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ldasm-sc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3BF"/>
    <w:multiLevelType w:val="hybridMultilevel"/>
    <w:tmpl w:val="479E095A"/>
    <w:lvl w:ilvl="0" w:tplc="D33E8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07F42"/>
    <w:multiLevelType w:val="hybridMultilevel"/>
    <w:tmpl w:val="E5A0A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2D22"/>
    <w:multiLevelType w:val="hybridMultilevel"/>
    <w:tmpl w:val="B4709F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5ABD"/>
    <w:multiLevelType w:val="hybridMultilevel"/>
    <w:tmpl w:val="A566ED50"/>
    <w:lvl w:ilvl="0" w:tplc="D9869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A5765"/>
    <w:multiLevelType w:val="multilevel"/>
    <w:tmpl w:val="F05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535E9"/>
    <w:multiLevelType w:val="hybridMultilevel"/>
    <w:tmpl w:val="1932F846"/>
    <w:lvl w:ilvl="0" w:tplc="06D20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23DEC"/>
    <w:multiLevelType w:val="multilevel"/>
    <w:tmpl w:val="7910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4579B"/>
    <w:multiLevelType w:val="hybridMultilevel"/>
    <w:tmpl w:val="AF0E44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F2418"/>
    <w:multiLevelType w:val="hybridMultilevel"/>
    <w:tmpl w:val="2FCAC46E"/>
    <w:lvl w:ilvl="0" w:tplc="5414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2F45CF"/>
    <w:multiLevelType w:val="multilevel"/>
    <w:tmpl w:val="D61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E1106"/>
    <w:multiLevelType w:val="hybridMultilevel"/>
    <w:tmpl w:val="3C2CDC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DC"/>
    <w:rsid w:val="00004B60"/>
    <w:rsid w:val="00013CFB"/>
    <w:rsid w:val="0009120B"/>
    <w:rsid w:val="000F62B4"/>
    <w:rsid w:val="00144A32"/>
    <w:rsid w:val="001619ED"/>
    <w:rsid w:val="001631B4"/>
    <w:rsid w:val="00183ED0"/>
    <w:rsid w:val="001D5DBF"/>
    <w:rsid w:val="002715BF"/>
    <w:rsid w:val="00277279"/>
    <w:rsid w:val="002B0ED8"/>
    <w:rsid w:val="003346D9"/>
    <w:rsid w:val="0038080D"/>
    <w:rsid w:val="00395EEB"/>
    <w:rsid w:val="00432050"/>
    <w:rsid w:val="00445615"/>
    <w:rsid w:val="004D16EC"/>
    <w:rsid w:val="0051614E"/>
    <w:rsid w:val="00524C86"/>
    <w:rsid w:val="00545A2D"/>
    <w:rsid w:val="00594B02"/>
    <w:rsid w:val="005A6D76"/>
    <w:rsid w:val="005B54B6"/>
    <w:rsid w:val="00607D9E"/>
    <w:rsid w:val="00644226"/>
    <w:rsid w:val="0068324E"/>
    <w:rsid w:val="006B7993"/>
    <w:rsid w:val="006F35F2"/>
    <w:rsid w:val="00701067"/>
    <w:rsid w:val="00744BDC"/>
    <w:rsid w:val="007612E9"/>
    <w:rsid w:val="00873666"/>
    <w:rsid w:val="008A01C5"/>
    <w:rsid w:val="008A6FB0"/>
    <w:rsid w:val="008A7B4C"/>
    <w:rsid w:val="008B3DE2"/>
    <w:rsid w:val="008D5904"/>
    <w:rsid w:val="008F4099"/>
    <w:rsid w:val="008F640E"/>
    <w:rsid w:val="00942236"/>
    <w:rsid w:val="009560B2"/>
    <w:rsid w:val="009C2888"/>
    <w:rsid w:val="009D1B58"/>
    <w:rsid w:val="009F5FB0"/>
    <w:rsid w:val="00A63204"/>
    <w:rsid w:val="00AA71D1"/>
    <w:rsid w:val="00AC64C6"/>
    <w:rsid w:val="00B53CD1"/>
    <w:rsid w:val="00BC1F94"/>
    <w:rsid w:val="00BC5D0E"/>
    <w:rsid w:val="00BD2929"/>
    <w:rsid w:val="00C15276"/>
    <w:rsid w:val="00CF7505"/>
    <w:rsid w:val="00D13262"/>
    <w:rsid w:val="00D21E0F"/>
    <w:rsid w:val="00D230B5"/>
    <w:rsid w:val="00D24C87"/>
    <w:rsid w:val="00D37D27"/>
    <w:rsid w:val="00DB11E4"/>
    <w:rsid w:val="00DE37F5"/>
    <w:rsid w:val="00E05B75"/>
    <w:rsid w:val="00E35E4F"/>
    <w:rsid w:val="00ED2B27"/>
    <w:rsid w:val="00F60D51"/>
    <w:rsid w:val="00F66D39"/>
    <w:rsid w:val="00FD1186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17B2"/>
  <w15:chartTrackingRefBased/>
  <w15:docId w15:val="{97251899-36E2-4C1D-B486-66029F9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5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 w:bidi="ar-SA"/>
    </w:rPr>
  </w:style>
  <w:style w:type="paragraph" w:styleId="Heading2">
    <w:name w:val="heading 2"/>
    <w:basedOn w:val="Normal"/>
    <w:link w:val="Heading2Char"/>
    <w:uiPriority w:val="9"/>
    <w:qFormat/>
    <w:rsid w:val="00E05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paragraph" w:styleId="Heading3">
    <w:name w:val="heading 3"/>
    <w:basedOn w:val="Normal"/>
    <w:link w:val="Heading3Char"/>
    <w:uiPriority w:val="9"/>
    <w:qFormat/>
    <w:rsid w:val="00E05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75"/>
    <w:rPr>
      <w:rFonts w:ascii="Times New Roman" w:eastAsia="Times New Roman" w:hAnsi="Times New Roman" w:cs="Times New Roman"/>
      <w:b/>
      <w:bCs/>
      <w:kern w:val="36"/>
      <w:sz w:val="48"/>
      <w:szCs w:val="48"/>
      <w:lang w:eastAsia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05B75"/>
    <w:rPr>
      <w:rFonts w:ascii="Times New Roman" w:eastAsia="Times New Roman" w:hAnsi="Times New Roman" w:cs="Times New Roman"/>
      <w:b/>
      <w:bCs/>
      <w:sz w:val="36"/>
      <w:szCs w:val="36"/>
      <w:lang w:eastAsia="en-AU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05B75"/>
    <w:rPr>
      <w:rFonts w:ascii="Times New Roman" w:eastAsia="Times New Roman" w:hAnsi="Times New Roman" w:cs="Times New Roman"/>
      <w:b/>
      <w:bCs/>
      <w:sz w:val="27"/>
      <w:szCs w:val="27"/>
      <w:lang w:eastAsia="en-AU" w:bidi="ar-SA"/>
    </w:rPr>
  </w:style>
  <w:style w:type="paragraph" w:styleId="NormalWeb">
    <w:name w:val="Normal (Web)"/>
    <w:basedOn w:val="Normal"/>
    <w:uiPriority w:val="99"/>
    <w:semiHidden/>
    <w:unhideWhenUsed/>
    <w:rsid w:val="00E0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ar-SA"/>
    </w:rPr>
  </w:style>
  <w:style w:type="character" w:styleId="Hyperlink">
    <w:name w:val="Hyperlink"/>
    <w:basedOn w:val="DefaultParagraphFont"/>
    <w:uiPriority w:val="99"/>
    <w:semiHidden/>
    <w:unhideWhenUsed/>
    <w:rsid w:val="00E05B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B75"/>
    <w:rPr>
      <w:rFonts w:ascii="Courier New" w:eastAsia="Times New Roman" w:hAnsi="Courier New" w:cs="Courier New"/>
      <w:sz w:val="20"/>
      <w:szCs w:val="20"/>
      <w:lang w:eastAsia="en-AU" w:bidi="ar-SA"/>
    </w:rPr>
  </w:style>
  <w:style w:type="character" w:styleId="HTMLCode">
    <w:name w:val="HTML Code"/>
    <w:basedOn w:val="DefaultParagraphFont"/>
    <w:uiPriority w:val="99"/>
    <w:semiHidden/>
    <w:unhideWhenUsed/>
    <w:rsid w:val="00E05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B75"/>
    <w:rPr>
      <w:b/>
      <w:bCs/>
    </w:rPr>
  </w:style>
  <w:style w:type="character" w:styleId="Emphasis">
    <w:name w:val="Emphasis"/>
    <w:basedOn w:val="DefaultParagraphFont"/>
    <w:uiPriority w:val="20"/>
    <w:qFormat/>
    <w:rsid w:val="00E05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D2B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4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Gollavilli</dc:creator>
  <cp:keywords/>
  <dc:description/>
  <cp:lastModifiedBy>Phani Gollavilli</cp:lastModifiedBy>
  <cp:revision>24</cp:revision>
  <dcterms:created xsi:type="dcterms:W3CDTF">2018-06-06T08:19:00Z</dcterms:created>
  <dcterms:modified xsi:type="dcterms:W3CDTF">2018-06-06T13:15:00Z</dcterms:modified>
</cp:coreProperties>
</file>