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9105" w14:textId="77777777" w:rsidR="00E05B75" w:rsidRPr="00E05B75" w:rsidRDefault="00E05B75" w:rsidP="00E05B7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 w:bidi="ar-SA"/>
        </w:rPr>
        <w:t>Project Title</w:t>
      </w:r>
    </w:p>
    <w:p w14:paraId="052A4430" w14:textId="3B5FFB63" w:rsidR="00E05B75" w:rsidRPr="00E05B75" w:rsidRDefault="00E05B75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 Calculator</w:t>
      </w:r>
    </w:p>
    <w:p w14:paraId="418690F9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Getting Started</w:t>
      </w:r>
    </w:p>
    <w:p w14:paraId="26D58631" w14:textId="77777777" w:rsidR="00E05B75" w:rsidRPr="00E05B75" w:rsidRDefault="00E05B75" w:rsidP="00E05B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  <w:t>Prerequisites</w:t>
      </w:r>
    </w:p>
    <w:p w14:paraId="0A641EA0" w14:textId="218C6DBF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Visual Studio 2017</w:t>
      </w:r>
    </w:p>
    <w:p w14:paraId="235B0DE2" w14:textId="30EF712F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Nunit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Nuget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Package)</w:t>
      </w:r>
    </w:p>
    <w:p w14:paraId="6CD5EB3E" w14:textId="36CFF834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AxoCover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for code coverage)</w:t>
      </w:r>
      <w:r w:rsidR="00545A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– integrated with Visual studio</w:t>
      </w:r>
    </w:p>
    <w:p w14:paraId="6E42C15A" w14:textId="18D4BB49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jQuery</w:t>
      </w:r>
    </w:p>
    <w:p w14:paraId="3421A906" w14:textId="15F9405E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Moq</w:t>
      </w:r>
      <w:proofErr w:type="spellEnd"/>
    </w:p>
    <w:p w14:paraId="162725A6" w14:textId="53CC254E" w:rsidR="00E05B75" w:rsidRPr="00E05B75" w:rsidRDefault="00545A2D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Resharper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(optional)</w:t>
      </w:r>
    </w:p>
    <w:p w14:paraId="3DF7A98E" w14:textId="055C8CB4" w:rsidR="00E05B75" w:rsidRPr="00E05B75" w:rsidRDefault="00D21E0F" w:rsidP="00E05B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  <w:t>Separation of layers</w:t>
      </w:r>
    </w:p>
    <w:p w14:paraId="26AF7F8B" w14:textId="58ABBCB6" w:rsidR="00E05B75" w:rsidRDefault="00D21E0F" w:rsidP="00ED2B27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MortgageCalculator.api</w:t>
      </w:r>
      <w:proofErr w:type="spellEnd"/>
    </w:p>
    <w:p w14:paraId="4F73691C" w14:textId="6C321DA8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 xml:space="preserve">Controller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MortgageController</w:t>
      </w:r>
      <w:proofErr w:type="spell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8A6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exposes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Mortgage data to the client</w:t>
      </w:r>
    </w:p>
    <w:p w14:paraId="073D403E" w14:textId="7B9AA1FE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Repo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</w:t>
      </w:r>
      <w:r w:rsidR="00AA71D1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Data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AA71D1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Repository, f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etches data from </w:t>
      </w:r>
      <w:proofErr w:type="spellStart"/>
      <w:proofErr w:type="gramStart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MortgageDataContext</w:t>
      </w:r>
      <w:proofErr w:type="spell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 and</w:t>
      </w:r>
      <w:proofErr w:type="gram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returns Mortgage List </w:t>
      </w:r>
    </w:p>
    <w:p w14:paraId="2F08BE19" w14:textId="7BD741DD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Service</w:t>
      </w:r>
      <w:r w:rsidR="008A6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 Acts as an interface between Controller and Repo</w:t>
      </w:r>
    </w:p>
    <w:p w14:paraId="3660CE78" w14:textId="313E14AF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Help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ers –</w:t>
      </w:r>
      <w:r w:rsidR="008A6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proofErr w:type="spellStart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WebApiOutcache</w:t>
      </w:r>
      <w:proofErr w:type="spell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to cache data for 24hrs</w:t>
      </w:r>
    </w:p>
    <w:p w14:paraId="05DD68D9" w14:textId="1A0C027C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59C8049F" w14:textId="65A49402" w:rsidR="008F640E" w:rsidRPr="00D230B5" w:rsidRDefault="008F640E" w:rsidP="00E05B75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75CF0F47" w14:textId="53763E46" w:rsidR="00545A2D" w:rsidRDefault="00545A2D" w:rsidP="00545A2D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24hrs duration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custom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Caching </w:t>
      </w:r>
      <w:proofErr w:type="gramStart"/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implemented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As stated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Calling the third party data source is costly and data only gets updated every 24 hours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)</w:t>
      </w:r>
    </w:p>
    <w:p w14:paraId="326C0A3C" w14:textId="728E8B62" w:rsidR="00545A2D" w:rsidRDefault="00545A2D" w:rsidP="00545A2D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CORS are enabled by adding custom header 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Access-Control-Allow-Origin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in </w:t>
      </w:r>
      <w:proofErr w:type="spellStart"/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web.config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61862E94" w14:textId="04615A81" w:rsidR="00545A2D" w:rsidRDefault="00545A2D" w:rsidP="00545A2D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Removed unused namespaces in the entire project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Resharper</w:t>
      </w:r>
      <w:proofErr w:type="spellEnd"/>
    </w:p>
    <w:p w14:paraId="25D9B206" w14:textId="77777777" w:rsidR="00545A2D" w:rsidRPr="00545A2D" w:rsidRDefault="00545A2D" w:rsidP="00CF7505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0D0C2C33" w14:textId="0C06B280" w:rsidR="00D21E0F" w:rsidRDefault="00D21E0F" w:rsidP="00ED2B27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MortgageCalculator.Dto</w:t>
      </w:r>
      <w:proofErr w:type="spellEnd"/>
    </w:p>
    <w:p w14:paraId="77FA8BAC" w14:textId="721A9AB7" w:rsidR="008A6FB0" w:rsidRDefault="008A6FB0" w:rsidP="00395E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</w:r>
      <w:r w:rsidR="008A01C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This is a d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ata layer with d</w:t>
      </w:r>
      <w:r w:rsidR="009D1B58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ata transfer objects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  <w:r w:rsidR="00395EEB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This project contains a</w:t>
      </w:r>
      <w:r w:rsidR="009D1B58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 class with properties and fields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which</w:t>
      </w:r>
      <w:r w:rsidR="00183ED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efines the</w:t>
      </w:r>
      <w:r w:rsidR="00183ED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Mortgage Type members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</w:p>
    <w:p w14:paraId="7B8DC4B4" w14:textId="7D98C5BA" w:rsidR="009F5FB0" w:rsidRPr="00D230B5" w:rsidRDefault="009F5FB0" w:rsidP="009F5FB0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4F91E3CD" w14:textId="4EAD2EA4" w:rsid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Added property field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InterestRate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to the class Mortgage</w:t>
      </w:r>
    </w:p>
    <w:p w14:paraId="2ADD0C29" w14:textId="4CFF38C9" w:rsidR="009F5FB0" w:rsidRP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lastRenderedPageBreak/>
        <w:t>EstablishmentFee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= </w:t>
      </w:r>
      <w:proofErr w:type="spellStart"/>
      <w:proofErr w:type="gram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mortgage.EstablishmentFee</w:t>
      </w:r>
      <w:proofErr w:type="spellEnd"/>
      <w:proofErr w:type="gramEnd"/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( code correction)</w:t>
      </w:r>
    </w:p>
    <w:p w14:paraId="7D284ED1" w14:textId="6BDA339A" w:rsidR="009F5FB0" w:rsidRP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Added new property field public string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MortgageTypeValue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proofErr w:type="gram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{ get</w:t>
      </w:r>
      <w:proofErr w:type="gram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; set; }</w:t>
      </w:r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(To display in the </w:t>
      </w:r>
      <w:proofErr w:type="spellStart"/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Motgages</w:t>
      </w:r>
      <w:proofErr w:type="spellEnd"/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combo as text)</w:t>
      </w:r>
    </w:p>
    <w:p w14:paraId="0E64A489" w14:textId="4A8AB104" w:rsidR="009F5FB0" w:rsidRP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TermsInMonths = (</w:t>
      </w:r>
      <w:proofErr w:type="spellStart"/>
      <w:proofErr w:type="gram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mortgage.EffectiveEndDate.Month</w:t>
      </w:r>
      <w:proofErr w:type="spellEnd"/>
      <w:proofErr w:type="gram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-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mortgage.EffectiveStartDate.Month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) + 12 * (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mortgage.EffectiveEndDate.Year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-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mortgage.EffectiveStartDate.Year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)</w:t>
      </w:r>
    </w:p>
    <w:p w14:paraId="51373FA8" w14:textId="74ABB85C" w:rsidR="009F5FB0" w:rsidRDefault="004D16EC" w:rsidP="004D16EC">
      <w:pPr>
        <w:spacing w:after="240" w:line="240" w:lineRule="auto"/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en-AU" w:bidi="ar-SA"/>
        </w:rPr>
      </w:pPr>
      <w:proofErr w:type="spellStart"/>
      <w:r w:rsidRPr="004D16EC"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en-AU" w:bidi="ar-SA"/>
        </w:rPr>
        <w:t>MortgageCalculator.Repo</w:t>
      </w:r>
      <w:proofErr w:type="spellEnd"/>
    </w:p>
    <w:p w14:paraId="7ACC8E24" w14:textId="2CFA790F" w:rsidR="004D16EC" w:rsidRPr="00D230B5" w:rsidRDefault="004D16EC" w:rsidP="004D16E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27C2DA4D" w14:textId="498A1CCF" w:rsidR="004D16EC" w:rsidRDefault="004D16EC" w:rsidP="00CF750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Filter</w:t>
      </w:r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ed</w:t>
      </w:r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only the active mortgages where </w:t>
      </w:r>
      <w:proofErr w:type="spellStart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startdate</w:t>
      </w:r>
      <w:proofErr w:type="spellEnd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is less than today and </w:t>
      </w:r>
      <w:proofErr w:type="spellStart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enddate</w:t>
      </w:r>
      <w:proofErr w:type="spellEnd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is greater than today</w:t>
      </w:r>
      <w:r w:rsidR="00CF750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528010A8" w14:textId="17B0A4C9" w:rsidR="00CF7505" w:rsidRPr="004D16EC" w:rsidRDefault="00CF7505" w:rsidP="00CF750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Mortgage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data  is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sorted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MortgageTypeText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and then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InterestRate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5940D89D" w14:textId="77777777" w:rsidR="004D16EC" w:rsidRPr="004D16EC" w:rsidRDefault="004D16EC" w:rsidP="004D16EC">
      <w:pPr>
        <w:spacing w:after="240" w:line="240" w:lineRule="auto"/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en-AU" w:bidi="ar-SA"/>
        </w:rPr>
      </w:pPr>
    </w:p>
    <w:p w14:paraId="79C3B9F6" w14:textId="0719FE79" w:rsidR="00D21E0F" w:rsidRDefault="00D21E0F" w:rsidP="00ED2B27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MortgageCalculator.UnitTests</w:t>
      </w:r>
      <w:proofErr w:type="spellEnd"/>
    </w:p>
    <w:p w14:paraId="0B44246D" w14:textId="44AEF8BE" w:rsidR="00183ED0" w:rsidRDefault="00183ED0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API – Test classes to test the API</w:t>
      </w:r>
    </w:p>
    <w:p w14:paraId="07896818" w14:textId="0AD13D35" w:rsidR="00183ED0" w:rsidRDefault="00183ED0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HttpClientTests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- Test the http responses</w:t>
      </w:r>
    </w:p>
    <w:p w14:paraId="28C7F618" w14:textId="776094C0" w:rsidR="00D21E0F" w:rsidRDefault="00D21E0F" w:rsidP="00545A2D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MortgageCalculator.Web</w:t>
      </w:r>
      <w:proofErr w:type="spellEnd"/>
    </w:p>
    <w:p w14:paraId="55F14312" w14:textId="352A84C3" w:rsidR="00F66D39" w:rsidRDefault="00F66D39" w:rsidP="00F66D39">
      <w:pPr>
        <w:rPr>
          <w:lang w:eastAsia="en-AU" w:bidi="ar-SA"/>
        </w:rPr>
      </w:pPr>
    </w:p>
    <w:p w14:paraId="7BC1EABD" w14:textId="6D7060F5" w:rsidR="003346D9" w:rsidRPr="00D230B5" w:rsidRDefault="003346D9" w:rsidP="003346D9">
      <w:pPr>
        <w:pStyle w:val="ListParagraph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3A1C5EDF" w14:textId="77777777" w:rsidR="003346D9" w:rsidRPr="00432050" w:rsidRDefault="003346D9" w:rsidP="003346D9">
      <w:pPr>
        <w:pStyle w:val="ListParagraph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3B340182" w14:textId="591AFF53" w:rsidR="00F66D39" w:rsidRPr="00432050" w:rsidRDefault="00F66D39" w:rsidP="00F66D39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Added the jQuery ajax calls and calculations in jQueryHttp.js file and placed in Scripts/Custom folder and this script bundle is added to bundles and registered in </w:t>
      </w:r>
      <w:proofErr w:type="spellStart"/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BundleConfig.cs</w:t>
      </w:r>
      <w:proofErr w:type="spellEnd"/>
    </w:p>
    <w:p w14:paraId="0EDEC248" w14:textId="6C993AC4" w:rsidR="003346D9" w:rsidRPr="00432050" w:rsidRDefault="00CF7505" w:rsidP="00B90FFD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Front end form designed using Html5 and text box number validations are handled by Html5 textbox type control</w:t>
      </w:r>
      <w:r w:rsidR="003346D9"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4F647323" w14:textId="5BA1D2BD" w:rsidR="003346D9" w:rsidRPr="00432050" w:rsidRDefault="003346D9" w:rsidP="003346D9">
      <w:pPr>
        <w:pStyle w:val="ListParagraph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6A1E925F" w14:textId="5E5841EA" w:rsidR="003346D9" w:rsidRDefault="003346D9" w:rsidP="003346D9">
      <w:pPr>
        <w:pStyle w:val="ListParagraph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Assumptions made:</w:t>
      </w:r>
    </w:p>
    <w:p w14:paraId="7AE5A2E5" w14:textId="77777777" w:rsidR="00D230B5" w:rsidRPr="00D230B5" w:rsidRDefault="00D230B5" w:rsidP="003346D9">
      <w:pPr>
        <w:pStyle w:val="ListParagraph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</w:p>
    <w:p w14:paraId="7987925D" w14:textId="209498A4" w:rsidR="003346D9" w:rsidRPr="00432050" w:rsidRDefault="003346D9" w:rsidP="003346D9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Load </w:t>
      </w:r>
      <w:proofErr w:type="gramStart"/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duration</w:t>
      </w:r>
      <w:r w:rsidR="0044561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(</w:t>
      </w:r>
      <w:proofErr w:type="gramEnd"/>
      <w:r w:rsidR="0044561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In years)</w:t>
      </w: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and Loan Amount fields only accepts numbers greater than 0 and does not accept decimals.</w:t>
      </w:r>
    </w:p>
    <w:p w14:paraId="6052CA9E" w14:textId="2A4EA076" w:rsidR="003346D9" w:rsidRPr="00432050" w:rsidRDefault="003346D9" w:rsidP="003346D9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Assuming the formula for calculating the repayments is the same for all mortgage types.</w:t>
      </w:r>
    </w:p>
    <w:p w14:paraId="7D009EB8" w14:textId="5285D03C" w:rsidR="003346D9" w:rsidRPr="00432050" w:rsidRDefault="003346D9" w:rsidP="003346D9">
      <w:pPr>
        <w:pStyle w:val="ListParagraph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If the formula varies depending on mortgage types , banks and country, then the code has to be </w:t>
      </w:r>
      <w:r w:rsidR="00BC1F94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refactored</w:t>
      </w:r>
      <w:bookmarkStart w:id="0" w:name="_GoBack"/>
      <w:bookmarkEnd w:id="0"/>
      <w:r w:rsidR="009C2888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to make it</w:t>
      </w: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loosely coupled.</w:t>
      </w:r>
    </w:p>
    <w:p w14:paraId="4E8177BF" w14:textId="5897C280" w:rsidR="00E35E4F" w:rsidRPr="00432050" w:rsidRDefault="00E35E4F" w:rsidP="00E35E4F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Loan duration is not limited to max number of years.</w:t>
      </w:r>
    </w:p>
    <w:p w14:paraId="5A2617F1" w14:textId="77777777" w:rsidR="00E35E4F" w:rsidRDefault="00E35E4F" w:rsidP="00E35E4F">
      <w:pPr>
        <w:pStyle w:val="ListParagraph"/>
        <w:ind w:left="1440"/>
        <w:rPr>
          <w:lang w:eastAsia="en-AU" w:bidi="ar-SA"/>
        </w:rPr>
      </w:pPr>
    </w:p>
    <w:p w14:paraId="3F10A74E" w14:textId="77777777" w:rsidR="003346D9" w:rsidRDefault="003346D9" w:rsidP="003346D9">
      <w:pPr>
        <w:pStyle w:val="ListParagraph"/>
        <w:ind w:left="1440"/>
        <w:rPr>
          <w:lang w:eastAsia="en-AU" w:bidi="ar-SA"/>
        </w:rPr>
      </w:pPr>
    </w:p>
    <w:p w14:paraId="292B3471" w14:textId="77777777" w:rsidR="003346D9" w:rsidRPr="00F66D39" w:rsidRDefault="003346D9" w:rsidP="003346D9">
      <w:pPr>
        <w:pStyle w:val="ListParagraph"/>
        <w:ind w:left="1080"/>
        <w:rPr>
          <w:lang w:eastAsia="en-AU" w:bidi="ar-SA"/>
        </w:rPr>
      </w:pPr>
    </w:p>
    <w:p w14:paraId="4881E6BD" w14:textId="77777777" w:rsidR="00D21E0F" w:rsidRPr="00E05B75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35BCB982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Running the tests</w:t>
      </w:r>
    </w:p>
    <w:p w14:paraId="24258B0B" w14:textId="0D75DFED" w:rsidR="00E05B75" w:rsidRDefault="00183ED0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Test Report</w:t>
      </w:r>
    </w:p>
    <w:p w14:paraId="7E1C5133" w14:textId="28CC9344" w:rsidR="00183ED0" w:rsidRPr="00E05B75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 w:bidi="ar-SA"/>
        </w:rPr>
        <w:drawing>
          <wp:inline distT="0" distB="0" distL="0" distR="0" wp14:anchorId="4B3A5CC9" wp14:editId="7F044325">
            <wp:extent cx="4343400" cy="645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Succ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CD5F" w14:textId="22FBD00F" w:rsidR="00E05B75" w:rsidRPr="00E05B75" w:rsidRDefault="008F640E" w:rsidP="00E05B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  <w:t>Code Metrics</w:t>
      </w:r>
    </w:p>
    <w:p w14:paraId="3A8E15FD" w14:textId="676A6131" w:rsidR="00E05B75" w:rsidRDefault="008F640E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Used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AxoCover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for code coverage. Below is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codecoverage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report</w:t>
      </w:r>
    </w:p>
    <w:p w14:paraId="3B6028E9" w14:textId="6C67ACDE" w:rsidR="008F640E" w:rsidRDefault="008F640E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</w:p>
    <w:p w14:paraId="605FB815" w14:textId="7C34166A" w:rsidR="00B53CD1" w:rsidRDefault="00B53CD1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lastRenderedPageBreak/>
        <w:t>Attained 100% code coverage for all the 3 projects in the solution.</w:t>
      </w:r>
    </w:p>
    <w:p w14:paraId="058DAEC0" w14:textId="68B35709" w:rsidR="008F640E" w:rsidRPr="00E05B75" w:rsidRDefault="008F640E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n-AU" w:bidi="ar-SA"/>
        </w:rPr>
        <w:drawing>
          <wp:inline distT="0" distB="0" distL="0" distR="0" wp14:anchorId="431ED082" wp14:editId="62E0495C">
            <wp:extent cx="4724400" cy="688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verage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7AB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Deployment</w:t>
      </w:r>
    </w:p>
    <w:p w14:paraId="100C0662" w14:textId="5904EB9D" w:rsidR="00E05B75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API i</w:t>
      </w:r>
      <w:r w:rsidR="00DB11E4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configured to run on the port 59608</w:t>
      </w:r>
    </w:p>
    <w:p w14:paraId="222E8A18" w14:textId="562B6075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 w:bidi="ar-SA"/>
        </w:rPr>
        <w:lastRenderedPageBreak/>
        <w:drawing>
          <wp:inline distT="0" distB="0" distL="0" distR="0" wp14:anchorId="466C76BD" wp14:editId="28EE39C7">
            <wp:extent cx="5731510" cy="1074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Bui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4830" w14:textId="1A5D7F7A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0FF022EC" w14:textId="2CC29850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Web application is configured to run on the port 49609</w:t>
      </w:r>
    </w:p>
    <w:p w14:paraId="405A0802" w14:textId="58F2117D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5995BD4D" w14:textId="2EAE5EC2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 w:bidi="ar-SA"/>
        </w:rPr>
        <w:drawing>
          <wp:inline distT="0" distB="0" distL="0" distR="0" wp14:anchorId="56EF5977" wp14:editId="76B8E822">
            <wp:extent cx="5731510" cy="1537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Bui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C6F" w14:textId="6BCF05DC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0020B5CC" w14:textId="77777777" w:rsidR="008F640E" w:rsidRPr="00E05B75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7B4233A5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Versioning</w:t>
      </w:r>
    </w:p>
    <w:p w14:paraId="35C43143" w14:textId="680F5CE5" w:rsidR="00E05B75" w:rsidRDefault="00DB11E4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.Net framework – 4.5.2</w:t>
      </w:r>
    </w:p>
    <w:p w14:paraId="0F06F67A" w14:textId="77777777" w:rsidR="0038080D" w:rsidRPr="00E05B75" w:rsidRDefault="0038080D" w:rsidP="0038080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Moq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 v4.0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(Runtime version)</w:t>
      </w:r>
    </w:p>
    <w:p w14:paraId="49F09FE1" w14:textId="2C9F7130" w:rsidR="0038080D" w:rsidRDefault="0038080D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NUnit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 V4.0 (Runtime version)</w:t>
      </w:r>
    </w:p>
    <w:p w14:paraId="49F94FC3" w14:textId="77777777" w:rsidR="00144A32" w:rsidRDefault="00144A32"/>
    <w:sectPr w:rsidR="0014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3BF"/>
    <w:multiLevelType w:val="hybridMultilevel"/>
    <w:tmpl w:val="479E095A"/>
    <w:lvl w:ilvl="0" w:tplc="D33E8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07F42"/>
    <w:multiLevelType w:val="hybridMultilevel"/>
    <w:tmpl w:val="E5A0A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2D22"/>
    <w:multiLevelType w:val="hybridMultilevel"/>
    <w:tmpl w:val="B4709F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5ABD"/>
    <w:multiLevelType w:val="hybridMultilevel"/>
    <w:tmpl w:val="A566ED50"/>
    <w:lvl w:ilvl="0" w:tplc="D98696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A5765"/>
    <w:multiLevelType w:val="multilevel"/>
    <w:tmpl w:val="F05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35E9"/>
    <w:multiLevelType w:val="hybridMultilevel"/>
    <w:tmpl w:val="1932F846"/>
    <w:lvl w:ilvl="0" w:tplc="06D20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23DEC"/>
    <w:multiLevelType w:val="multilevel"/>
    <w:tmpl w:val="7910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4579B"/>
    <w:multiLevelType w:val="hybridMultilevel"/>
    <w:tmpl w:val="AF0E44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F2418"/>
    <w:multiLevelType w:val="hybridMultilevel"/>
    <w:tmpl w:val="2FCAC46E"/>
    <w:lvl w:ilvl="0" w:tplc="5414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2F45CF"/>
    <w:multiLevelType w:val="multilevel"/>
    <w:tmpl w:val="D61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E1106"/>
    <w:multiLevelType w:val="hybridMultilevel"/>
    <w:tmpl w:val="3C2CDC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DC"/>
    <w:rsid w:val="00004B60"/>
    <w:rsid w:val="0009120B"/>
    <w:rsid w:val="000F62B4"/>
    <w:rsid w:val="00144A32"/>
    <w:rsid w:val="001619ED"/>
    <w:rsid w:val="001631B4"/>
    <w:rsid w:val="00183ED0"/>
    <w:rsid w:val="001D5DBF"/>
    <w:rsid w:val="002715BF"/>
    <w:rsid w:val="00277279"/>
    <w:rsid w:val="002B0ED8"/>
    <w:rsid w:val="003346D9"/>
    <w:rsid w:val="0038080D"/>
    <w:rsid w:val="00395EEB"/>
    <w:rsid w:val="00432050"/>
    <w:rsid w:val="00445615"/>
    <w:rsid w:val="004D16EC"/>
    <w:rsid w:val="0051614E"/>
    <w:rsid w:val="00524C86"/>
    <w:rsid w:val="00545A2D"/>
    <w:rsid w:val="00594B02"/>
    <w:rsid w:val="005A6D76"/>
    <w:rsid w:val="005B54B6"/>
    <w:rsid w:val="00607D9E"/>
    <w:rsid w:val="00644226"/>
    <w:rsid w:val="0068324E"/>
    <w:rsid w:val="006B7993"/>
    <w:rsid w:val="006F35F2"/>
    <w:rsid w:val="00701067"/>
    <w:rsid w:val="00744BDC"/>
    <w:rsid w:val="007612E9"/>
    <w:rsid w:val="00873666"/>
    <w:rsid w:val="008A01C5"/>
    <w:rsid w:val="008A6FB0"/>
    <w:rsid w:val="008A7B4C"/>
    <w:rsid w:val="008B3DE2"/>
    <w:rsid w:val="008D5904"/>
    <w:rsid w:val="008F4099"/>
    <w:rsid w:val="008F640E"/>
    <w:rsid w:val="00942236"/>
    <w:rsid w:val="009560B2"/>
    <w:rsid w:val="009C2888"/>
    <w:rsid w:val="009D1B58"/>
    <w:rsid w:val="009F5FB0"/>
    <w:rsid w:val="00A63204"/>
    <w:rsid w:val="00AA71D1"/>
    <w:rsid w:val="00AC64C6"/>
    <w:rsid w:val="00B53CD1"/>
    <w:rsid w:val="00BC1F94"/>
    <w:rsid w:val="00BC5D0E"/>
    <w:rsid w:val="00BD2929"/>
    <w:rsid w:val="00C15276"/>
    <w:rsid w:val="00CF7505"/>
    <w:rsid w:val="00D13262"/>
    <w:rsid w:val="00D21E0F"/>
    <w:rsid w:val="00D230B5"/>
    <w:rsid w:val="00D37D27"/>
    <w:rsid w:val="00DB11E4"/>
    <w:rsid w:val="00DE37F5"/>
    <w:rsid w:val="00E05B75"/>
    <w:rsid w:val="00E35E4F"/>
    <w:rsid w:val="00ED2B27"/>
    <w:rsid w:val="00F66D39"/>
    <w:rsid w:val="00FD1186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17B2"/>
  <w15:chartTrackingRefBased/>
  <w15:docId w15:val="{97251899-36E2-4C1D-B486-66029F9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05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 w:bidi="ar-SA"/>
    </w:rPr>
  </w:style>
  <w:style w:type="paragraph" w:styleId="Heading3">
    <w:name w:val="heading 3"/>
    <w:basedOn w:val="Normal"/>
    <w:link w:val="Heading3Char"/>
    <w:uiPriority w:val="9"/>
    <w:qFormat/>
    <w:rsid w:val="00E05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75"/>
    <w:rPr>
      <w:rFonts w:ascii="Times New Roman" w:eastAsia="Times New Roman" w:hAnsi="Times New Roman" w:cs="Times New Roman"/>
      <w:b/>
      <w:bCs/>
      <w:kern w:val="36"/>
      <w:sz w:val="48"/>
      <w:szCs w:val="48"/>
      <w:lang w:eastAsia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05B75"/>
    <w:rPr>
      <w:rFonts w:ascii="Times New Roman" w:eastAsia="Times New Roman" w:hAnsi="Times New Roman" w:cs="Times New Roman"/>
      <w:b/>
      <w:bCs/>
      <w:sz w:val="36"/>
      <w:szCs w:val="36"/>
      <w:lang w:eastAsia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05B75"/>
    <w:rPr>
      <w:rFonts w:ascii="Times New Roman" w:eastAsia="Times New Roman" w:hAnsi="Times New Roman" w:cs="Times New Roman"/>
      <w:b/>
      <w:bCs/>
      <w:sz w:val="27"/>
      <w:szCs w:val="27"/>
      <w:lang w:eastAsia="en-AU" w:bidi="ar-SA"/>
    </w:rPr>
  </w:style>
  <w:style w:type="paragraph" w:styleId="NormalWeb">
    <w:name w:val="Normal (Web)"/>
    <w:basedOn w:val="Normal"/>
    <w:uiPriority w:val="99"/>
    <w:semiHidden/>
    <w:unhideWhenUsed/>
    <w:rsid w:val="00E0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character" w:styleId="Hyperlink">
    <w:name w:val="Hyperlink"/>
    <w:basedOn w:val="DefaultParagraphFont"/>
    <w:uiPriority w:val="99"/>
    <w:semiHidden/>
    <w:unhideWhenUsed/>
    <w:rsid w:val="00E05B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B75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styleId="HTMLCode">
    <w:name w:val="HTML Code"/>
    <w:basedOn w:val="DefaultParagraphFont"/>
    <w:uiPriority w:val="99"/>
    <w:semiHidden/>
    <w:unhideWhenUsed/>
    <w:rsid w:val="00E05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5B75"/>
    <w:rPr>
      <w:b/>
      <w:bCs/>
    </w:rPr>
  </w:style>
  <w:style w:type="character" w:styleId="Emphasis">
    <w:name w:val="Emphasis"/>
    <w:basedOn w:val="DefaultParagraphFont"/>
    <w:uiPriority w:val="20"/>
    <w:qFormat/>
    <w:rsid w:val="00E05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D2B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Gollavilli</dc:creator>
  <cp:keywords/>
  <dc:description/>
  <cp:lastModifiedBy>Phani Gollavilli</cp:lastModifiedBy>
  <cp:revision>21</cp:revision>
  <dcterms:created xsi:type="dcterms:W3CDTF">2018-06-06T08:19:00Z</dcterms:created>
  <dcterms:modified xsi:type="dcterms:W3CDTF">2018-06-06T12:35:00Z</dcterms:modified>
</cp:coreProperties>
</file>