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7FDC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AU"/>
        </w:rPr>
        <w:t>Development Project</w:t>
      </w:r>
    </w:p>
    <w:p w14:paraId="3F27DCEF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To gain a better understanding of your technical, design and logic skills, we would like you to create a project using the technologies of your choice (preferably .NET, C#, AngularJS, Angular) with the following requirements.</w:t>
      </w:r>
    </w:p>
    <w:p w14:paraId="775397A2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>Task</w:t>
      </w:r>
    </w:p>
    <w:p w14:paraId="5CED27BF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As a Member I would like to have an ability to choose various options on the screen So that I can display them on the screen</w:t>
      </w:r>
    </w:p>
    <w:p w14:paraId="111ABB02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Screen 1: Develop an UI which accepts the below data.</w:t>
      </w:r>
    </w:p>
    <w:p w14:paraId="4984EF6D" w14:textId="77777777" w:rsidR="00632FCE" w:rsidRPr="00632FCE" w:rsidRDefault="00632FCE" w:rsidP="00632F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Name</w:t>
      </w:r>
    </w:p>
    <w:p w14:paraId="0BE20F2E" w14:textId="77777777" w:rsidR="00632FCE" w:rsidRPr="00632FCE" w:rsidRDefault="00632FCE" w:rsidP="00632F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Age</w:t>
      </w:r>
    </w:p>
    <w:p w14:paraId="7A6CFE5F" w14:textId="77777777" w:rsidR="00632FCE" w:rsidRPr="00632FCE" w:rsidRDefault="00632FCE" w:rsidP="00632F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Date of Birth</w:t>
      </w:r>
    </w:p>
    <w:p w14:paraId="42677839" w14:textId="77777777" w:rsidR="00632FCE" w:rsidRPr="00632FCE" w:rsidRDefault="00632FCE" w:rsidP="00632F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Next Button To navigate to screen 2</w:t>
      </w:r>
    </w:p>
    <w:p w14:paraId="167C0A56" w14:textId="77777777" w:rsidR="00632FCE" w:rsidRPr="00632FCE" w:rsidRDefault="00632FCE" w:rsidP="00632F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Validations preventing submit enabled till all 3 fields filled</w:t>
      </w:r>
    </w:p>
    <w:p w14:paraId="2FA540BD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Screen 2: Develop an UI which accepts the below data.</w:t>
      </w:r>
    </w:p>
    <w:p w14:paraId="71B14EAD" w14:textId="77777777" w:rsidR="00632FCE" w:rsidRPr="00632FCE" w:rsidRDefault="00632FCE" w:rsidP="00632F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Occupation (drop down)</w:t>
      </w:r>
    </w:p>
    <w:p w14:paraId="3A242FA5" w14:textId="77777777" w:rsidR="00632FCE" w:rsidRPr="00632FCE" w:rsidRDefault="00632FCE" w:rsidP="00632F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Sum Insured. (Minimum 1000, max 1000000)</w:t>
      </w:r>
    </w:p>
    <w:p w14:paraId="19449CE5" w14:textId="77777777" w:rsidR="00632FCE" w:rsidRPr="00632FCE" w:rsidRDefault="00632FCE" w:rsidP="00632F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Monthly Expenses Total</w:t>
      </w:r>
    </w:p>
    <w:p w14:paraId="7843A965" w14:textId="77777777" w:rsidR="00632FCE" w:rsidRPr="00632FCE" w:rsidRDefault="00632FCE" w:rsidP="00632F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State  (drop down  State 1 and state 2 as values)</w:t>
      </w:r>
    </w:p>
    <w:p w14:paraId="56C68E56" w14:textId="77777777" w:rsidR="00632FCE" w:rsidRPr="00632FCE" w:rsidRDefault="00632FCE" w:rsidP="00632F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 xml:space="preserve">Post code (Min and Max -  4 numbers </w:t>
      </w:r>
      <w:proofErr w:type="spellStart"/>
      <w:r w:rsidRPr="00632FCE">
        <w:rPr>
          <w:rFonts w:ascii="Calibri" w:eastAsia="Times New Roman" w:hAnsi="Calibri" w:cs="Calibri"/>
          <w:color w:val="222222"/>
          <w:lang w:eastAsia="en-AU"/>
        </w:rPr>
        <w:t>eg</w:t>
      </w:r>
      <w:proofErr w:type="spellEnd"/>
      <w:r w:rsidRPr="00632FCE">
        <w:rPr>
          <w:rFonts w:ascii="Calibri" w:eastAsia="Times New Roman" w:hAnsi="Calibri" w:cs="Calibri"/>
          <w:color w:val="222222"/>
          <w:lang w:eastAsia="en-AU"/>
        </w:rPr>
        <w:t xml:space="preserve"> 1234)</w:t>
      </w:r>
    </w:p>
    <w:p w14:paraId="1A4F62D2" w14:textId="77777777" w:rsidR="00632FCE" w:rsidRPr="00632FCE" w:rsidRDefault="00632FCE" w:rsidP="00632F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Button – Previous to navigate to last screen (Screen 1)  and retain all values</w:t>
      </w:r>
    </w:p>
    <w:p w14:paraId="728EC324" w14:textId="77777777" w:rsidR="00632FCE" w:rsidRPr="00632FCE" w:rsidRDefault="00632FCE" w:rsidP="00632F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Button Calculate to use the Calculation</w:t>
      </w:r>
    </w:p>
    <w:p w14:paraId="69E12666" w14:textId="77777777" w:rsidR="00632FCE" w:rsidRPr="00632FCE" w:rsidRDefault="00632FCE" w:rsidP="00632F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Total Value  = (Sum Insured * Occupation Rating Factor) /(100 * 12 * Age)</w:t>
      </w:r>
    </w:p>
    <w:p w14:paraId="7D8B0DAA" w14:textId="77777777" w:rsidR="00632FCE" w:rsidRPr="00632FCE" w:rsidRDefault="00632FCE" w:rsidP="00632F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Show the above calculation as a label on screen 2 next to the button  (Label called – Total Value)</w:t>
      </w:r>
    </w:p>
    <w:p w14:paraId="5A982133" w14:textId="77777777" w:rsidR="00632FCE" w:rsidRPr="00632FCE" w:rsidRDefault="00632FCE" w:rsidP="00632FCE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193E97D8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The UI provides a below list of occupations</w:t>
      </w:r>
    </w:p>
    <w:p w14:paraId="1153E5AE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Occupation Drop down values</w:t>
      </w:r>
    </w:p>
    <w:tbl>
      <w:tblPr>
        <w:tblW w:w="0" w:type="auto"/>
        <w:tblCellSpacing w:w="30" w:type="dxa"/>
        <w:tblInd w:w="21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632FCE" w:rsidRPr="00632FCE" w14:paraId="217988A9" w14:textId="77777777" w:rsidTr="00632FCE">
        <w:trPr>
          <w:tblCellSpacing w:w="30" w:type="dxa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EFE21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AU"/>
              </w:rPr>
              <w:t>Occupation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8217D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AU"/>
              </w:rPr>
              <w:t>Rating</w:t>
            </w:r>
          </w:p>
        </w:tc>
      </w:tr>
      <w:tr w:rsidR="00632FCE" w:rsidRPr="00632FCE" w14:paraId="5C66FCE5" w14:textId="77777777" w:rsidTr="00632FCE">
        <w:trPr>
          <w:tblCellSpacing w:w="30" w:type="dxa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C837A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Cleaner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CAF1F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Light Manual</w:t>
            </w:r>
          </w:p>
        </w:tc>
      </w:tr>
      <w:tr w:rsidR="00632FCE" w:rsidRPr="00632FCE" w14:paraId="28663CE0" w14:textId="77777777" w:rsidTr="00632FCE">
        <w:trPr>
          <w:tblCellSpacing w:w="30" w:type="dxa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0C5B7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Doctor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DE63C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Professional</w:t>
            </w:r>
          </w:p>
        </w:tc>
      </w:tr>
      <w:tr w:rsidR="00632FCE" w:rsidRPr="00632FCE" w14:paraId="06C3218F" w14:textId="77777777" w:rsidTr="00632FCE">
        <w:trPr>
          <w:tblCellSpacing w:w="30" w:type="dxa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A363D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Author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FAC55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White Collar</w:t>
            </w:r>
          </w:p>
        </w:tc>
      </w:tr>
      <w:tr w:rsidR="00632FCE" w:rsidRPr="00632FCE" w14:paraId="794A6157" w14:textId="77777777" w:rsidTr="00632FCE">
        <w:trPr>
          <w:tblCellSpacing w:w="30" w:type="dxa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B14EA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Farmer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DFDB3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Heavy Manual</w:t>
            </w:r>
          </w:p>
        </w:tc>
      </w:tr>
      <w:tr w:rsidR="00632FCE" w:rsidRPr="00632FCE" w14:paraId="5FBCDAAA" w14:textId="77777777" w:rsidTr="00632FCE">
        <w:trPr>
          <w:tblCellSpacing w:w="30" w:type="dxa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531FB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Mechanic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B28E6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Heavy Manual</w:t>
            </w:r>
          </w:p>
        </w:tc>
      </w:tr>
      <w:tr w:rsidR="00632FCE" w:rsidRPr="00632FCE" w14:paraId="6104B62B" w14:textId="77777777" w:rsidTr="00632FCE">
        <w:trPr>
          <w:tblCellSpacing w:w="30" w:type="dxa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DA72A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Florist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2D650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Light Manual</w:t>
            </w:r>
          </w:p>
        </w:tc>
      </w:tr>
    </w:tbl>
    <w:p w14:paraId="0CCD7A3F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There is a factor associated with each rating as below,</w:t>
      </w:r>
    </w:p>
    <w:p w14:paraId="41D78892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Occupation Rating</w:t>
      </w:r>
    </w:p>
    <w:tbl>
      <w:tblPr>
        <w:tblW w:w="0" w:type="auto"/>
        <w:tblCellSpacing w:w="30" w:type="dxa"/>
        <w:tblInd w:w="21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785"/>
      </w:tblGrid>
      <w:tr w:rsidR="00632FCE" w:rsidRPr="00632FCE" w14:paraId="7FF254AF" w14:textId="77777777" w:rsidTr="00632FCE">
        <w:trPr>
          <w:tblCellSpacing w:w="30" w:type="dxa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F2009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AU"/>
              </w:rPr>
              <w:t>Rating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CA853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AU"/>
              </w:rPr>
              <w:t>Factor</w:t>
            </w:r>
          </w:p>
        </w:tc>
      </w:tr>
      <w:tr w:rsidR="00632FCE" w:rsidRPr="00632FCE" w14:paraId="19124C9B" w14:textId="77777777" w:rsidTr="00632FCE">
        <w:trPr>
          <w:tblCellSpacing w:w="30" w:type="dxa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7CA4B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Professional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85784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1.1</w:t>
            </w:r>
          </w:p>
        </w:tc>
      </w:tr>
      <w:tr w:rsidR="00632FCE" w:rsidRPr="00632FCE" w14:paraId="6A3E1E59" w14:textId="77777777" w:rsidTr="00632FCE">
        <w:trPr>
          <w:tblCellSpacing w:w="30" w:type="dxa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18E21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White Collar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66E31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1.45</w:t>
            </w:r>
          </w:p>
        </w:tc>
      </w:tr>
      <w:tr w:rsidR="00632FCE" w:rsidRPr="00632FCE" w14:paraId="3B9148BC" w14:textId="77777777" w:rsidTr="00632FCE">
        <w:trPr>
          <w:tblCellSpacing w:w="30" w:type="dxa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F2049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Light Manual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67634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1.70</w:t>
            </w:r>
          </w:p>
        </w:tc>
      </w:tr>
      <w:tr w:rsidR="00632FCE" w:rsidRPr="00632FCE" w14:paraId="3B453086" w14:textId="77777777" w:rsidTr="00632FCE">
        <w:trPr>
          <w:tblCellSpacing w:w="30" w:type="dxa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035B4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Heavy Manual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924CA" w14:textId="77777777" w:rsidR="00632FCE" w:rsidRPr="00632FCE" w:rsidRDefault="00632FCE" w:rsidP="00632FC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</w:pPr>
            <w:r w:rsidRPr="00632FCE"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AU"/>
              </w:rPr>
              <w:t>2.1</w:t>
            </w:r>
          </w:p>
        </w:tc>
      </w:tr>
    </w:tbl>
    <w:p w14:paraId="68636808" w14:textId="77777777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632F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>Submission</w:t>
      </w:r>
    </w:p>
    <w:p w14:paraId="489AF590" w14:textId="77777777" w:rsidR="00632FCE" w:rsidRPr="00632FCE" w:rsidRDefault="00632FCE" w:rsidP="00632F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 xml:space="preserve">If you have any questions, please do not hesitate to contact Soma </w:t>
      </w:r>
      <w:proofErr w:type="spellStart"/>
      <w:r w:rsidRPr="00632FCE">
        <w:rPr>
          <w:rFonts w:ascii="Calibri" w:eastAsia="Times New Roman" w:hAnsi="Calibri" w:cs="Calibri"/>
          <w:color w:val="222222"/>
          <w:lang w:eastAsia="en-AU"/>
        </w:rPr>
        <w:t>Theganahally</w:t>
      </w:r>
      <w:proofErr w:type="spellEnd"/>
      <w:r w:rsidRPr="00632FCE">
        <w:rPr>
          <w:rFonts w:ascii="Calibri" w:eastAsia="Times New Roman" w:hAnsi="Calibri" w:cs="Calibri"/>
          <w:color w:val="222222"/>
          <w:lang w:eastAsia="en-AU"/>
        </w:rPr>
        <w:t>.</w:t>
      </w:r>
    </w:p>
    <w:p w14:paraId="7BCB7C69" w14:textId="77777777" w:rsidR="00632FCE" w:rsidRPr="00632FCE" w:rsidRDefault="00632FCE" w:rsidP="00632F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lastRenderedPageBreak/>
        <w:t>The solution does not have to be feature complete, but will serve as the basis for the selection.</w:t>
      </w:r>
    </w:p>
    <w:p w14:paraId="4870C5F3" w14:textId="77777777" w:rsidR="00632FCE" w:rsidRPr="00632FCE" w:rsidRDefault="00632FCE" w:rsidP="00632F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Add all assumptions and clarifications about solution to the README file</w:t>
      </w:r>
    </w:p>
    <w:p w14:paraId="2966D438" w14:textId="77777777" w:rsidR="00632FCE" w:rsidRPr="00632FCE" w:rsidRDefault="00632FCE" w:rsidP="00632F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 xml:space="preserve">Store you code in git repository (Ex: </w:t>
      </w:r>
      <w:proofErr w:type="spellStart"/>
      <w:r w:rsidRPr="00632FCE">
        <w:rPr>
          <w:rFonts w:ascii="Calibri" w:eastAsia="Times New Roman" w:hAnsi="Calibri" w:cs="Calibri"/>
          <w:color w:val="222222"/>
          <w:lang w:eastAsia="en-AU"/>
        </w:rPr>
        <w:t>Github</w:t>
      </w:r>
      <w:proofErr w:type="spellEnd"/>
      <w:r w:rsidRPr="00632FCE">
        <w:rPr>
          <w:rFonts w:ascii="Calibri" w:eastAsia="Times New Roman" w:hAnsi="Calibri" w:cs="Calibri"/>
          <w:color w:val="222222"/>
          <w:lang w:eastAsia="en-AU"/>
        </w:rPr>
        <w:t xml:space="preserve"> or </w:t>
      </w:r>
      <w:proofErr w:type="spellStart"/>
      <w:r w:rsidRPr="00632FCE">
        <w:rPr>
          <w:rFonts w:ascii="Calibri" w:eastAsia="Times New Roman" w:hAnsi="Calibri" w:cs="Calibri"/>
          <w:color w:val="222222"/>
          <w:lang w:eastAsia="en-AU"/>
        </w:rPr>
        <w:t>BitBucket</w:t>
      </w:r>
      <w:proofErr w:type="spellEnd"/>
      <w:r w:rsidRPr="00632FCE">
        <w:rPr>
          <w:rFonts w:ascii="Calibri" w:eastAsia="Times New Roman" w:hAnsi="Calibri" w:cs="Calibri"/>
          <w:color w:val="222222"/>
          <w:lang w:eastAsia="en-AU"/>
        </w:rPr>
        <w:t>). We want to see the evolution of your solution through your commits, so commit early and often.</w:t>
      </w:r>
    </w:p>
    <w:p w14:paraId="68E8331F" w14:textId="77777777" w:rsidR="00632FCE" w:rsidRPr="00632FCE" w:rsidRDefault="00632FCE" w:rsidP="00632FCE">
      <w:pPr>
        <w:shd w:val="clear" w:color="auto" w:fill="FFFFFF"/>
        <w:spacing w:before="100" w:beforeAutospacing="1" w:after="100" w:afterAutospacing="1" w:line="253" w:lineRule="atLeast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color w:val="222222"/>
          <w:lang w:eastAsia="en-AU"/>
        </w:rPr>
        <w:t>Once you have completed, you may send the link to the repository and the instructions to run your project to</w:t>
      </w:r>
      <w:r w:rsidRPr="00632FCE">
        <w:rPr>
          <w:rFonts w:ascii="Calibri" w:eastAsia="Times New Roman" w:hAnsi="Calibri" w:cs="Calibri"/>
          <w:b/>
          <w:bCs/>
          <w:color w:val="222222"/>
          <w:lang w:eastAsia="en-AU"/>
        </w:rPr>
        <w:t> Mark Thomas </w:t>
      </w:r>
      <w:hyperlink r:id="rId5" w:tgtFrame="_blank" w:history="1">
        <w:r w:rsidRPr="00632FCE">
          <w:rPr>
            <w:rFonts w:ascii="Calibri" w:eastAsia="Times New Roman" w:hAnsi="Calibri" w:cs="Calibri"/>
            <w:color w:val="1155CC"/>
            <w:u w:val="single"/>
            <w:lang w:eastAsia="en-AU"/>
          </w:rPr>
          <w:t>mark.thomas@dws.com.au</w:t>
        </w:r>
      </w:hyperlink>
    </w:p>
    <w:p w14:paraId="2EFE10BE" w14:textId="77777777" w:rsidR="00632FCE" w:rsidRPr="00632FCE" w:rsidRDefault="00632FCE" w:rsidP="00632FCE">
      <w:pPr>
        <w:shd w:val="clear" w:color="auto" w:fill="FFFFFF"/>
        <w:spacing w:before="100" w:beforeAutospacing="1" w:after="100" w:afterAutospacing="1" w:line="253" w:lineRule="atLeast"/>
        <w:rPr>
          <w:rFonts w:ascii="Calibri" w:eastAsia="Times New Roman" w:hAnsi="Calibri" w:cs="Calibri"/>
          <w:color w:val="222222"/>
          <w:lang w:eastAsia="en-AU"/>
        </w:rPr>
      </w:pPr>
      <w:r w:rsidRPr="00632FCE">
        <w:rPr>
          <w:rFonts w:ascii="Calibri" w:eastAsia="Times New Roman" w:hAnsi="Calibri" w:cs="Calibri"/>
          <w:b/>
          <w:bCs/>
          <w:color w:val="222222"/>
          <w:lang w:eastAsia="en-AU"/>
        </w:rPr>
        <w:t>Tips from DWS team members who have sat the test previously:</w:t>
      </w:r>
    </w:p>
    <w:p w14:paraId="63D512C0" w14:textId="77777777" w:rsidR="00632FCE" w:rsidRPr="00632FCE" w:rsidRDefault="00632FCE" w:rsidP="00632F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632FCE">
        <w:rPr>
          <w:rFonts w:ascii="Calibri" w:eastAsia="Times New Roman" w:hAnsi="Calibri" w:cs="Calibri"/>
          <w:color w:val="000000"/>
          <w:lang w:eastAsia="en-AU"/>
        </w:rPr>
        <w:t>TAL want to see a polished project, not a rushed job. Please spend the time!</w:t>
      </w:r>
    </w:p>
    <w:p w14:paraId="003D45C4" w14:textId="77777777" w:rsidR="00632FCE" w:rsidRPr="00632FCE" w:rsidRDefault="00632FCE" w:rsidP="00632F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632FCE">
        <w:rPr>
          <w:rFonts w:ascii="Calibri" w:eastAsia="Times New Roman" w:hAnsi="Calibri" w:cs="Calibri"/>
          <w:color w:val="000000"/>
          <w:lang w:eastAsia="en-AU"/>
        </w:rPr>
        <w:t>Unit tests</w:t>
      </w:r>
    </w:p>
    <w:p w14:paraId="49AA26E7" w14:textId="77777777" w:rsidR="00632FCE" w:rsidRPr="00632FCE" w:rsidRDefault="00632FCE" w:rsidP="00632F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632FCE">
        <w:rPr>
          <w:rFonts w:ascii="Calibri" w:eastAsia="Times New Roman" w:hAnsi="Calibri" w:cs="Calibri"/>
          <w:color w:val="000000"/>
          <w:lang w:eastAsia="en-AU"/>
        </w:rPr>
        <w:t>Use of dependency inject where possible</w:t>
      </w:r>
    </w:p>
    <w:p w14:paraId="1FA33653" w14:textId="77777777" w:rsidR="00632FCE" w:rsidRPr="00632FCE" w:rsidRDefault="00632FCE" w:rsidP="00632F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632FCE">
        <w:rPr>
          <w:rFonts w:ascii="Calibri" w:eastAsia="Times New Roman" w:hAnsi="Calibri" w:cs="Calibri"/>
          <w:color w:val="000000"/>
          <w:lang w:eastAsia="en-AU"/>
        </w:rPr>
        <w:t>Good coding practices -- variable, method, class names, solution structure etc</w:t>
      </w:r>
    </w:p>
    <w:p w14:paraId="5367DE2D" w14:textId="77777777" w:rsidR="00632FCE" w:rsidRPr="00632FCE" w:rsidRDefault="00632FCE" w:rsidP="00632F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632FCE">
        <w:rPr>
          <w:rFonts w:ascii="Calibri" w:eastAsia="Times New Roman" w:hAnsi="Calibri" w:cs="Calibri"/>
          <w:color w:val="000000"/>
          <w:lang w:eastAsia="en-AU"/>
        </w:rPr>
        <w:t>Good understanding of SQL -- mainly SQL server</w:t>
      </w:r>
    </w:p>
    <w:p w14:paraId="52C33DE3" w14:textId="77777777" w:rsidR="00632FCE" w:rsidRPr="00632FCE" w:rsidRDefault="00632FCE" w:rsidP="00632F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632FCE">
        <w:rPr>
          <w:rFonts w:ascii="Calibri" w:eastAsia="Times New Roman" w:hAnsi="Calibri" w:cs="Calibri"/>
          <w:color w:val="000000"/>
          <w:lang w:eastAsia="en-AU"/>
        </w:rPr>
        <w:t>Documentation -- .README file that shows how to get the project running, commit history with messages stating what's in the commit</w:t>
      </w:r>
    </w:p>
    <w:p w14:paraId="272A09A1" w14:textId="1E87CD5A" w:rsidR="00632FCE" w:rsidRPr="00632FCE" w:rsidRDefault="00632FCE" w:rsidP="0063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53623A0" w14:textId="77777777" w:rsidR="00632FCE" w:rsidRDefault="00632FCE"/>
    <w:sectPr w:rsidR="0063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869"/>
    <w:multiLevelType w:val="multilevel"/>
    <w:tmpl w:val="8D9AD8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F2A18"/>
    <w:multiLevelType w:val="multilevel"/>
    <w:tmpl w:val="1FD6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974190"/>
    <w:multiLevelType w:val="multilevel"/>
    <w:tmpl w:val="081C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F5469"/>
    <w:multiLevelType w:val="multilevel"/>
    <w:tmpl w:val="EBE8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C4F24"/>
    <w:multiLevelType w:val="multilevel"/>
    <w:tmpl w:val="B136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84263"/>
    <w:multiLevelType w:val="multilevel"/>
    <w:tmpl w:val="2BFE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CE"/>
    <w:rsid w:val="00632FCE"/>
    <w:rsid w:val="007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E9D8"/>
  <w15:chartTrackingRefBased/>
  <w15:docId w15:val="{BA4BC8D3-DDD6-4B29-93BF-98ED2AD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270131765276951610msolistparagraph">
    <w:name w:val="m_-3270131765276951610msolistparagraph"/>
    <w:basedOn w:val="Normal"/>
    <w:rsid w:val="0063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-3270131765276951610gmail-m8415685854988548464gmail-m-201283065538037354default">
    <w:name w:val="m_-3270131765276951610gmail-m8415685854988548464gmail-m-201283065538037354default"/>
    <w:basedOn w:val="Normal"/>
    <w:rsid w:val="0063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632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.thomas@dws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Gollavilli</dc:creator>
  <cp:keywords/>
  <dc:description/>
  <cp:lastModifiedBy>Phani Gollavilli</cp:lastModifiedBy>
  <cp:revision>2</cp:revision>
  <dcterms:created xsi:type="dcterms:W3CDTF">2021-08-07T03:16:00Z</dcterms:created>
  <dcterms:modified xsi:type="dcterms:W3CDTF">2021-08-07T03:17:00Z</dcterms:modified>
</cp:coreProperties>
</file>