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441" w:rsidRPr="00D05DD3" w:rsidRDefault="00346AFC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5DD3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:rsidR="007C73E9" w:rsidRPr="00D05DD3" w:rsidRDefault="007C73E9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[1]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Kamvar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S., Schlosser, M. &amp; Garcia-Molina, H. The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Eigentrust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Algorithm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for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Reputation Management in P2P Networks. Proceedings 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Of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The 12th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International Conference 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On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World Wide Web. pp. 640-651 (2003)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[2]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Koutrouli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E. &amp;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Tsalgatidou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, A. Taxonomy of attacks and defense mechanisms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in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P2P reputation systems—Lessons for reputation system designers.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Computer Science Review.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D05DD3">
        <w:rPr>
          <w:rFonts w:ascii="Times New Roman" w:eastAsia="NimbusRomNo9L-Medi" w:hAnsi="Times New Roman" w:cs="Times New Roman"/>
          <w:sz w:val="28"/>
          <w:szCs w:val="28"/>
        </w:rPr>
        <w:t>6</w:t>
      </w:r>
      <w:r w:rsidRPr="00D05DD3">
        <w:rPr>
          <w:rFonts w:ascii="Times New Roman" w:eastAsia="NimbusRomNo9L-Regu" w:hAnsi="Times New Roman" w:cs="Times New Roman"/>
          <w:sz w:val="28"/>
          <w:szCs w:val="28"/>
        </w:rPr>
        <w:t>, 47-70 (2012)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[3]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Hasan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O.,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Brunie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L. &amp;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Bertino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, E. Privacy Preserving Reputation Systems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based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on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Blockchain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and other Cryptographic Building Blocks: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A Survey.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(University of 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Lyon ;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INSA-Lyon ; CNRS - LIRIS -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>UMR5205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,2020,11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>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[4]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Ahn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J., Park, M., Shin, H. &amp;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Paek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, J. A Model for Deriving Trust and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Medi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Reputation on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Blockchain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-Based e-Payment System.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Applied Sciences.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D05DD3">
        <w:rPr>
          <w:rFonts w:ascii="Times New Roman" w:eastAsia="NimbusRomNo9L-Medi" w:hAnsi="Times New Roman" w:cs="Times New Roman"/>
          <w:sz w:val="28"/>
          <w:szCs w:val="28"/>
        </w:rPr>
        <w:t>9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>(2019)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[5] Sun, S., Liu, Y. &amp;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Guo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, G. A Privacy-Preserving and Robust Reputation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System Based on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Blockchain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. 2019 IEEE Intl Conf 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On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Parallel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>Distributed Processing With Applications, Big Data Cloud Computing,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>Sustainable Computing Communications, Social Computing Networking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(ISPA/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BDCloud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/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SocialCom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/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SustainCom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).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pp. 634-639 (2019)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[6]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Schaub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A.,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Bazin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R.,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Hasan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O. &amp;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Brunie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, L. A Trustless Privacy-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Preserving Reputation System.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ICT Systems Security 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And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Privacy Protection.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>pp. 398-411 (2016)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[7]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Owiyo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E.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,Wang</w:t>
      </w:r>
      <w:proofErr w:type="spellEnd"/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Y.,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Asamoah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E.,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Kamenyi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D. &amp;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Obiri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, I. Decentralized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Privacy Preserving Reputation System.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2018 IEEE Third International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Conference 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On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Data Science In Cyberspace (DSC). pp. 665-672 (2018)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[8]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Tamang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, S. Decentralized Reputation Model and Trust Framework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spellStart"/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lastRenderedPageBreak/>
        <w:t>Blockchain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and Smart contracts.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(Uppsala University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,2018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>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[9]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Dhakal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A. &amp; Cui, X.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DTrust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: A Decentralized Reputation System for Ecommerce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Marketplaces.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(2019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,4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>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[10]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Zulfiqar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M., Tariq, F.,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Janjua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M.,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Mian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A.,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Qayyum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A.,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Qadir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J.,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Sher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, F.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&amp; Hassan, M.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EthReview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: An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Ethereum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-based Product Review System for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Mitigating Rating Frauds.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Computers - Security.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D05DD3">
        <w:rPr>
          <w:rFonts w:ascii="Times New Roman" w:eastAsia="NimbusRomNo9L-Medi" w:hAnsi="Times New Roman" w:cs="Times New Roman"/>
          <w:sz w:val="28"/>
          <w:szCs w:val="28"/>
        </w:rPr>
        <w:t xml:space="preserve">100 </w:t>
      </w:r>
      <w:r w:rsidRPr="00D05DD3">
        <w:rPr>
          <w:rFonts w:ascii="Times New Roman" w:eastAsia="NimbusRomNo9L-Regu" w:hAnsi="Times New Roman" w:cs="Times New Roman"/>
          <w:sz w:val="28"/>
          <w:szCs w:val="28"/>
        </w:rPr>
        <w:t>pp. 102094 (2021)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[11]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Carboni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D. Feedback based Reputation on top of the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Bitcoin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Blockchain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.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CoRR.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D05DD3">
        <w:rPr>
          <w:rFonts w:ascii="Times New Roman" w:eastAsia="NimbusRomNo9L-Medi" w:hAnsi="Times New Roman" w:cs="Times New Roman"/>
          <w:sz w:val="28"/>
          <w:szCs w:val="28"/>
        </w:rPr>
        <w:t xml:space="preserve">abs/1502.01504 </w:t>
      </w:r>
      <w:r w:rsidRPr="00D05DD3">
        <w:rPr>
          <w:rFonts w:ascii="Times New Roman" w:eastAsia="NimbusRomNo9L-Regu" w:hAnsi="Times New Roman" w:cs="Times New Roman"/>
          <w:sz w:val="28"/>
          <w:szCs w:val="28"/>
        </w:rPr>
        <w:t>(2015)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[12] M.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Buechler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D. &amp;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Hockenbrocht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, C. Decentralized Reputation System for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Transaction Networks.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(2015)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[13] Wang, K., Zhang, Z. &amp; Kim, H.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ReviewChain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: Smart Contract Based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>Review System with Multi-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Blockchain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Gateway. 2018 IEEE International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Conference 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On Internet Of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Things (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iThings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) And IEEE Green Computing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>And Communications (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GreenCom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) 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And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IEEE Cyber, Physical And Social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SanL-Regu" w:hAnsi="Times New Roman" w:cs="Times New Roman"/>
          <w:sz w:val="28"/>
          <w:szCs w:val="28"/>
        </w:rPr>
      </w:pPr>
      <w:r w:rsidRPr="00D05DD3">
        <w:rPr>
          <w:rFonts w:ascii="Times New Roman" w:eastAsia="NimbusSanL-Regu" w:hAnsi="Times New Roman" w:cs="Times New Roman"/>
          <w:sz w:val="28"/>
          <w:szCs w:val="28"/>
        </w:rPr>
        <w:t>18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>IEEE Transaction on Blockchain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,Volume:11,Issue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Date:10.May.2023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>Computing (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CPSCom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) 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And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IEEE Smart Data (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SmartData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). pp. 1521-1526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>(2018)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[14]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Almasoud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A. Smart Contracts for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Blockchain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-based Reputation Systems.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>(University of Technology Sydney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,2020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>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[15]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Ramachandiran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R. Using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Blockchain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Technology 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To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Improve Trust In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spellStart"/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eCommerce</w:t>
      </w:r>
      <w:proofErr w:type="spellEnd"/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Reviews. (2018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,5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>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[16]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Soska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K., Kwon, A.,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Christin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N. &amp;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Devadas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, S. Beaver: A Decentralized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Anonymous Marketplace with Secure Reputation.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IACR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Cryptol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EPrint</w:t>
      </w:r>
      <w:proofErr w:type="spellEnd"/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>Arch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..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D05DD3">
        <w:rPr>
          <w:rFonts w:ascii="Times New Roman" w:eastAsia="NimbusRomNo9L-Medi" w:hAnsi="Times New Roman" w:cs="Times New Roman"/>
          <w:sz w:val="28"/>
          <w:szCs w:val="28"/>
        </w:rPr>
        <w:t xml:space="preserve">2016 </w:t>
      </w:r>
      <w:r w:rsidRPr="00D05DD3">
        <w:rPr>
          <w:rFonts w:ascii="Times New Roman" w:eastAsia="NimbusRomNo9L-Regu" w:hAnsi="Times New Roman" w:cs="Times New Roman"/>
          <w:sz w:val="28"/>
          <w:szCs w:val="28"/>
        </w:rPr>
        <w:t>pp. 464 (2016)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[17] Mendes, G., Chen, D., Silva, B.,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Serrao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C. &amp;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Casal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, J. A Novel Reputation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lastRenderedPageBreak/>
        <w:t xml:space="preserve">System for Mobile App Stores Using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Blockchain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Computer.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D05DD3">
        <w:rPr>
          <w:rFonts w:ascii="Times New Roman" w:eastAsia="NimbusRomNo9L-Medi" w:hAnsi="Times New Roman" w:cs="Times New Roman"/>
          <w:sz w:val="28"/>
          <w:szCs w:val="28"/>
        </w:rPr>
        <w:t>54</w:t>
      </w:r>
      <w:r w:rsidRPr="00D05DD3">
        <w:rPr>
          <w:rFonts w:ascii="Times New Roman" w:eastAsia="NimbusRomNo9L-Regu" w:hAnsi="Times New Roman" w:cs="Times New Roman"/>
          <w:sz w:val="28"/>
          <w:szCs w:val="28"/>
        </w:rPr>
        <w:t>, 39-49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>(2021)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[18] Omori, R. &amp;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Kishigami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, J. Incorporating Reputation System in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spellStart"/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Blockchain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-Based Distributed Auctions.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2019 IEEE 8th Global Conference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On Consumer Electronics (GCCE).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pp. 1115-1117 (2019)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[19] Park, J.,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Youn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, T., Kim, H., Rhee, K. &amp; Shin, S. Smart Contract-Based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Review System for an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IoT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Data Marketplace. 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Sensors.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D05DD3">
        <w:rPr>
          <w:rFonts w:ascii="Times New Roman" w:eastAsia="NimbusRomNo9L-Medi" w:hAnsi="Times New Roman" w:cs="Times New Roman"/>
          <w:sz w:val="28"/>
          <w:szCs w:val="28"/>
        </w:rPr>
        <w:t xml:space="preserve">18 </w:t>
      </w:r>
      <w:r w:rsidRPr="00D05DD3">
        <w:rPr>
          <w:rFonts w:ascii="Times New Roman" w:eastAsia="NimbusRomNo9L-Regu" w:hAnsi="Times New Roman" w:cs="Times New Roman"/>
          <w:sz w:val="28"/>
          <w:szCs w:val="28"/>
        </w:rPr>
        <w:t>(2018)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[20] Nguyen, M.,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Bai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Q. &amp; Yu, J. A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Blockchain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-based trust model for crowd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environments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. ACSW 20: Proceedings 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Of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The Australasian Computer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Science Week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Multiconference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pp. 1-7 (2020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,2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>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[21]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Kugblenu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C. &amp;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Vuorimaa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, P. Decentralized Reputation System on a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spellStart"/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Permissioned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Blockchain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for E-Commerce Reviews.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17th International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Conference 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On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Information Technology–New Generations (ITNG 2020).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>pp. 177-182 (2020)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[22] Bellini, E., Iraqi, Y. &amp;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Damiani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E.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Blockchain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>-Based Distributed Trust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and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Reputation Management Systems: A Survey. IEEE Access. </w:t>
      </w:r>
      <w:proofErr w:type="gramStart"/>
      <w:r w:rsidRPr="00D05DD3">
        <w:rPr>
          <w:rFonts w:ascii="Times New Roman" w:eastAsia="NimbusRomNo9L-Medi" w:hAnsi="Times New Roman" w:cs="Times New Roman"/>
          <w:sz w:val="28"/>
          <w:szCs w:val="28"/>
        </w:rPr>
        <w:t xml:space="preserve">8 </w:t>
      </w:r>
      <w:r w:rsidRPr="00D05DD3">
        <w:rPr>
          <w:rFonts w:ascii="Times New Roman" w:eastAsia="NimbusRomNo9L-Regu" w:hAnsi="Times New Roman" w:cs="Times New Roman"/>
          <w:sz w:val="28"/>
          <w:szCs w:val="28"/>
        </w:rPr>
        <w:t>pp.</w:t>
      </w:r>
      <w:proofErr w:type="gramEnd"/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>21127-21151 (2020)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[23]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Cai</w:t>
      </w:r>
      <w:proofErr w:type="spellEnd"/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>, Y. &amp; Zhu, D. Fraud detections for online businesses: a perspective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from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blockchain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technology. 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Financial Innovation.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D05DD3">
        <w:rPr>
          <w:rFonts w:ascii="Times New Roman" w:eastAsia="NimbusRomNo9L-Medi" w:hAnsi="Times New Roman" w:cs="Times New Roman"/>
          <w:sz w:val="28"/>
          <w:szCs w:val="28"/>
        </w:rPr>
        <w:t xml:space="preserve">2 </w:t>
      </w:r>
      <w:r w:rsidRPr="00D05DD3">
        <w:rPr>
          <w:rFonts w:ascii="Times New Roman" w:eastAsia="NimbusRomNo9L-Regu" w:hAnsi="Times New Roman" w:cs="Times New Roman"/>
          <w:sz w:val="28"/>
          <w:szCs w:val="28"/>
        </w:rPr>
        <w:t>(2016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,12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>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>[24] Andrade, G. Technical Analysis of Reputation Systems based on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spellStart"/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Blockchain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Technologies.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(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Hochschule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fur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angewandte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Wissenschaften</w:t>
      </w:r>
      <w:proofErr w:type="spellEnd"/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>Hamburg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,2019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>)</w:t>
      </w:r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[25]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Almasoud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A.,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Hussain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F. &amp;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Hussain</w:t>
      </w:r>
      <w:proofErr w:type="spell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, O. Smart contracts for </w:t>
      </w:r>
      <w:proofErr w:type="spellStart"/>
      <w:r w:rsidRPr="00D05DD3">
        <w:rPr>
          <w:rFonts w:ascii="Times New Roman" w:eastAsia="NimbusRomNo9L-Regu" w:hAnsi="Times New Roman" w:cs="Times New Roman"/>
          <w:sz w:val="28"/>
          <w:szCs w:val="28"/>
        </w:rPr>
        <w:t>blockchainbased</w:t>
      </w:r>
      <w:proofErr w:type="spellEnd"/>
    </w:p>
    <w:p w:rsidR="00D05DD3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reputation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systems: A systematic literature review. Journal </w:t>
      </w: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Of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Network</w:t>
      </w:r>
    </w:p>
    <w:p w:rsidR="00CB3ADD" w:rsidRPr="00D05DD3" w:rsidRDefault="00D05DD3" w:rsidP="00D05DD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05DD3">
        <w:rPr>
          <w:rFonts w:ascii="Times New Roman" w:eastAsia="NimbusRomNo9L-Regu" w:hAnsi="Times New Roman" w:cs="Times New Roman"/>
          <w:sz w:val="28"/>
          <w:szCs w:val="28"/>
        </w:rPr>
        <w:t>And Computer Applications.</w:t>
      </w:r>
      <w:proofErr w:type="gramEnd"/>
      <w:r w:rsidRPr="00D05DD3"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D05DD3">
        <w:rPr>
          <w:rFonts w:ascii="Times New Roman" w:eastAsia="NimbusRomNo9L-Medi" w:hAnsi="Times New Roman" w:cs="Times New Roman"/>
          <w:sz w:val="28"/>
          <w:szCs w:val="28"/>
        </w:rPr>
        <w:t xml:space="preserve">170 </w:t>
      </w:r>
      <w:r w:rsidRPr="00D05DD3">
        <w:rPr>
          <w:rFonts w:ascii="Times New Roman" w:eastAsia="NimbusRomNo9L-Regu" w:hAnsi="Times New Roman" w:cs="Times New Roman"/>
          <w:sz w:val="28"/>
          <w:szCs w:val="28"/>
        </w:rPr>
        <w:t>pp. 102814 (2020)</w:t>
      </w:r>
    </w:p>
    <w:sectPr w:rsidR="00CB3ADD" w:rsidRPr="00D05DD3" w:rsidSect="00643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imbusRomNo9L-Regu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NimbusRomNo9L-Medi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NimbusSanL-Regu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346AFC"/>
    <w:rsid w:val="00065BE2"/>
    <w:rsid w:val="001A5779"/>
    <w:rsid w:val="00205015"/>
    <w:rsid w:val="002B2850"/>
    <w:rsid w:val="00346AFC"/>
    <w:rsid w:val="00392416"/>
    <w:rsid w:val="003C0441"/>
    <w:rsid w:val="004D35B6"/>
    <w:rsid w:val="00547E56"/>
    <w:rsid w:val="00643315"/>
    <w:rsid w:val="006513A4"/>
    <w:rsid w:val="00733124"/>
    <w:rsid w:val="007C73E9"/>
    <w:rsid w:val="00AD12B1"/>
    <w:rsid w:val="00B17AD3"/>
    <w:rsid w:val="00B74B28"/>
    <w:rsid w:val="00B85F9E"/>
    <w:rsid w:val="00C41726"/>
    <w:rsid w:val="00CB3ADD"/>
    <w:rsid w:val="00CF6001"/>
    <w:rsid w:val="00D05DD3"/>
    <w:rsid w:val="00D60817"/>
    <w:rsid w:val="00D74D2D"/>
    <w:rsid w:val="00DD227D"/>
    <w:rsid w:val="00E163FD"/>
    <w:rsid w:val="00E73908"/>
    <w:rsid w:val="00EA523D"/>
    <w:rsid w:val="00EB78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3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17</cp:revision>
  <dcterms:created xsi:type="dcterms:W3CDTF">2016-12-19T05:55:00Z</dcterms:created>
  <dcterms:modified xsi:type="dcterms:W3CDTF">2024-01-19T07:47:00Z</dcterms:modified>
</cp:coreProperties>
</file>