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582C18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82C18">
        <w:rPr>
          <w:noProof/>
        </w:rPr>
        <w:pict>
          <v:oval id="_x0000_s1059" style="position:absolute;left:0;text-align:left;margin-left:130.5pt;margin-top:0;width:165.7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0D0A2B" w:rsidRDefault="000D0A2B" w:rsidP="000D0A2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Login, </w:t>
                  </w:r>
                  <w:r w:rsidRPr="000D0A2B">
                    <w:rPr>
                      <w:szCs w:val="24"/>
                    </w:rPr>
                    <w:t>View All Users,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582C18" w:rsidP="00E85CEB">
      <w:pPr>
        <w:rPr>
          <w:rFonts w:ascii="Times New Roman" w:hAnsi="Times New Roman" w:cs="Times New Roman"/>
          <w:u w:val="single"/>
        </w:rPr>
      </w:pPr>
      <w:r w:rsidRPr="00582C18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05.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582C18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582C18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135pt;height:53.2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0D0A2B" w:rsidRDefault="000D0A2B" w:rsidP="000D0A2B">
                  <w:r w:rsidRPr="000D0A2B">
                    <w:t>View All Datasets,</w:t>
                  </w:r>
                </w:p>
              </w:txbxContent>
            </v:textbox>
          </v:oval>
        </w:pict>
      </w:r>
    </w:p>
    <w:p w:rsidR="00E85CEB" w:rsidRDefault="00582C18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582C18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0D0A2B" w:rsidRDefault="000D0A2B" w:rsidP="000D0A2B">
                  <w:r w:rsidRPr="000D0A2B">
                    <w:t xml:space="preserve">View All Datasets </w:t>
                  </w:r>
                  <w:proofErr w:type="gramStart"/>
                  <w:r w:rsidRPr="000D0A2B">
                    <w:t>By</w:t>
                  </w:r>
                  <w:proofErr w:type="gramEnd"/>
                  <w:r w:rsidRPr="000D0A2B">
                    <w:t xml:space="preserve"> Block chain,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582C18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  <w:r w:rsidR="000D0A2B">
                    <w:t xml:space="preserve">, </w:t>
                  </w:r>
                  <w:r w:rsidR="000D0A2B" w:rsidRPr="000D0A2B">
                    <w:t>View Your Profile,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582C18" w:rsidP="00E85CEB">
      <w:r>
        <w:rPr>
          <w:noProof/>
        </w:rPr>
        <w:pict>
          <v:oval id="_x0000_s1063" style="position:absolute;margin-left:162.9pt;margin-top:22.9pt;width:233.85pt;height:74.1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0D0A2B" w:rsidRDefault="000D0A2B" w:rsidP="000D0A2B">
                  <w:r>
                    <w:t xml:space="preserve">Upload Datasets, Find E Commerce Reputation </w:t>
                  </w:r>
                  <w:proofErr w:type="gramStart"/>
                  <w:r>
                    <w:t>By</w:t>
                  </w:r>
                  <w:proofErr w:type="gramEnd"/>
                  <w:r>
                    <w:t xml:space="preserve"> Hash code,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0D0A2B" w:rsidRDefault="000D0A2B" w:rsidP="000D0A2B">
                  <w:r w:rsidRPr="000D0A2B">
                    <w:t>Admin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582C18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D47D3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0D0A2B" w:rsidP="00E85CEB">
      <w:pPr>
        <w:tabs>
          <w:tab w:val="left" w:pos="8430"/>
        </w:tabs>
      </w:pPr>
      <w:r>
        <w:rPr>
          <w:noProof/>
        </w:rPr>
        <w:pict>
          <v:shape id="_x0000_s1125" type="#_x0000_t32" style="position:absolute;margin-left:56.8pt;margin-top:47.75pt;width:73.1pt;height:23.95pt;flip:x y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4" type="#_x0000_t32" style="position:absolute;margin-left:321.05pt;margin-top:19.2pt;width:87.7pt;height:47.1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29.9pt;margin-top:46.1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0D0A2B" w:rsidRDefault="000D0A2B" w:rsidP="000D0A2B">
                  <w:r w:rsidRPr="000D0A2B">
                    <w:t>Find E Commerce Reputation.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30" type="#_x0000_t32" style="position:absolute;margin-left:209.85pt;margin-top:80.45pt;width:0;height:47.75pt;z-index:251725824" o:connectortype="straight" strokecolor="#4bacc6 [3208]" strokeweight="1pt">
            <v:stroke dashstyle="dash" endarrow="block"/>
            <v:shadow color="#868686"/>
          </v:shape>
        </w:pict>
      </w:r>
      <w:r w:rsidR="00582C18"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 w:rsidR="00582C18"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 w:rsidR="00582C18"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 w:rsidR="00582C18"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E85CEB" w:rsidP="00E85CEB">
      <w:r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582C18" w:rsidP="00E85CEB">
      <w:r>
        <w:rPr>
          <w:noProof/>
        </w:rPr>
        <w:pict>
          <v:oval id="_x0000_s1065" style="position:absolute;margin-left:123pt;margin-top:6.4pt;width:315.25pt;height:46.25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0D0A2B" w:rsidRDefault="000D0A2B" w:rsidP="000D0A2B">
                  <w:r w:rsidRPr="000D0A2B">
                    <w:t>View All E-Commerce Reputation Results,</w:t>
                  </w:r>
                </w:p>
              </w:txbxContent>
            </v:textbox>
          </v:oval>
        </w:pict>
      </w:r>
    </w:p>
    <w:p w:rsidR="00E85CEB" w:rsidRDefault="00582C18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582C18" w:rsidP="00E85CEB">
      <w:r>
        <w:rPr>
          <w:noProof/>
        </w:rPr>
        <w:pict>
          <v:oval id="_x0000_s1081" style="position:absolute;margin-left:129.9pt;margin-top:11.45pt;width:303.6pt;height:56.3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0D0A2B" w:rsidRDefault="000D0A2B" w:rsidP="000D0A2B">
                  <w:pPr>
                    <w:rPr>
                      <w:szCs w:val="24"/>
                    </w:rPr>
                  </w:pPr>
                  <w:r w:rsidRPr="000D0A2B">
                    <w:rPr>
                      <w:szCs w:val="24"/>
                    </w:rPr>
                    <w:t>View All E-Commerce Reputation Rating Results.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E85CEB" w:rsidP="00E85CEB">
      <w:pPr>
        <w:rPr>
          <w:rFonts w:ascii="Verdana" w:hAnsi="Verdana"/>
          <w:b/>
        </w:rPr>
      </w:pPr>
    </w:p>
    <w:p w:rsidR="00C915BF" w:rsidRPr="00E85CEB" w:rsidRDefault="00C915BF" w:rsidP="00E85CEB"/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0A2B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A586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2C18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29F6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750"/>
    <w:rsid w:val="00C15C7A"/>
    <w:rsid w:val="00C1733D"/>
    <w:rsid w:val="00C2174F"/>
    <w:rsid w:val="00C22A7A"/>
    <w:rsid w:val="00C25244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  <o:rules v:ext="edit">
        <o:r id="V:Rule20" type="connector" idref="#_x0000_s1109"/>
        <o:r id="V:Rule21" type="connector" idref="#_x0000_s1124"/>
        <o:r id="V:Rule22" type="connector" idref="#_x0000_s1108"/>
        <o:r id="V:Rule23" type="connector" idref="#_x0000_s1118"/>
        <o:r id="V:Rule24" type="connector" idref="#_x0000_s1130"/>
        <o:r id="V:Rule25" type="connector" idref="#_x0000_s1119"/>
        <o:r id="V:Rule26" type="connector" idref="#_x0000_s1127"/>
        <o:r id="V:Rule28" type="connector" idref="#_x0000_s1125"/>
        <o:r id="V:Rule29" type="connector" idref="#_x0000_s1121"/>
        <o:r id="V:Rule30" type="connector" idref="#_x0000_s1105"/>
        <o:r id="V:Rule31" type="connector" idref="#_x0000_s1073"/>
        <o:r id="V:Rule32" type="connector" idref="#_x0000_s1072"/>
        <o:r id="V:Rule33" type="connector" idref="#_x0000_s1129"/>
        <o:r id="V:Rule34" type="connector" idref="#_x0000_s1102"/>
        <o:r id="V:Rule36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439</cp:revision>
  <dcterms:created xsi:type="dcterms:W3CDTF">2015-08-04T09:47:00Z</dcterms:created>
  <dcterms:modified xsi:type="dcterms:W3CDTF">2024-01-19T08:02:00Z</dcterms:modified>
</cp:coreProperties>
</file>