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22B08" w14:textId="01AD98F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48"/>
          <w:szCs w:val="48"/>
        </w:rPr>
      </w:pPr>
      <w:r w:rsidRPr="00D71027">
        <w:rPr>
          <w:rFonts w:ascii="Consolas" w:eastAsia="Times New Roman" w:hAnsi="Consolas" w:cs="Times New Roman"/>
          <w:color w:val="FF0000"/>
          <w:sz w:val="48"/>
          <w:szCs w:val="48"/>
        </w:rPr>
        <w:t>Main.tf</w:t>
      </w:r>
    </w:p>
    <w:p w14:paraId="7BD1F25A" w14:textId="77777777" w:rsid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5671BC8C" w14:textId="77777777" w:rsid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0C701ECA" w14:textId="12BF1002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569CD6"/>
          <w:sz w:val="21"/>
          <w:szCs w:val="21"/>
        </w:rPr>
        <w:t>provider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proofErr w:type="spellEnd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808080"/>
          <w:sz w:val="21"/>
          <w:szCs w:val="21"/>
        </w:rPr>
        <w:t>{</w:t>
      </w:r>
    </w:p>
    <w:p w14:paraId="4459D45F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region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region</w:t>
      </w:r>
      <w:proofErr w:type="spellEnd"/>
      <w:proofErr w:type="gramEnd"/>
    </w:p>
    <w:p w14:paraId="453518B1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808080"/>
          <w:sz w:val="21"/>
          <w:szCs w:val="21"/>
        </w:rPr>
        <w:t>}</w:t>
      </w:r>
    </w:p>
    <w:p w14:paraId="21012734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569CD6"/>
          <w:sz w:val="21"/>
          <w:szCs w:val="21"/>
        </w:rPr>
        <w:t>resource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aws_vpc</w:t>
      </w:r>
      <w:proofErr w:type="spellEnd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uda_test</w:t>
      </w:r>
      <w:proofErr w:type="spellEnd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808080"/>
          <w:sz w:val="21"/>
          <w:szCs w:val="21"/>
        </w:rPr>
        <w:t>{</w:t>
      </w:r>
    </w:p>
    <w:p w14:paraId="4449B4C1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cidr_block</w:t>
      </w:r>
      <w:proofErr w:type="spellEnd"/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"80.0.0.0/16"</w:t>
      </w:r>
    </w:p>
    <w:p w14:paraId="5AA83929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02A5CD10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uda_test</w:t>
      </w:r>
      <w:proofErr w:type="spellEnd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DB89942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808080"/>
          <w:sz w:val="21"/>
          <w:szCs w:val="21"/>
        </w:rPr>
        <w:t>    }</w:t>
      </w:r>
    </w:p>
    <w:p w14:paraId="1DDC4688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808080"/>
          <w:sz w:val="21"/>
          <w:szCs w:val="21"/>
        </w:rPr>
        <w:t>}</w:t>
      </w:r>
    </w:p>
    <w:p w14:paraId="268A99D0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resource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aws_subnet</w:t>
      </w:r>
      <w:proofErr w:type="spellEnd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uda_subnet_pub_test</w:t>
      </w:r>
      <w:proofErr w:type="spellEnd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E3B8233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vpc_id</w:t>
      </w:r>
      <w:proofErr w:type="spellEnd"/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aws_vpc</w:t>
      </w:r>
      <w:r w:rsidRPr="00D71027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uda_test</w:t>
      </w:r>
      <w:r w:rsidRPr="00D71027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BFEBCDD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cidr_block</w:t>
      </w:r>
      <w:proofErr w:type="spellEnd"/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"80.0.1.0/24"</w:t>
      </w:r>
    </w:p>
    <w:p w14:paraId="36A03810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93861E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258D119B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Uda_subnet</w:t>
      </w:r>
      <w:proofErr w:type="spellEnd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FE91F95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808080"/>
          <w:sz w:val="21"/>
          <w:szCs w:val="21"/>
        </w:rPr>
        <w:t>    }</w:t>
      </w:r>
    </w:p>
    <w:p w14:paraId="1D6D5A6B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808080"/>
          <w:sz w:val="21"/>
          <w:szCs w:val="21"/>
        </w:rPr>
        <w:t>}</w:t>
      </w:r>
    </w:p>
    <w:p w14:paraId="073272B2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569CD6"/>
          <w:sz w:val="21"/>
          <w:szCs w:val="21"/>
        </w:rPr>
        <w:t>resource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aws_security_group</w:t>
      </w:r>
      <w:proofErr w:type="spellEnd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uda_secgrp</w:t>
      </w:r>
      <w:proofErr w:type="spellEnd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808080"/>
          <w:sz w:val="21"/>
          <w:szCs w:val="21"/>
        </w:rPr>
        <w:t>{</w:t>
      </w:r>
    </w:p>
    <w:p w14:paraId="3566D681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    =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allow_tls</w:t>
      </w:r>
      <w:proofErr w:type="spellEnd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53FE369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"Allow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TLS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inbound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traffic"</w:t>
      </w:r>
    </w:p>
    <w:p w14:paraId="3F041719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vpc_id</w:t>
      </w:r>
      <w:proofErr w:type="spellEnd"/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  =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aws_vpc</w:t>
      </w:r>
      <w:r w:rsidRPr="00D71027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uda_test</w:t>
      </w:r>
      <w:r w:rsidRPr="00D71027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AF6FFC3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BEA1FA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ingress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C58A7E4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"TLS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from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VPC"</w:t>
      </w:r>
    </w:p>
    <w:p w14:paraId="702DDF3E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from_port</w:t>
      </w:r>
      <w:proofErr w:type="spellEnd"/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= </w:t>
      </w:r>
      <w:r w:rsidRPr="00D71027">
        <w:rPr>
          <w:rFonts w:ascii="Consolas" w:eastAsia="Times New Roman" w:hAnsi="Consolas" w:cs="Times New Roman"/>
          <w:color w:val="B5CEA8"/>
          <w:sz w:val="21"/>
          <w:szCs w:val="21"/>
        </w:rPr>
        <w:t>443</w:t>
      </w:r>
    </w:p>
    <w:p w14:paraId="2ADA52D3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to_port</w:t>
      </w:r>
      <w:proofErr w:type="spellEnd"/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 = </w:t>
      </w:r>
      <w:r w:rsidRPr="00D71027">
        <w:rPr>
          <w:rFonts w:ascii="Consolas" w:eastAsia="Times New Roman" w:hAnsi="Consolas" w:cs="Times New Roman"/>
          <w:color w:val="B5CEA8"/>
          <w:sz w:val="21"/>
          <w:szCs w:val="21"/>
        </w:rPr>
        <w:t>443</w:t>
      </w:r>
    </w:p>
    <w:p w14:paraId="14A82187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protocol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=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tcp</w:t>
      </w:r>
      <w:proofErr w:type="spellEnd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11AE65A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cidr_blocks</w:t>
      </w:r>
      <w:proofErr w:type="spellEnd"/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proofErr w:type="spellStart"/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aws_vpc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uda_</w:t>
      </w:r>
      <w:proofErr w:type="gramStart"/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cidr</w:t>
      </w:r>
      <w:proofErr w:type="gramEnd"/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_block</w:t>
      </w:r>
      <w:proofErr w:type="spellEnd"/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003C7E9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808080"/>
          <w:sz w:val="21"/>
          <w:szCs w:val="21"/>
        </w:rPr>
        <w:t>  }</w:t>
      </w:r>
    </w:p>
    <w:p w14:paraId="3C191ED8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C11F35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egress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DD70CD2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from_port</w:t>
      </w:r>
      <w:proofErr w:type="spellEnd"/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= </w:t>
      </w:r>
      <w:r w:rsidRPr="00D710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E13A297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to_port</w:t>
      </w:r>
      <w:proofErr w:type="spellEnd"/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 = </w:t>
      </w:r>
      <w:r w:rsidRPr="00D710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2514D93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protocol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=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</w:p>
    <w:p w14:paraId="6419EE9F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cidr_blocks</w:t>
      </w:r>
      <w:proofErr w:type="spellEnd"/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"0.0.0.0/0"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1E42B05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808080"/>
          <w:sz w:val="21"/>
          <w:szCs w:val="21"/>
        </w:rPr>
        <w:t>  }</w:t>
      </w:r>
    </w:p>
    <w:p w14:paraId="39532FD1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5E25F7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01E341B0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uda_test_sec_grp</w:t>
      </w:r>
      <w:proofErr w:type="spellEnd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65B9EF5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808080"/>
          <w:sz w:val="21"/>
          <w:szCs w:val="21"/>
        </w:rPr>
        <w:t>  }</w:t>
      </w:r>
    </w:p>
    <w:p w14:paraId="03EDE252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808080"/>
          <w:sz w:val="21"/>
          <w:szCs w:val="21"/>
        </w:rPr>
        <w:t>}</w:t>
      </w:r>
    </w:p>
    <w:p w14:paraId="58100891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resource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aws_iam_role</w:t>
      </w:r>
      <w:proofErr w:type="spellEnd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iam_for_lambda</w:t>
      </w:r>
      <w:proofErr w:type="spellEnd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808080"/>
          <w:sz w:val="21"/>
          <w:szCs w:val="21"/>
        </w:rPr>
        <w:t>{</w:t>
      </w:r>
    </w:p>
    <w:p w14:paraId="7A259ABC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iam_for_lambda</w:t>
      </w:r>
      <w:proofErr w:type="spellEnd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FAE2579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E03A25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assume_role_policy</w:t>
      </w:r>
      <w:proofErr w:type="spellEnd"/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&lt;&lt;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EOF</w:t>
      </w:r>
    </w:p>
    <w:p w14:paraId="03237736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2A0F6F6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"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Version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": "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2012-10-17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",</w:t>
      </w:r>
    </w:p>
    <w:p w14:paraId="742EF284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"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Statement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": [</w:t>
      </w:r>
    </w:p>
    <w:p w14:paraId="481A96CD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F181B8D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  "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Action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": "</w:t>
      </w:r>
      <w:proofErr w:type="spellStart"/>
      <w:proofErr w:type="gramStart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sts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AssumeRole</w:t>
      </w:r>
      <w:proofErr w:type="spellEnd"/>
      <w:proofErr w:type="gramEnd"/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",</w:t>
      </w:r>
    </w:p>
    <w:p w14:paraId="1AE5CB57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  "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Principal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": {</w:t>
      </w:r>
    </w:p>
    <w:p w14:paraId="7CB67748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    "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Service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": "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lambda.amazonaws.com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</w:p>
    <w:p w14:paraId="7F0B0B93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65C80182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  "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Effect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": "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Allow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",</w:t>
      </w:r>
    </w:p>
    <w:p w14:paraId="44EEC2D9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  "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Sid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": ""</w:t>
      </w:r>
    </w:p>
    <w:p w14:paraId="16B5EAE2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C0090BB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]</w:t>
      </w:r>
    </w:p>
    <w:p w14:paraId="1CBD2B5B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34F83C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EOF</w:t>
      </w:r>
    </w:p>
    <w:p w14:paraId="2B23D5CA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18CD5E82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"IAM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Lambda"</w:t>
      </w:r>
    </w:p>
    <w:p w14:paraId="19AF5694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808080"/>
          <w:sz w:val="21"/>
          <w:szCs w:val="21"/>
        </w:rPr>
        <w:t>  }</w:t>
      </w:r>
    </w:p>
    <w:p w14:paraId="76992BD4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808080"/>
          <w:sz w:val="21"/>
          <w:szCs w:val="21"/>
        </w:rPr>
        <w:t>}</w:t>
      </w:r>
    </w:p>
    <w:p w14:paraId="6D334977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569CD6"/>
          <w:sz w:val="21"/>
          <w:szCs w:val="21"/>
        </w:rPr>
        <w:t>resource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aws_iam_policy</w:t>
      </w:r>
      <w:proofErr w:type="spellEnd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"policy"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808080"/>
          <w:sz w:val="21"/>
          <w:szCs w:val="21"/>
        </w:rPr>
        <w:t>{</w:t>
      </w:r>
    </w:p>
    <w:p w14:paraId="63965855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    =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"Lambda-VPC-policy"</w:t>
      </w:r>
    </w:p>
    <w:p w14:paraId="19C7A9B2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"Lambda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policy"</w:t>
      </w:r>
    </w:p>
    <w:p w14:paraId="1BC5CBF6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2E5BFC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policy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&lt;&lt;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EOF</w:t>
      </w:r>
    </w:p>
    <w:p w14:paraId="238B8E31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DAB7C1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"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Version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": "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2012-10-17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",</w:t>
      </w:r>
    </w:p>
    <w:p w14:paraId="50C84BAB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"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Statement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": [</w:t>
      </w:r>
    </w:p>
    <w:p w14:paraId="2F0BAFD2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E64D6D0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"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Effect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": "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Allow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",</w:t>
      </w:r>
    </w:p>
    <w:p w14:paraId="2D91ED5D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"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Action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": [</w:t>
      </w:r>
    </w:p>
    <w:p w14:paraId="524BCFBE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"</w:t>
      </w:r>
      <w:proofErr w:type="spellStart"/>
      <w:proofErr w:type="gramStart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logs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CreateLogGroup</w:t>
      </w:r>
      <w:proofErr w:type="spellEnd"/>
      <w:proofErr w:type="gramEnd"/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",</w:t>
      </w:r>
    </w:p>
    <w:p w14:paraId="416D8663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"</w:t>
      </w:r>
      <w:proofErr w:type="spellStart"/>
      <w:proofErr w:type="gramStart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logs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CreateLogStream</w:t>
      </w:r>
      <w:proofErr w:type="spellEnd"/>
      <w:proofErr w:type="gramEnd"/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",</w:t>
      </w:r>
    </w:p>
    <w:p w14:paraId="21C9600E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"</w:t>
      </w:r>
      <w:proofErr w:type="spellStart"/>
      <w:proofErr w:type="gramStart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logs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PutLogEvents</w:t>
      </w:r>
      <w:proofErr w:type="spellEnd"/>
      <w:proofErr w:type="gramEnd"/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",</w:t>
      </w:r>
    </w:p>
    <w:p w14:paraId="4576B5A1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"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ec</w:t>
      </w:r>
      <w:proofErr w:type="gramStart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2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CreateNetworkInterface</w:t>
      </w:r>
      <w:proofErr w:type="gramEnd"/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",</w:t>
      </w:r>
    </w:p>
    <w:p w14:paraId="7622B255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"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ec</w:t>
      </w:r>
      <w:proofErr w:type="gramStart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2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DescribeNetworkInterfaces</w:t>
      </w:r>
      <w:proofErr w:type="gramEnd"/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",</w:t>
      </w:r>
    </w:p>
    <w:p w14:paraId="2C2066B5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"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ec</w:t>
      </w:r>
      <w:proofErr w:type="gramStart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2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DeleteNetworkInterface</w:t>
      </w:r>
      <w:proofErr w:type="gramEnd"/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</w:p>
    <w:p w14:paraId="72110318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],</w:t>
      </w:r>
    </w:p>
    <w:p w14:paraId="11B0ABA7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"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Resource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": "*"</w:t>
      </w:r>
    </w:p>
    <w:p w14:paraId="41B5E9EE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     }</w:t>
      </w:r>
    </w:p>
    <w:p w14:paraId="7ADC1524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]</w:t>
      </w:r>
    </w:p>
    <w:p w14:paraId="6824036E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A48ED1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EOF</w:t>
      </w:r>
    </w:p>
    <w:p w14:paraId="6C07CB6E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}</w:t>
      </w:r>
    </w:p>
    <w:p w14:paraId="02141D32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569CD6"/>
          <w:sz w:val="21"/>
          <w:szCs w:val="21"/>
        </w:rPr>
        <w:t>resource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aws_iam_role_policy_attachment</w:t>
      </w:r>
      <w:proofErr w:type="spellEnd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"test-attach"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808080"/>
          <w:sz w:val="21"/>
          <w:szCs w:val="21"/>
        </w:rPr>
        <w:t>{</w:t>
      </w:r>
    </w:p>
    <w:p w14:paraId="58B0BFBC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   =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aws_iam_role</w:t>
      </w:r>
      <w:r w:rsidRPr="00D71027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iam_for_lambda</w:t>
      </w:r>
      <w:r w:rsidRPr="00D71027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FB86E76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policy_arn</w:t>
      </w:r>
      <w:proofErr w:type="spellEnd"/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proofErr w:type="spellStart"/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aws_iam_policy</w:t>
      </w:r>
      <w:r w:rsidRPr="00D71027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policy</w:t>
      </w:r>
      <w:r w:rsidRPr="00D71027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arn</w:t>
      </w:r>
      <w:proofErr w:type="spellEnd"/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1726335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808080"/>
          <w:sz w:val="21"/>
          <w:szCs w:val="21"/>
        </w:rPr>
        <w:t>}</w:t>
      </w:r>
    </w:p>
    <w:p w14:paraId="0C54C6E4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569CD6"/>
          <w:sz w:val="21"/>
          <w:szCs w:val="21"/>
        </w:rPr>
        <w:t>data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archive_file</w:t>
      </w:r>
      <w:proofErr w:type="spellEnd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lambda_zip</w:t>
      </w:r>
      <w:proofErr w:type="spellEnd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808080"/>
          <w:sz w:val="21"/>
          <w:szCs w:val="21"/>
        </w:rPr>
        <w:t>{</w:t>
      </w:r>
    </w:p>
    <w:p w14:paraId="2B5EDC1E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      =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"zip"</w:t>
      </w:r>
    </w:p>
    <w:p w14:paraId="712F22B8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source_file</w:t>
      </w:r>
      <w:proofErr w:type="spellEnd"/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=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"greet_lambda.py"</w:t>
      </w:r>
    </w:p>
    <w:p w14:paraId="3853D30C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output_path</w:t>
      </w:r>
      <w:proofErr w:type="spellEnd"/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=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"lambda_function.zip"</w:t>
      </w:r>
    </w:p>
    <w:p w14:paraId="02D443E9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808080"/>
          <w:sz w:val="21"/>
          <w:szCs w:val="21"/>
        </w:rPr>
        <w:t>}</w:t>
      </w:r>
    </w:p>
    <w:p w14:paraId="243DFF3D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569CD6"/>
          <w:sz w:val="21"/>
          <w:szCs w:val="21"/>
        </w:rPr>
        <w:t>resource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aws_lambda_function</w:t>
      </w:r>
      <w:proofErr w:type="spellEnd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test_lambda</w:t>
      </w:r>
      <w:proofErr w:type="spellEnd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808080"/>
          <w:sz w:val="21"/>
          <w:szCs w:val="21"/>
        </w:rPr>
        <w:t>{</w:t>
      </w:r>
    </w:p>
    <w:p w14:paraId="79758679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  =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"lambda_function.zip"</w:t>
      </w:r>
    </w:p>
    <w:p w14:paraId="2CB4D375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function_name</w:t>
      </w:r>
      <w:proofErr w:type="spellEnd"/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Udacity_lambda</w:t>
      </w:r>
      <w:proofErr w:type="spellEnd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02100F4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      =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proofErr w:type="spellStart"/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aws_iam_role</w:t>
      </w:r>
      <w:r w:rsidRPr="00D71027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iam_for_lambda</w:t>
      </w:r>
      <w:r w:rsidRPr="00D71027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arn</w:t>
      </w:r>
      <w:proofErr w:type="spellEnd"/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D2E551F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handler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   =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greet_</w:t>
      </w:r>
      <w:proofErr w:type="gramStart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lambda.lambda</w:t>
      </w:r>
      <w:proofErr w:type="gramEnd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_handler</w:t>
      </w:r>
      <w:proofErr w:type="spellEnd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5848736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4413AE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runtime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"python3.7"</w:t>
      </w:r>
    </w:p>
    <w:p w14:paraId="66B3FE28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2A3FCA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vpc_config</w:t>
      </w:r>
      <w:proofErr w:type="spellEnd"/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9DDFA81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027">
        <w:rPr>
          <w:rFonts w:ascii="Consolas" w:eastAsia="Times New Roman" w:hAnsi="Consolas" w:cs="Times New Roman"/>
          <w:color w:val="6A9955"/>
          <w:sz w:val="21"/>
          <w:szCs w:val="21"/>
        </w:rPr>
        <w:t># Every subnet should be able to reach an EFS mount target in the same Availability Zone. Cross-AZ mounts are not permitted.</w:t>
      </w:r>
    </w:p>
    <w:p w14:paraId="63E003B3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subnet_ids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     = [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aws_subnet</w:t>
      </w:r>
      <w:r w:rsidRPr="00D71027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uda_subnet_pub_test</w:t>
      </w:r>
      <w:r w:rsidRPr="00D71027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3FAC5E4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security_group_ids</w:t>
      </w:r>
      <w:proofErr w:type="spellEnd"/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aws_security_group</w:t>
      </w:r>
      <w:r w:rsidRPr="00D71027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uda_secgrp</w:t>
      </w:r>
      <w:r w:rsidRPr="00D71027">
        <w:rPr>
          <w:rFonts w:ascii="Consolas" w:eastAsia="Times New Roman" w:hAnsi="Consolas" w:cs="Times New Roman"/>
          <w:color w:val="C586C0"/>
          <w:sz w:val="21"/>
          <w:szCs w:val="21"/>
        </w:rPr>
        <w:t>.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68689D4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808080"/>
          <w:sz w:val="21"/>
          <w:szCs w:val="21"/>
        </w:rPr>
        <w:t>  }</w:t>
      </w:r>
    </w:p>
    <w:p w14:paraId="5262673A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1EF46A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2933FE7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variables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76076000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foo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"bar"</w:t>
      </w:r>
    </w:p>
    <w:p w14:paraId="13FACD19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808080"/>
          <w:sz w:val="21"/>
          <w:szCs w:val="21"/>
        </w:rPr>
        <w:t>    }</w:t>
      </w:r>
    </w:p>
    <w:p w14:paraId="179AFD8B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808080"/>
          <w:sz w:val="21"/>
          <w:szCs w:val="21"/>
        </w:rPr>
        <w:t>  }</w:t>
      </w:r>
    </w:p>
    <w:p w14:paraId="2FFD7F96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808080"/>
          <w:sz w:val="21"/>
          <w:szCs w:val="21"/>
        </w:rPr>
        <w:t>}</w:t>
      </w:r>
    </w:p>
    <w:p w14:paraId="3A999735" w14:textId="645B1E73" w:rsidR="004543B5" w:rsidRDefault="00D71027"/>
    <w:p w14:paraId="16AC0895" w14:textId="60D1F7B2" w:rsidR="00D71027" w:rsidRPr="00D71027" w:rsidRDefault="00D71027">
      <w:pPr>
        <w:rPr>
          <w:color w:val="FF0000"/>
          <w:sz w:val="52"/>
          <w:szCs w:val="52"/>
        </w:rPr>
      </w:pPr>
    </w:p>
    <w:p w14:paraId="72185103" w14:textId="153D79D2" w:rsidR="00D71027" w:rsidRPr="00D71027" w:rsidRDefault="00D71027">
      <w:pPr>
        <w:rPr>
          <w:color w:val="FF0000"/>
          <w:sz w:val="52"/>
          <w:szCs w:val="52"/>
        </w:rPr>
      </w:pPr>
      <w:r w:rsidRPr="00D71027">
        <w:rPr>
          <w:color w:val="FF0000"/>
          <w:sz w:val="52"/>
          <w:szCs w:val="52"/>
        </w:rPr>
        <w:t>Output.tf</w:t>
      </w:r>
    </w:p>
    <w:p w14:paraId="4FC881C8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6A9955"/>
          <w:sz w:val="21"/>
          <w:szCs w:val="21"/>
        </w:rPr>
        <w:t># TODO: Define the output variable for the lambda function.</w:t>
      </w:r>
    </w:p>
    <w:p w14:paraId="5A27C24D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function_arn</w:t>
      </w:r>
      <w:proofErr w:type="spellEnd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808080"/>
          <w:sz w:val="21"/>
          <w:szCs w:val="21"/>
        </w:rPr>
        <w:t>{</w:t>
      </w:r>
    </w:p>
    <w:p w14:paraId="4255EC59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"The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ARN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Lambda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function"</w:t>
      </w:r>
    </w:p>
    <w:p w14:paraId="7558ED24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   = </w:t>
      </w:r>
      <w:proofErr w:type="spellStart"/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aws_lambda_function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test_lambda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arn</w:t>
      </w:r>
      <w:proofErr w:type="spellEnd"/>
    </w:p>
    <w:p w14:paraId="6F8E83F9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808080"/>
          <w:sz w:val="21"/>
          <w:szCs w:val="21"/>
        </w:rPr>
        <w:t>}</w:t>
      </w:r>
    </w:p>
    <w:p w14:paraId="4969D813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932B0A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output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function_invoke_arn</w:t>
      </w:r>
      <w:proofErr w:type="spellEnd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808080"/>
          <w:sz w:val="21"/>
          <w:szCs w:val="21"/>
        </w:rPr>
        <w:t>{</w:t>
      </w:r>
    </w:p>
    <w:p w14:paraId="34E70C2E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"The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Invoke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ARN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Lambda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function"</w:t>
      </w:r>
    </w:p>
    <w:p w14:paraId="1ECB09C5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   = </w:t>
      </w:r>
      <w:proofErr w:type="spellStart"/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aws_lambda_function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test_</w:t>
      </w:r>
      <w:proofErr w:type="gramStart"/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lambda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invoke</w:t>
      </w:r>
      <w:proofErr w:type="gramEnd"/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_arn</w:t>
      </w:r>
      <w:proofErr w:type="spellEnd"/>
    </w:p>
    <w:p w14:paraId="6E4281DC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808080"/>
          <w:sz w:val="21"/>
          <w:szCs w:val="21"/>
        </w:rPr>
        <w:t>}</w:t>
      </w:r>
    </w:p>
    <w:p w14:paraId="087CD713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53BB03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function_name</w:t>
      </w:r>
      <w:proofErr w:type="spellEnd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808080"/>
          <w:sz w:val="21"/>
          <w:szCs w:val="21"/>
        </w:rPr>
        <w:t>{</w:t>
      </w:r>
    </w:p>
    <w:p w14:paraId="7F3A2406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"The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Lambda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function"</w:t>
      </w:r>
    </w:p>
    <w:p w14:paraId="7484F463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   = </w:t>
      </w:r>
      <w:proofErr w:type="spellStart"/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aws_lambda_function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test_</w:t>
      </w:r>
      <w:proofErr w:type="gramStart"/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lambda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function</w:t>
      </w:r>
      <w:proofErr w:type="gramEnd"/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proofErr w:type="spellEnd"/>
    </w:p>
    <w:p w14:paraId="2BA05DB2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808080"/>
          <w:sz w:val="21"/>
          <w:szCs w:val="21"/>
        </w:rPr>
        <w:t>}</w:t>
      </w:r>
    </w:p>
    <w:p w14:paraId="42374683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98E90E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function_qualified_arn</w:t>
      </w:r>
      <w:proofErr w:type="spellEnd"/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808080"/>
          <w:sz w:val="21"/>
          <w:szCs w:val="21"/>
        </w:rPr>
        <w:t>{</w:t>
      </w:r>
    </w:p>
    <w:p w14:paraId="4E319347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"The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qualified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ARN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Lambda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function"</w:t>
      </w:r>
    </w:p>
    <w:p w14:paraId="5EEBF8C9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   = </w:t>
      </w:r>
      <w:proofErr w:type="spellStart"/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aws_lambda_function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test_</w:t>
      </w:r>
      <w:proofErr w:type="gramStart"/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lambda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qualified</w:t>
      </w:r>
      <w:proofErr w:type="gramEnd"/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_arn</w:t>
      </w:r>
      <w:proofErr w:type="spellEnd"/>
    </w:p>
    <w:p w14:paraId="1DB429BD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808080"/>
          <w:sz w:val="21"/>
          <w:szCs w:val="21"/>
        </w:rPr>
        <w:t>}</w:t>
      </w:r>
    </w:p>
    <w:p w14:paraId="748E5DEE" w14:textId="77777777" w:rsidR="00D71027" w:rsidRPr="00D71027" w:rsidRDefault="00D71027" w:rsidP="00D710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771B24" w14:textId="6A102156" w:rsidR="00D71027" w:rsidRPr="00D71027" w:rsidRDefault="00D71027">
      <w:pPr>
        <w:rPr>
          <w:color w:val="FF0000"/>
          <w:sz w:val="52"/>
          <w:szCs w:val="52"/>
        </w:rPr>
      </w:pPr>
      <w:r w:rsidRPr="00D71027">
        <w:rPr>
          <w:color w:val="FF0000"/>
          <w:sz w:val="52"/>
          <w:szCs w:val="52"/>
        </w:rPr>
        <w:t>Variables.tf</w:t>
      </w:r>
    </w:p>
    <w:p w14:paraId="07DBC519" w14:textId="1525164B" w:rsidR="00D71027" w:rsidRDefault="00D71027"/>
    <w:p w14:paraId="0E3C6977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6A9955"/>
          <w:sz w:val="21"/>
          <w:szCs w:val="21"/>
        </w:rPr>
        <w:t># TODO: Define the variable for </w:t>
      </w:r>
      <w:proofErr w:type="spellStart"/>
      <w:r w:rsidRPr="00D71027">
        <w:rPr>
          <w:rFonts w:ascii="Consolas" w:eastAsia="Times New Roman" w:hAnsi="Consolas" w:cs="Times New Roman"/>
          <w:color w:val="6A9955"/>
          <w:sz w:val="21"/>
          <w:szCs w:val="21"/>
        </w:rPr>
        <w:t>aws_region</w:t>
      </w:r>
      <w:proofErr w:type="spellEnd"/>
    </w:p>
    <w:p w14:paraId="3EA6B559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569CD6"/>
          <w:sz w:val="21"/>
          <w:szCs w:val="21"/>
        </w:rPr>
        <w:t>variable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"region"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808080"/>
          <w:sz w:val="21"/>
          <w:szCs w:val="21"/>
        </w:rPr>
        <w:t>{</w:t>
      </w:r>
    </w:p>
    <w:p w14:paraId="1C87FD3D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"us-east-1"</w:t>
      </w:r>
    </w:p>
    <w:p w14:paraId="280AC1D6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808080"/>
          <w:sz w:val="21"/>
          <w:szCs w:val="21"/>
        </w:rPr>
        <w:t>}</w:t>
      </w:r>
    </w:p>
    <w:p w14:paraId="3FBAFCD1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D4F64A" w14:textId="0381C21C" w:rsidR="00D71027" w:rsidRDefault="00D71027"/>
    <w:p w14:paraId="24005A08" w14:textId="31784FC3" w:rsidR="00D71027" w:rsidRPr="00D71027" w:rsidRDefault="00D71027">
      <w:pPr>
        <w:rPr>
          <w:color w:val="FF0000"/>
          <w:sz w:val="52"/>
          <w:szCs w:val="52"/>
        </w:rPr>
      </w:pPr>
      <w:r w:rsidRPr="00D71027">
        <w:rPr>
          <w:color w:val="FF0000"/>
          <w:sz w:val="52"/>
          <w:szCs w:val="52"/>
        </w:rPr>
        <w:t>Greet_Lambda.py</w:t>
      </w:r>
    </w:p>
    <w:p w14:paraId="65C6961F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os</w:t>
      </w:r>
      <w:proofErr w:type="spellEnd"/>
    </w:p>
    <w:p w14:paraId="0E7A0D24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56C470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027">
        <w:rPr>
          <w:rFonts w:ascii="Consolas" w:eastAsia="Times New Roman" w:hAnsi="Consolas" w:cs="Times New Roman"/>
          <w:color w:val="DCDCAA"/>
          <w:sz w:val="21"/>
          <w:szCs w:val="21"/>
        </w:rPr>
        <w:t>lambda_</w:t>
      </w:r>
      <w:proofErr w:type="gramStart"/>
      <w:r w:rsidRPr="00D71027">
        <w:rPr>
          <w:rFonts w:ascii="Consolas" w:eastAsia="Times New Roman" w:hAnsi="Consolas" w:cs="Times New Roman"/>
          <w:color w:val="DCDCAA"/>
          <w:sz w:val="21"/>
          <w:szCs w:val="21"/>
        </w:rPr>
        <w:t>handler</w:t>
      </w:r>
      <w:proofErr w:type="spellEnd"/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1027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ABAFCE4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0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710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027">
        <w:rPr>
          <w:rFonts w:ascii="Consolas" w:eastAsia="Times New Roman" w:hAnsi="Consolas" w:cs="Times New Roman"/>
          <w:color w:val="CE9178"/>
          <w:sz w:val="21"/>
          <w:szCs w:val="21"/>
        </w:rPr>
        <w:t>"Hello from Lambda: Udacity"</w:t>
      </w:r>
    </w:p>
    <w:p w14:paraId="02848894" w14:textId="77777777" w:rsidR="00D71027" w:rsidRPr="00D71027" w:rsidRDefault="00D71027" w:rsidP="00D7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511BDB" w14:textId="77777777" w:rsidR="00D71027" w:rsidRDefault="00D71027"/>
    <w:sectPr w:rsidR="00D71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027"/>
    <w:rsid w:val="00794F17"/>
    <w:rsid w:val="00CB7E02"/>
    <w:rsid w:val="00D7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CCD24"/>
  <w15:chartTrackingRefBased/>
  <w15:docId w15:val="{A855DF5A-6B53-42C4-8717-0308F4E5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Kasarla</dc:creator>
  <cp:keywords/>
  <dc:description/>
  <cp:lastModifiedBy>Rithvik Kasarla</cp:lastModifiedBy>
  <cp:revision>1</cp:revision>
  <dcterms:created xsi:type="dcterms:W3CDTF">2020-06-30T11:20:00Z</dcterms:created>
  <dcterms:modified xsi:type="dcterms:W3CDTF">2020-06-30T11:24:00Z</dcterms:modified>
</cp:coreProperties>
</file>