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8D97" w14:textId="77777777" w:rsidR="00EC4206" w:rsidRPr="00EC4206" w:rsidRDefault="00EC4206" w:rsidP="00EC42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EC420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Machine Learning:</w:t>
      </w:r>
    </w:p>
    <w:p w14:paraId="573781B8" w14:textId="77777777" w:rsidR="00EC4206" w:rsidRPr="00EC4206" w:rsidRDefault="00EC4206" w:rsidP="00EC42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EC420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Traveling Salesman Problem (TSP):</w:t>
      </w:r>
    </w:p>
    <w:p w14:paraId="0778529A" w14:textId="77777777" w:rsidR="00EC4206" w:rsidRPr="00EC4206" w:rsidRDefault="00EC4206" w:rsidP="00EC42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EC4206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Genetic algorithms are commonly used to solve the TSP, where the goal is to find the shortest possible route that visits a set of cities and returns to the starting city. The algorithm evolves potential solutions (routes) over generations to converge towards an optimal or near-optimal solution.</w:t>
      </w:r>
    </w:p>
    <w:p w14:paraId="42D7C1A4" w14:textId="77777777" w:rsidR="00EC4206" w:rsidRDefault="00EC4206" w:rsidP="00EC4206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Game Development:</w:t>
      </w:r>
    </w:p>
    <w:p w14:paraId="2342FA6C" w14:textId="77777777" w:rsidR="00EC4206" w:rsidRDefault="00EC4206" w:rsidP="00EC42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</w:pPr>
    </w:p>
    <w:p w14:paraId="66C4D700" w14:textId="77777777" w:rsidR="00EC4206" w:rsidRDefault="00EC4206" w:rsidP="00EC42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</w:pPr>
    </w:p>
    <w:p w14:paraId="02E0FB99" w14:textId="5B8DB77B" w:rsidR="00EC4206" w:rsidRPr="00EC4206" w:rsidRDefault="00EC4206" w:rsidP="00EC42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</w:pPr>
      <w:proofErr w:type="spellStart"/>
      <w:r w:rsidRPr="00EC4206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Behavioral</w:t>
      </w:r>
      <w:proofErr w:type="spellEnd"/>
      <w:r w:rsidRPr="00EC4206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AI for NPCs:</w:t>
      </w:r>
    </w:p>
    <w:p w14:paraId="0C20D36F" w14:textId="77777777" w:rsidR="00EC4206" w:rsidRPr="00EC4206" w:rsidRDefault="00EC4206" w:rsidP="00EC42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</w:pPr>
      <w:r w:rsidRPr="00EC420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 xml:space="preserve">Genetic algorithms are used to evolve </w:t>
      </w:r>
      <w:proofErr w:type="spellStart"/>
      <w:r w:rsidRPr="00EC420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EC420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 xml:space="preserve"> trees for non-player characters (NPCs) in games. The algorithm generates and evolves sequences of actions for NPCs to make their </w:t>
      </w:r>
      <w:proofErr w:type="spellStart"/>
      <w:r w:rsidRPr="00EC420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EC420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GB"/>
          <w14:ligatures w14:val="none"/>
        </w:rPr>
        <w:t xml:space="preserve"> more dynamic and responsive to changing game conditions.</w:t>
      </w:r>
    </w:p>
    <w:p w14:paraId="54C0C6A2" w14:textId="77777777" w:rsidR="0072588D" w:rsidRDefault="0072588D"/>
    <w:sectPr w:rsidR="0072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209"/>
    <w:multiLevelType w:val="multilevel"/>
    <w:tmpl w:val="C02C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D2EA1"/>
    <w:multiLevelType w:val="multilevel"/>
    <w:tmpl w:val="0B2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660039">
    <w:abstractNumId w:val="0"/>
  </w:num>
  <w:num w:numId="2" w16cid:durableId="118281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9C"/>
    <w:rsid w:val="0072588D"/>
    <w:rsid w:val="0091119C"/>
    <w:rsid w:val="00EC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0360"/>
  <w15:chartTrackingRefBased/>
  <w15:docId w15:val="{C1E8500D-38DF-4594-81CB-FACF010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20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C4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vijayasree aylur</dc:creator>
  <cp:keywords/>
  <dc:description/>
  <cp:lastModifiedBy>vijayasree aylur</cp:lastModifiedBy>
  <cp:revision>2</cp:revision>
  <dcterms:created xsi:type="dcterms:W3CDTF">2023-11-23T20:00:00Z</dcterms:created>
  <dcterms:modified xsi:type="dcterms:W3CDTF">2023-11-23T20:04:00Z</dcterms:modified>
</cp:coreProperties>
</file>