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B96B" w14:textId="1B7C2CCE" w:rsidR="00E30840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5CF99DB" w14:textId="77777777" w:rsidR="004451B7" w:rsidRDefault="004451B7" w:rsidP="004451B7">
      <w:pPr>
        <w:ind w:left="720"/>
      </w:pPr>
    </w:p>
    <w:p w14:paraId="51F8CBFC" w14:textId="24440B08" w:rsidR="00511E58" w:rsidRDefault="00E30840" w:rsidP="00164B54">
      <w:pPr>
        <w:ind w:left="360"/>
      </w:pPr>
      <w:r w:rsidRPr="004451B7">
        <w:rPr>
          <w:b/>
          <w:bCs/>
        </w:rPr>
        <w:t>Answer</w:t>
      </w:r>
      <w:r>
        <w:t xml:space="preserve">: The top </w:t>
      </w:r>
      <w:r w:rsidR="004451B7">
        <w:t xml:space="preserve">3 </w:t>
      </w:r>
      <w:r>
        <w:t xml:space="preserve">variables in </w:t>
      </w:r>
      <w:r w:rsidR="009D3E67">
        <w:t>the final</w:t>
      </w:r>
      <w:r>
        <w:t xml:space="preserve"> model are</w:t>
      </w:r>
      <w:r w:rsidR="004451B7">
        <w:t>,</w:t>
      </w:r>
    </w:p>
    <w:p w14:paraId="0CE65D09" w14:textId="77777777" w:rsidR="00164B54" w:rsidRPr="00164B54" w:rsidRDefault="00164B54" w:rsidP="00164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Notable </w:t>
      </w:r>
      <w:proofErr w:type="spellStart"/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Activity_Had</w:t>
      </w:r>
      <w:proofErr w:type="spellEnd"/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a Phone Conversation</w:t>
      </w:r>
    </w:p>
    <w:p w14:paraId="7C8BCA81" w14:textId="77777777" w:rsidR="00164B54" w:rsidRPr="00164B54" w:rsidRDefault="00164B54" w:rsidP="00164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Origin_Lead</w:t>
      </w:r>
      <w:proofErr w:type="spellEnd"/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Add Form</w:t>
      </w:r>
    </w:p>
    <w:p w14:paraId="19E4A576" w14:textId="77777777" w:rsidR="00164B54" w:rsidRPr="00164B54" w:rsidRDefault="00164B54" w:rsidP="00164B5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Notable </w:t>
      </w:r>
      <w:proofErr w:type="spellStart"/>
      <w:r w:rsidRPr="00164B5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Activity_Unreachable</w:t>
      </w:r>
      <w:proofErr w:type="spellEnd"/>
    </w:p>
    <w:p w14:paraId="35E80CD9" w14:textId="77777777" w:rsidR="004451B7" w:rsidRDefault="004451B7" w:rsidP="004451B7">
      <w:pPr>
        <w:pStyle w:val="ListParagraph"/>
        <w:ind w:left="1440"/>
      </w:pPr>
    </w:p>
    <w:p w14:paraId="4263D1CE" w14:textId="2241C264" w:rsidR="00243243" w:rsidRDefault="00BB19D9" w:rsidP="004451B7">
      <w:pPr>
        <w:pStyle w:val="ListParagraph"/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FCB3CD6" w14:textId="77777777" w:rsidR="004451B7" w:rsidRDefault="004451B7" w:rsidP="004451B7">
      <w:pPr>
        <w:pStyle w:val="ListParagraph"/>
      </w:pPr>
    </w:p>
    <w:p w14:paraId="70E1032C" w14:textId="77FBBF53" w:rsidR="00511E58" w:rsidRDefault="00E30840" w:rsidP="00306A79">
      <w:pPr>
        <w:ind w:left="360"/>
      </w:pPr>
      <w:r w:rsidRPr="004451B7">
        <w:rPr>
          <w:b/>
          <w:bCs/>
        </w:rPr>
        <w:t>Answer</w:t>
      </w:r>
      <w:r>
        <w:t>: The top 3 categorical/ dummy that should be focused to convert to HOT lead are</w:t>
      </w:r>
      <w:r w:rsidR="004451B7">
        <w:t>,</w:t>
      </w:r>
    </w:p>
    <w:p w14:paraId="6B2E237C" w14:textId="77777777" w:rsidR="006C3DC1" w:rsidRPr="006C3DC1" w:rsidRDefault="006C3DC1" w:rsidP="006C3D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Source_Welingak</w:t>
      </w:r>
      <w:proofErr w:type="spellEnd"/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Website</w:t>
      </w:r>
    </w:p>
    <w:p w14:paraId="641442CE" w14:textId="77777777" w:rsidR="006C3DC1" w:rsidRPr="006C3DC1" w:rsidRDefault="006C3DC1" w:rsidP="006C3D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</w:t>
      </w:r>
      <w:proofErr w:type="spellStart"/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Activity_SMS</w:t>
      </w:r>
      <w:proofErr w:type="spellEnd"/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Sent</w:t>
      </w:r>
    </w:p>
    <w:p w14:paraId="7853D54A" w14:textId="77777777" w:rsidR="006C3DC1" w:rsidRPr="006C3DC1" w:rsidRDefault="006C3DC1" w:rsidP="006C3D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6C3DC1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Total Time Spent on Website</w:t>
      </w:r>
    </w:p>
    <w:p w14:paraId="0A74ADEC" w14:textId="77777777" w:rsidR="00243243" w:rsidRDefault="00243243"/>
    <w:p w14:paraId="5A134C65" w14:textId="77777777" w:rsidR="00727930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A15A143" w14:textId="77777777" w:rsidR="00D61725" w:rsidRDefault="00D61725" w:rsidP="00727930">
      <w:pPr>
        <w:ind w:left="720"/>
      </w:pPr>
    </w:p>
    <w:p w14:paraId="56A5A768" w14:textId="72C5BFD6" w:rsidR="003B55A7" w:rsidRDefault="000F1BA2" w:rsidP="00306A79">
      <w:pPr>
        <w:ind w:left="360"/>
      </w:pPr>
      <w:r>
        <w:rPr>
          <w:b/>
          <w:bCs/>
        </w:rPr>
        <w:t xml:space="preserve"> </w:t>
      </w:r>
      <w:r w:rsidR="00727930" w:rsidRPr="00727930">
        <w:rPr>
          <w:b/>
          <w:bCs/>
        </w:rPr>
        <w:t>Answer</w:t>
      </w:r>
      <w:r w:rsidR="00727930">
        <w:t xml:space="preserve">: </w:t>
      </w:r>
      <w:r w:rsidR="00D61725">
        <w:t xml:space="preserve">From the Logistic model we can provide them to focus on all the top significant </w:t>
      </w:r>
      <w:r>
        <w:t xml:space="preserve">  </w:t>
      </w:r>
      <w:r w:rsidR="00D61725">
        <w:t>features to convert all the leads with score between 4</w:t>
      </w:r>
      <w:r w:rsidR="00325FF6">
        <w:t>1</w:t>
      </w:r>
      <w:r w:rsidR="00D61725">
        <w:t>-100 to convert them to HOT Leads. The below variables should be focused for aggressive conversion,</w:t>
      </w:r>
    </w:p>
    <w:p w14:paraId="43867BDC" w14:textId="77777777" w:rsidR="00306A79" w:rsidRPr="00306A79" w:rsidRDefault="00306A79" w:rsidP="00306A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Notable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Activity_Had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a Phone Conversation</w:t>
      </w:r>
    </w:p>
    <w:p w14:paraId="194A90CC" w14:textId="77777777" w:rsidR="00306A79" w:rsidRPr="00306A79" w:rsidRDefault="00306A79" w:rsidP="00306A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Origin_Lead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Add Form</w:t>
      </w:r>
    </w:p>
    <w:p w14:paraId="5CA1AED6" w14:textId="77777777" w:rsidR="00306A79" w:rsidRPr="00306A79" w:rsidRDefault="00306A79" w:rsidP="00306A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Notable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Activity_Unreachable</w:t>
      </w:r>
      <w:proofErr w:type="spellEnd"/>
    </w:p>
    <w:p w14:paraId="41BD2195" w14:textId="77777777" w:rsidR="00306A79" w:rsidRPr="00306A79" w:rsidRDefault="00306A79" w:rsidP="00306A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Source_Welingak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Website</w:t>
      </w:r>
    </w:p>
    <w:p w14:paraId="0FBE22CE" w14:textId="77777777" w:rsidR="00306A79" w:rsidRPr="00306A79" w:rsidRDefault="00306A79" w:rsidP="00306A7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Activity_SMS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Sent</w:t>
      </w:r>
    </w:p>
    <w:p w14:paraId="174329AF" w14:textId="62399A66" w:rsidR="003B55A7" w:rsidRPr="00D61725" w:rsidRDefault="00306A79" w:rsidP="00AC78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Total Time Spent on Website</w:t>
      </w:r>
    </w:p>
    <w:p w14:paraId="5FBF1D92" w14:textId="3500CE2B" w:rsidR="003B55A7" w:rsidRDefault="003B55A7" w:rsidP="003B55A7">
      <w:pPr>
        <w:ind w:left="720"/>
      </w:pPr>
      <w:r>
        <w:t>The below features should not be focused much as they might not turn to HOT leads,</w:t>
      </w:r>
    </w:p>
    <w:p w14:paraId="4991AB01" w14:textId="77777777" w:rsidR="00306A79" w:rsidRPr="00306A79" w:rsidRDefault="00306A79" w:rsidP="00306A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Source_Google</w:t>
      </w:r>
      <w:proofErr w:type="spellEnd"/>
    </w:p>
    <w:p w14:paraId="745A3048" w14:textId="77777777" w:rsidR="00306A79" w:rsidRPr="00306A79" w:rsidRDefault="00306A79" w:rsidP="00306A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Source_Organic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Search</w:t>
      </w:r>
    </w:p>
    <w:p w14:paraId="42FB4214" w14:textId="77777777" w:rsidR="00306A79" w:rsidRPr="00306A79" w:rsidRDefault="00306A79" w:rsidP="00306A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Source_Referral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Sites</w:t>
      </w:r>
    </w:p>
    <w:p w14:paraId="3C22BFEC" w14:textId="77777777" w:rsidR="00306A79" w:rsidRPr="00306A79" w:rsidRDefault="00306A79" w:rsidP="00306A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Source_Direct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Traffic</w:t>
      </w:r>
    </w:p>
    <w:p w14:paraId="1C29A597" w14:textId="77777777" w:rsidR="00306A79" w:rsidRPr="00306A79" w:rsidRDefault="00306A79" w:rsidP="00306A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Notable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Activity_Olark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Chat Conversation</w:t>
      </w:r>
    </w:p>
    <w:p w14:paraId="04C25811" w14:textId="77777777" w:rsidR="00306A79" w:rsidRPr="00306A79" w:rsidRDefault="00306A79" w:rsidP="00306A7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Last </w:t>
      </w:r>
      <w:proofErr w:type="spellStart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Activity_Email</w:t>
      </w:r>
      <w:proofErr w:type="spellEnd"/>
      <w:r w:rsidRPr="00306A79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Bounced</w:t>
      </w:r>
    </w:p>
    <w:p w14:paraId="3940E14B" w14:textId="7D03F7C2" w:rsidR="00243243" w:rsidRDefault="00BB19D9" w:rsidP="003B55A7">
      <w:pPr>
        <w:pStyle w:val="ListParagraph"/>
        <w:ind w:left="1440"/>
      </w:pPr>
      <w:r>
        <w:lastRenderedPageBreak/>
        <w:br/>
      </w:r>
    </w:p>
    <w:p w14:paraId="40451649" w14:textId="45C64DEA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3A7EE56" w14:textId="77777777" w:rsidR="00D13DC6" w:rsidRDefault="00D13DC6" w:rsidP="00D13DC6">
      <w:pPr>
        <w:ind w:left="720"/>
      </w:pPr>
    </w:p>
    <w:p w14:paraId="460F8120" w14:textId="77777777" w:rsidR="00FB4E05" w:rsidRDefault="000F1BA2" w:rsidP="000F1BA2">
      <w:pPr>
        <w:ind w:left="360"/>
      </w:pPr>
      <w:proofErr w:type="gramStart"/>
      <w:r w:rsidRPr="000F1BA2">
        <w:rPr>
          <w:b/>
          <w:bCs/>
        </w:rPr>
        <w:t>Answer</w:t>
      </w:r>
      <w:r>
        <w:t xml:space="preserve"> :</w:t>
      </w:r>
      <w:proofErr w:type="gramEnd"/>
    </w:p>
    <w:p w14:paraId="175E0E4D" w14:textId="54CF4D7E" w:rsidR="00FB4E05" w:rsidRDefault="000F1BA2" w:rsidP="00FB4E05">
      <w:pPr>
        <w:pStyle w:val="ListParagraph"/>
        <w:numPr>
          <w:ilvl w:val="0"/>
          <w:numId w:val="7"/>
        </w:numPr>
      </w:pPr>
      <w:r>
        <w:t xml:space="preserve">In this scenario, its best to pick the </w:t>
      </w:r>
      <w:r w:rsidR="00DA5B64">
        <w:t>top features</w:t>
      </w:r>
      <w:r>
        <w:t xml:space="preserve"> which do not involve the Phone </w:t>
      </w:r>
      <w:proofErr w:type="gramStart"/>
      <w:r>
        <w:t>conversation</w:t>
      </w:r>
      <w:r w:rsidR="00FB4E05">
        <w:t xml:space="preserve"> </w:t>
      </w:r>
      <w:r w:rsidR="00DA5B64">
        <w:t xml:space="preserve"> &amp;</w:t>
      </w:r>
      <w:proofErr w:type="gramEnd"/>
      <w:r w:rsidR="00DA5B64">
        <w:t xml:space="preserve"> SMS related activities </w:t>
      </w:r>
      <w:r w:rsidR="00FB4E05">
        <w:t xml:space="preserve">to convert </w:t>
      </w:r>
      <w:r w:rsidR="00DA5B64">
        <w:t>the leads</w:t>
      </w:r>
      <w:r w:rsidR="00FB4E05">
        <w:t xml:space="preserve"> to hot leads. </w:t>
      </w:r>
    </w:p>
    <w:p w14:paraId="79DDF5E1" w14:textId="77777777" w:rsidR="00DA5B64" w:rsidRDefault="00FB4E05" w:rsidP="00FB4E05">
      <w:pPr>
        <w:pStyle w:val="ListParagraph"/>
        <w:numPr>
          <w:ilvl w:val="0"/>
          <w:numId w:val="7"/>
        </w:numPr>
      </w:pPr>
      <w:r>
        <w:t xml:space="preserve">It’s advisable to choose the leads between </w:t>
      </w:r>
      <w:r w:rsidR="00DA5B64">
        <w:t xml:space="preserve">the score </w:t>
      </w:r>
      <w:r>
        <w:t>81-100</w:t>
      </w:r>
      <w:r w:rsidR="00651F30">
        <w:t xml:space="preserve"> (as per our model accuracy)</w:t>
      </w:r>
      <w:r w:rsidR="00DA5B64">
        <w:t xml:space="preserve"> to convert them to Hot Leads.</w:t>
      </w:r>
    </w:p>
    <w:p w14:paraId="3FA600FA" w14:textId="532EBDCF" w:rsidR="00FB4E05" w:rsidRDefault="00DA5B64" w:rsidP="00FB4E05">
      <w:pPr>
        <w:pStyle w:val="ListParagraph"/>
        <w:numPr>
          <w:ilvl w:val="0"/>
          <w:numId w:val="7"/>
        </w:numPr>
      </w:pPr>
      <w:r>
        <w:t>I</w:t>
      </w:r>
      <w:r w:rsidR="00FB4E05">
        <w:t>f the leads are working professionals</w:t>
      </w:r>
      <w:r>
        <w:t>, Selected Specialization</w:t>
      </w:r>
      <w:r w:rsidR="00FB4E05">
        <w:t xml:space="preserve"> &amp; already had a phone conversation.</w:t>
      </w:r>
    </w:p>
    <w:p w14:paraId="163D9F81" w14:textId="380D133A" w:rsidR="000F1BA2" w:rsidRDefault="00FB4E05" w:rsidP="005254DC">
      <w:pPr>
        <w:pStyle w:val="ListParagraph"/>
        <w:numPr>
          <w:ilvl w:val="0"/>
          <w:numId w:val="7"/>
        </w:numPr>
      </w:pPr>
      <w:r>
        <w:t>Focus on the features</w:t>
      </w:r>
      <w:r w:rsidR="00DA5B64">
        <w:t xml:space="preserve"> like tracking the </w:t>
      </w:r>
      <w:r w:rsidR="00D13DC6">
        <w:t>leads, get</w:t>
      </w:r>
      <w:r w:rsidR="005254DC">
        <w:t xml:space="preserve"> </w:t>
      </w:r>
      <w:r w:rsidR="00DA5B64">
        <w:t xml:space="preserve">Last </w:t>
      </w:r>
      <w:proofErr w:type="spellStart"/>
      <w:r w:rsidR="00DA5B64">
        <w:t>Notable_activity</w:t>
      </w:r>
      <w:proofErr w:type="spellEnd"/>
      <w:r w:rsidR="00DA5B64">
        <w:t xml:space="preserve"> </w:t>
      </w:r>
      <w:r w:rsidR="005254DC">
        <w:t xml:space="preserve">updates </w:t>
      </w:r>
      <w:r w:rsidR="00DA5B64">
        <w:t xml:space="preserve">and </w:t>
      </w:r>
      <w:r w:rsidR="005254DC">
        <w:t xml:space="preserve">track </w:t>
      </w:r>
    </w:p>
    <w:p w14:paraId="7C4328FF" w14:textId="5B4B3E2D" w:rsidR="00DA5B64" w:rsidRDefault="00DA5B64" w:rsidP="00DA5B64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A5B6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DA5B6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Origin_Lead</w:t>
      </w:r>
      <w:proofErr w:type="spellEnd"/>
      <w:r w:rsidRPr="00DA5B6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Add Form</w:t>
      </w:r>
    </w:p>
    <w:p w14:paraId="6528A85C" w14:textId="77777777" w:rsidR="00DA5B64" w:rsidRDefault="00DA5B64" w:rsidP="00DA5B6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A5B6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Lead </w:t>
      </w:r>
      <w:proofErr w:type="spellStart"/>
      <w:r w:rsidRPr="00DA5B6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Source_Welingak</w:t>
      </w:r>
      <w:proofErr w:type="spellEnd"/>
      <w:r w:rsidRPr="00DA5B64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 xml:space="preserve"> Websit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e.</w:t>
      </w:r>
    </w:p>
    <w:p w14:paraId="5B0AA43C" w14:textId="37D9804A" w:rsidR="00DA5B64" w:rsidRPr="00DA5B64" w:rsidRDefault="00DA5B64" w:rsidP="00DA5B6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Total</w:t>
      </w:r>
      <w:r w:rsidRPr="00DA5B6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Time Spent on Website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5AD6C173" w14:textId="3C64BE4E" w:rsidR="00FB4E05" w:rsidRDefault="00FB4E05" w:rsidP="00FB4E05"/>
    <w:p w14:paraId="4CCEDEA7" w14:textId="37407F17" w:rsidR="00FB4E05" w:rsidRDefault="00FB4E05" w:rsidP="000F1BA2">
      <w:pPr>
        <w:ind w:left="360"/>
      </w:pPr>
      <w:r>
        <w:rPr>
          <w:b/>
          <w:bCs/>
        </w:rPr>
        <w:t xml:space="preserve"> </w:t>
      </w:r>
    </w:p>
    <w:sectPr w:rsidR="00FB4E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7CFC"/>
    <w:multiLevelType w:val="multilevel"/>
    <w:tmpl w:val="273A69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7AD761A"/>
    <w:multiLevelType w:val="multilevel"/>
    <w:tmpl w:val="1C42743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1F356E25"/>
    <w:multiLevelType w:val="multilevel"/>
    <w:tmpl w:val="191470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F5E161B"/>
    <w:multiLevelType w:val="multilevel"/>
    <w:tmpl w:val="9106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3A83"/>
    <w:multiLevelType w:val="multilevel"/>
    <w:tmpl w:val="CE6A4D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CF83D67"/>
    <w:multiLevelType w:val="multilevel"/>
    <w:tmpl w:val="B518F5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3D385066"/>
    <w:multiLevelType w:val="hybridMultilevel"/>
    <w:tmpl w:val="1A62A9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FFD514B"/>
    <w:multiLevelType w:val="multilevel"/>
    <w:tmpl w:val="FDE2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507F6D99"/>
    <w:multiLevelType w:val="hybridMultilevel"/>
    <w:tmpl w:val="9A066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4153A"/>
    <w:multiLevelType w:val="multilevel"/>
    <w:tmpl w:val="31AE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85052"/>
    <w:multiLevelType w:val="multilevel"/>
    <w:tmpl w:val="16449C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67CC3A2E"/>
    <w:multiLevelType w:val="multilevel"/>
    <w:tmpl w:val="19147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0F17D0"/>
    <w:multiLevelType w:val="hybridMultilevel"/>
    <w:tmpl w:val="5F76AA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8066F4"/>
    <w:multiLevelType w:val="multilevel"/>
    <w:tmpl w:val="16449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BF37681"/>
    <w:multiLevelType w:val="multilevel"/>
    <w:tmpl w:val="6736E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43573"/>
    <w:rsid w:val="000F1BA2"/>
    <w:rsid w:val="00164B54"/>
    <w:rsid w:val="001F26A5"/>
    <w:rsid w:val="00243243"/>
    <w:rsid w:val="00306A79"/>
    <w:rsid w:val="00325FF6"/>
    <w:rsid w:val="003B55A7"/>
    <w:rsid w:val="004451B7"/>
    <w:rsid w:val="00511E58"/>
    <w:rsid w:val="005254DC"/>
    <w:rsid w:val="005822DF"/>
    <w:rsid w:val="00651F30"/>
    <w:rsid w:val="006C3DC1"/>
    <w:rsid w:val="00727930"/>
    <w:rsid w:val="00963358"/>
    <w:rsid w:val="009D3E67"/>
    <w:rsid w:val="00BB19D9"/>
    <w:rsid w:val="00BB2E1B"/>
    <w:rsid w:val="00D13DC6"/>
    <w:rsid w:val="00D61725"/>
    <w:rsid w:val="00DA5B64"/>
    <w:rsid w:val="00DA77D7"/>
    <w:rsid w:val="00E30840"/>
    <w:rsid w:val="00F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84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308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ramasub_0615@bsnl.in;Gayathri</dc:creator>
  <cp:lastModifiedBy>Pasupathy, Ramasubramaniam (S&amp;L HHS)</cp:lastModifiedBy>
  <cp:revision>19</cp:revision>
  <dcterms:created xsi:type="dcterms:W3CDTF">2019-01-07T08:33:00Z</dcterms:created>
  <dcterms:modified xsi:type="dcterms:W3CDTF">2021-09-08T10:06:00Z</dcterms:modified>
</cp:coreProperties>
</file>