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349B3" w14:textId="26C87D00" w:rsidR="00016400" w:rsidRPr="0051425E" w:rsidRDefault="0051425E" w:rsidP="0051425E">
      <w:pPr>
        <w:jc w:val="center"/>
        <w:rPr>
          <w:sz w:val="32"/>
          <w:szCs w:val="32"/>
        </w:rPr>
      </w:pPr>
      <w:r w:rsidRPr="0051425E">
        <w:rPr>
          <w:sz w:val="32"/>
          <w:szCs w:val="32"/>
        </w:rPr>
        <w:t>R code Instructions</w:t>
      </w:r>
    </w:p>
    <w:p w14:paraId="74704276" w14:textId="11B2A46D" w:rsidR="0051425E" w:rsidRDefault="0051425E"/>
    <w:p w14:paraId="0D5AB14F" w14:textId="3E528545" w:rsidR="0051425E" w:rsidRPr="0051425E" w:rsidRDefault="0051425E">
      <w:r w:rsidRPr="0051425E">
        <w:rPr>
          <w:b/>
          <w:bCs/>
          <w:u w:val="single"/>
        </w:rPr>
        <w:t>R Version:</w:t>
      </w:r>
      <w:r>
        <w:tab/>
      </w:r>
      <w:r w:rsidRPr="0051425E">
        <w:t xml:space="preserve"> 4.0.2</w:t>
      </w:r>
    </w:p>
    <w:p w14:paraId="674D41D1" w14:textId="790DDA95" w:rsidR="0051425E" w:rsidRPr="0051425E" w:rsidRDefault="0051425E">
      <w:r w:rsidRPr="0051425E">
        <w:rPr>
          <w:b/>
          <w:bCs/>
          <w:u w:val="single"/>
        </w:rPr>
        <w:t xml:space="preserve">Datasets: </w:t>
      </w:r>
      <w:r>
        <w:tab/>
        <w:t xml:space="preserve"> </w:t>
      </w:r>
      <w:r w:rsidRPr="0051425E">
        <w:t>train.csv and test.csv</w:t>
      </w:r>
    </w:p>
    <w:p w14:paraId="4E7AA617" w14:textId="100F989A" w:rsidR="0051425E" w:rsidRPr="0051425E" w:rsidRDefault="0051425E">
      <w:r w:rsidRPr="0051425E">
        <w:rPr>
          <w:b/>
          <w:bCs/>
          <w:u w:val="single"/>
        </w:rPr>
        <w:t>Execution Time</w:t>
      </w:r>
      <w:r w:rsidRPr="0051425E">
        <w:t>: 3 hours</w:t>
      </w:r>
    </w:p>
    <w:p w14:paraId="415DF442" w14:textId="19F8D436" w:rsidR="0051425E" w:rsidRDefault="0051425E" w:rsidP="003618C0">
      <w:pPr>
        <w:pStyle w:val="ListParagraph"/>
        <w:numPr>
          <w:ilvl w:val="0"/>
          <w:numId w:val="1"/>
        </w:numPr>
      </w:pPr>
      <w:r>
        <w:t xml:space="preserve">Make </w:t>
      </w:r>
      <w:r w:rsidR="00A07F60">
        <w:t>sure</w:t>
      </w:r>
      <w:r>
        <w:t xml:space="preserve"> all the </w:t>
      </w:r>
      <w:r w:rsidRPr="003618C0">
        <w:rPr>
          <w:b/>
          <w:bCs/>
        </w:rPr>
        <w:t>included packages/libraries</w:t>
      </w:r>
      <w:r>
        <w:t xml:space="preserve"> in R file are installed.</w:t>
      </w:r>
    </w:p>
    <w:p w14:paraId="2586AB9C" w14:textId="75E28822" w:rsidR="0051425E" w:rsidRDefault="0051425E" w:rsidP="003618C0">
      <w:pPr>
        <w:pStyle w:val="ListParagraph"/>
        <w:numPr>
          <w:ilvl w:val="0"/>
          <w:numId w:val="1"/>
        </w:numPr>
      </w:pPr>
      <w:r>
        <w:t xml:space="preserve">The </w:t>
      </w:r>
      <w:r w:rsidRPr="003618C0">
        <w:rPr>
          <w:b/>
          <w:bCs/>
        </w:rPr>
        <w:t>datasets will be uploaded</w:t>
      </w:r>
      <w:r>
        <w:t xml:space="preserve"> as part of the Final Report submission. Change the code</w:t>
      </w:r>
      <w:r w:rsidR="003618C0">
        <w:t>(line 75-76)</w:t>
      </w:r>
      <w:r>
        <w:t xml:space="preserve"> to point to the correct path where you store the datasets.</w:t>
      </w:r>
    </w:p>
    <w:p w14:paraId="0E8D8055" w14:textId="34B04127" w:rsidR="003618C0" w:rsidRDefault="003618C0" w:rsidP="003618C0">
      <w:pPr>
        <w:pStyle w:val="ListParagraph"/>
        <w:numPr>
          <w:ilvl w:val="0"/>
          <w:numId w:val="1"/>
        </w:numPr>
      </w:pPr>
      <w:r>
        <w:t xml:space="preserve">Make sure that </w:t>
      </w:r>
      <w:r w:rsidRPr="003618C0">
        <w:rPr>
          <w:b/>
          <w:bCs/>
        </w:rPr>
        <w:t>plots window in the R studio is big enough</w:t>
      </w:r>
      <w:r>
        <w:t xml:space="preserve"> to accommodate the visualizations.</w:t>
      </w:r>
    </w:p>
    <w:p w14:paraId="472E7882" w14:textId="1BC68474" w:rsidR="003618C0" w:rsidRDefault="003618C0" w:rsidP="003618C0">
      <w:pPr>
        <w:pStyle w:val="ListParagraph"/>
        <w:numPr>
          <w:ilvl w:val="0"/>
          <w:numId w:val="1"/>
        </w:numPr>
      </w:pPr>
      <w:r>
        <w:t>Ignore the warning messages.</w:t>
      </w:r>
    </w:p>
    <w:p w14:paraId="29D420EC" w14:textId="528B67E1" w:rsidR="003618C0" w:rsidRDefault="003618C0" w:rsidP="003618C0">
      <w:pPr>
        <w:pStyle w:val="ListParagraph"/>
        <w:numPr>
          <w:ilvl w:val="0"/>
          <w:numId w:val="1"/>
        </w:numPr>
      </w:pPr>
      <w:r>
        <w:t>You can run the code up to the Modeling section (line 1363) and then choose to run a specific model. Or you can execute the entire code and it will take around 3 hours to complete.</w:t>
      </w:r>
    </w:p>
    <w:p w14:paraId="074F2F75" w14:textId="76EBC055" w:rsidR="003618C0" w:rsidRDefault="003618C0" w:rsidP="003618C0">
      <w:pPr>
        <w:pStyle w:val="ListParagraph"/>
        <w:numPr>
          <w:ilvl w:val="0"/>
          <w:numId w:val="1"/>
        </w:numPr>
      </w:pPr>
      <w:r>
        <w:t>If you have any questions about the R code please send email to our team.</w:t>
      </w:r>
    </w:p>
    <w:p w14:paraId="4D3E731E" w14:textId="1A96F532" w:rsidR="00A21F93" w:rsidRDefault="00A21F93" w:rsidP="003618C0">
      <w:pPr>
        <w:pStyle w:val="ListParagraph"/>
        <w:numPr>
          <w:ilvl w:val="0"/>
          <w:numId w:val="1"/>
        </w:numPr>
      </w:pPr>
      <w:r>
        <w:t>Xgboost model was run with kfold /5 repeats. But the code was commented out to reduce the execution time.</w:t>
      </w:r>
    </w:p>
    <w:p w14:paraId="3736EEB4" w14:textId="465762ED" w:rsidR="007C727D" w:rsidRDefault="007C727D" w:rsidP="007C727D">
      <w:pPr>
        <w:ind w:left="360"/>
      </w:pPr>
    </w:p>
    <w:p w14:paraId="217AED73" w14:textId="20F26F36" w:rsidR="007C727D" w:rsidRDefault="007C727D" w:rsidP="007C727D">
      <w:pPr>
        <w:ind w:left="360"/>
      </w:pPr>
      <w:r>
        <w:t>The R code is organized into following main sections:</w:t>
      </w:r>
    </w:p>
    <w:p w14:paraId="0FA12E95" w14:textId="6BCFF0A3" w:rsidR="007C727D" w:rsidRDefault="007C727D" w:rsidP="007C727D">
      <w:pPr>
        <w:pStyle w:val="ListParagraph"/>
        <w:numPr>
          <w:ilvl w:val="0"/>
          <w:numId w:val="3"/>
        </w:numPr>
      </w:pPr>
      <w:r w:rsidRPr="007C727D">
        <w:t>Import and Prepare Data for Visualizations</w:t>
      </w:r>
    </w:p>
    <w:p w14:paraId="07A4B3CE" w14:textId="7FAC014E" w:rsidR="007C727D" w:rsidRDefault="007C727D" w:rsidP="007C727D">
      <w:pPr>
        <w:pStyle w:val="ListParagraph"/>
        <w:numPr>
          <w:ilvl w:val="0"/>
          <w:numId w:val="3"/>
        </w:numPr>
      </w:pPr>
      <w:r w:rsidRPr="007C727D">
        <w:t>Additional Data Preprocessing</w:t>
      </w:r>
    </w:p>
    <w:p w14:paraId="04BAF86A" w14:textId="1EA64115" w:rsidR="007C727D" w:rsidRDefault="007C727D" w:rsidP="007C727D">
      <w:pPr>
        <w:pStyle w:val="ListParagraph"/>
        <w:numPr>
          <w:ilvl w:val="0"/>
          <w:numId w:val="3"/>
        </w:numPr>
      </w:pPr>
      <w:r w:rsidRPr="007C727D">
        <w:t>Data Exploration and Visualization</w:t>
      </w:r>
    </w:p>
    <w:p w14:paraId="6B1B93C6" w14:textId="184E722B" w:rsidR="007C727D" w:rsidRDefault="007C727D" w:rsidP="007C727D">
      <w:pPr>
        <w:pStyle w:val="ListParagraph"/>
        <w:numPr>
          <w:ilvl w:val="0"/>
          <w:numId w:val="3"/>
        </w:numPr>
      </w:pPr>
      <w:r w:rsidRPr="007C727D">
        <w:t>Data partition into Training/Test sets</w:t>
      </w:r>
    </w:p>
    <w:p w14:paraId="2042D977" w14:textId="24BC69B9" w:rsidR="007C727D" w:rsidRDefault="007C727D" w:rsidP="007C727D">
      <w:pPr>
        <w:pStyle w:val="ListParagraph"/>
        <w:numPr>
          <w:ilvl w:val="0"/>
          <w:numId w:val="3"/>
        </w:numPr>
      </w:pPr>
      <w:r w:rsidRPr="007C727D">
        <w:t>Model selection &amp; Tuning</w:t>
      </w:r>
    </w:p>
    <w:sectPr w:rsidR="007C7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4pt;height:11.4pt" o:bullet="t">
        <v:imagedata r:id="rId1" o:title="mso8364"/>
      </v:shape>
    </w:pict>
  </w:numPicBullet>
  <w:abstractNum w:abstractNumId="0" w15:restartNumberingAfterBreak="0">
    <w:nsid w:val="242B4714"/>
    <w:multiLevelType w:val="hybridMultilevel"/>
    <w:tmpl w:val="19BE0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C429C"/>
    <w:multiLevelType w:val="hybridMultilevel"/>
    <w:tmpl w:val="1C809DE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B2F43EC"/>
    <w:multiLevelType w:val="hybridMultilevel"/>
    <w:tmpl w:val="CDCA48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25E"/>
    <w:rsid w:val="00014072"/>
    <w:rsid w:val="00016400"/>
    <w:rsid w:val="000531D9"/>
    <w:rsid w:val="0008796F"/>
    <w:rsid w:val="000C7CDD"/>
    <w:rsid w:val="00107199"/>
    <w:rsid w:val="00157597"/>
    <w:rsid w:val="00172ED2"/>
    <w:rsid w:val="00177D5F"/>
    <w:rsid w:val="00195E37"/>
    <w:rsid w:val="001B59AB"/>
    <w:rsid w:val="00261E03"/>
    <w:rsid w:val="00265664"/>
    <w:rsid w:val="002F5D4E"/>
    <w:rsid w:val="00331FAC"/>
    <w:rsid w:val="00344078"/>
    <w:rsid w:val="003568AE"/>
    <w:rsid w:val="003618C0"/>
    <w:rsid w:val="00364F80"/>
    <w:rsid w:val="003774FD"/>
    <w:rsid w:val="003B02CE"/>
    <w:rsid w:val="003D648A"/>
    <w:rsid w:val="00400B29"/>
    <w:rsid w:val="004D5003"/>
    <w:rsid w:val="004D5894"/>
    <w:rsid w:val="0051425E"/>
    <w:rsid w:val="00574270"/>
    <w:rsid w:val="005B5190"/>
    <w:rsid w:val="0062623E"/>
    <w:rsid w:val="00632ACC"/>
    <w:rsid w:val="00683F6B"/>
    <w:rsid w:val="006A22A8"/>
    <w:rsid w:val="006C3EEF"/>
    <w:rsid w:val="0070040D"/>
    <w:rsid w:val="00701553"/>
    <w:rsid w:val="007C727D"/>
    <w:rsid w:val="007D472B"/>
    <w:rsid w:val="00845128"/>
    <w:rsid w:val="008B05D6"/>
    <w:rsid w:val="008B0CFE"/>
    <w:rsid w:val="008E6983"/>
    <w:rsid w:val="00921773"/>
    <w:rsid w:val="00926BBA"/>
    <w:rsid w:val="00962607"/>
    <w:rsid w:val="009A012D"/>
    <w:rsid w:val="009E359E"/>
    <w:rsid w:val="00A07F60"/>
    <w:rsid w:val="00A21F93"/>
    <w:rsid w:val="00A37831"/>
    <w:rsid w:val="00AA6B82"/>
    <w:rsid w:val="00AB5692"/>
    <w:rsid w:val="00AF334D"/>
    <w:rsid w:val="00BA53CC"/>
    <w:rsid w:val="00BD1FD9"/>
    <w:rsid w:val="00BE13BC"/>
    <w:rsid w:val="00C2002A"/>
    <w:rsid w:val="00C43AF3"/>
    <w:rsid w:val="00C52ED7"/>
    <w:rsid w:val="00C63C22"/>
    <w:rsid w:val="00C749C4"/>
    <w:rsid w:val="00CB6788"/>
    <w:rsid w:val="00CF4C19"/>
    <w:rsid w:val="00D303C3"/>
    <w:rsid w:val="00D476BF"/>
    <w:rsid w:val="00D513D0"/>
    <w:rsid w:val="00D76DB4"/>
    <w:rsid w:val="00D84F1B"/>
    <w:rsid w:val="00DA4A25"/>
    <w:rsid w:val="00E34BDD"/>
    <w:rsid w:val="00E36540"/>
    <w:rsid w:val="00E40371"/>
    <w:rsid w:val="00E420E4"/>
    <w:rsid w:val="00E80AC0"/>
    <w:rsid w:val="00E84893"/>
    <w:rsid w:val="00E90A28"/>
    <w:rsid w:val="00EA1D64"/>
    <w:rsid w:val="00EA4629"/>
    <w:rsid w:val="00F023CA"/>
    <w:rsid w:val="00FC29C0"/>
    <w:rsid w:val="00FD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DE479"/>
  <w15:chartTrackingRefBased/>
  <w15:docId w15:val="{26735F98-F084-426A-9702-F7F6DC09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 s</dc:creator>
  <cp:keywords/>
  <dc:description/>
  <cp:lastModifiedBy>u s</cp:lastModifiedBy>
  <cp:revision>4</cp:revision>
  <dcterms:created xsi:type="dcterms:W3CDTF">2020-12-07T22:31:00Z</dcterms:created>
  <dcterms:modified xsi:type="dcterms:W3CDTF">2020-12-09T02:07:00Z</dcterms:modified>
</cp:coreProperties>
</file>