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9AF4" w14:textId="375DBC52" w:rsidR="00A27DF9" w:rsidRDefault="0006366E">
      <w:r>
        <w:rPr>
          <w:noProof/>
        </w:rPr>
        <w:drawing>
          <wp:inline distT="0" distB="0" distL="0" distR="0" wp14:anchorId="220E6F1B" wp14:editId="1EC92611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F9"/>
    <w:rsid w:val="0006366E"/>
    <w:rsid w:val="001F5E86"/>
    <w:rsid w:val="00840A89"/>
    <w:rsid w:val="00A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C1937-A988-44B1-B8F0-3ADE526E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Pandillapalli Gayathri</dc:creator>
  <cp:keywords/>
  <dc:description/>
  <cp:lastModifiedBy>Pandillapalli Gayathri</cp:lastModifiedBy>
  <cp:revision>3</cp:revision>
  <dcterms:created xsi:type="dcterms:W3CDTF">2022-07-27T18:26:00Z</dcterms:created>
  <dcterms:modified xsi:type="dcterms:W3CDTF">2022-08-03T08:28:00Z</dcterms:modified>
</cp:coreProperties>
</file>