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742" w:rsidRDefault="00293742" w:rsidP="00293742">
      <w:pPr>
        <w:jc w:val="center"/>
      </w:pPr>
      <w:r>
        <w:t>DW Dim</w:t>
      </w:r>
      <w:r>
        <w:t xml:space="preserve"> Table Load</w:t>
      </w:r>
    </w:p>
    <w:p w:rsidR="00293742" w:rsidRDefault="00293742" w:rsidP="00293742">
      <w:r>
        <w:t>--------------------------------------------------------------------------------------------------------------------------------------</w:t>
      </w:r>
    </w:p>
    <w:p w:rsid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</w:pP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ALTER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dbo.sp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_load_dim_tables_from_lakehouse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NOCOUNT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------------------------------------------------------------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-- 1. Incremental load for </w:t>
      </w:r>
      <w:proofErr w:type="spellStart"/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dim_operator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------------------------------------------------------------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MERGE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dbo.dim_operator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tgt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USING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operator_name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LH_PeakMedia.dbo.dim_operator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Lakehouse staging table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)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tgt.operator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src.operator_name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MATCHED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tgt.operator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src.operator_id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MATCHED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TARGET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src.operator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src.operator_name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------------------------------------------------------------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-- 2. Incremental load for </w:t>
      </w:r>
      <w:proofErr w:type="spellStart"/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dim_campaign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------------------------------------------------------------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MERGE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dbo.dim_campaign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tgt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USING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campaign_name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LH_PeakMedia.dbo.dim_campaign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)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tgt.campaign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src.campaign_id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tgt.campaign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src.campaign_name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MATCHED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tgt.campaign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src.campaign_name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MATCHED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TARGET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src.campaign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src.campaign_name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------------------------------------------------------------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 xml:space="preserve">-- 3. Incremental load for </w:t>
      </w:r>
      <w:proofErr w:type="spellStart"/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dim_card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------------------------------------------------------------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MERGE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dbo.dim_card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tgt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USING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SELECT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card_id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operator_name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FROM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LH_PeakMedia.dbo.dim_card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Lakehouse staging table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)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tgt.operator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src.operator_name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MATCHED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tgt.card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src.card_id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MATCHED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TARGET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card_id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  <w:proofErr w:type="spellStart"/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src.card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src.operator_name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);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GO</w:t>
      </w:r>
    </w:p>
    <w:p w:rsidR="00293742" w:rsidRPr="00293742" w:rsidRDefault="00293742" w:rsidP="00293742">
      <w:pPr>
        <w:pBdr>
          <w:bottom w:val="single" w:sz="6" w:space="1" w:color="auto"/>
        </w:pBd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93742" w:rsidRDefault="00293742" w:rsidP="00293742">
      <w:pPr>
        <w:jc w:val="center"/>
      </w:pPr>
      <w:r>
        <w:t xml:space="preserve">DW </w:t>
      </w:r>
      <w:bookmarkStart w:id="0" w:name="_GoBack"/>
      <w:bookmarkEnd w:id="0"/>
      <w:r>
        <w:t>Fact Table Load</w:t>
      </w:r>
    </w:p>
    <w:p w:rsidR="00293742" w:rsidRDefault="00293742">
      <w:r>
        <w:t>--------------------------------------------------------------------------------------------------------------------------------------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CREATE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ALTER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PROCEDURE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dbo.usp_load_fact_affiliate_performance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BEGIN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8000"/>
          <w:sz w:val="21"/>
          <w:szCs w:val="21"/>
          <w:lang w:eastAsia="en-IN"/>
        </w:rPr>
        <w:t>-- Incremental MERGE load from Lakehouse into Warehouse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MERGE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DW_PeakMedia.dbo.fact_affiliate_performance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TARGET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USING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LH_PeakMedia.dbo.fact_affiliate_performance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SOURCE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TARGET.tracking_id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SOURCE.tracking_id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TARGET.[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date] = SOURCE.[date]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MATCHED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AND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</w:t>
      </w:r>
      <w:proofErr w:type="gramStart"/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TARGET.operator_name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     &lt;&gt; </w:t>
      </w:r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SOURCE.operator_name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TARGET.registrations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      &lt;&gt; </w:t>
      </w:r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SOURCE.registrations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TARGET.ftds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               &lt;&gt; </w:t>
      </w:r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SOURCE.ftds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TARGET.total_commission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   &lt;&gt; </w:t>
      </w:r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SOURCE.total_commission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TARGET.platform_currency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 &lt;&gt; </w:t>
      </w:r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SOURCE.platform_currency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A31515"/>
          <w:sz w:val="21"/>
          <w:szCs w:val="21"/>
          <w:lang w:eastAsia="en-IN"/>
        </w:rPr>
        <w:t>''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TARGET.card_id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            &lt;&gt; </w:t>
      </w:r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SOURCE.card_id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OR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gramStart"/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TARGET.campaign_id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)         &lt;&gt; </w:t>
      </w:r>
      <w:r w:rsidRPr="00293742">
        <w:rPr>
          <w:rFonts w:ascii="Consolas" w:eastAsia="Times New Roman" w:hAnsi="Consolas" w:cs="Times New Roman"/>
          <w:color w:val="863B00"/>
          <w:sz w:val="21"/>
          <w:szCs w:val="21"/>
          <w:lang w:eastAsia="en-IN"/>
        </w:rPr>
        <w:t>ISNULL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(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SOURCE.campaign_id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, </w:t>
      </w:r>
      <w:r w:rsidRPr="00293742">
        <w:rPr>
          <w:rFonts w:ascii="Consolas" w:eastAsia="Times New Roman" w:hAnsi="Consolas" w:cs="Times New Roman"/>
          <w:color w:val="098658"/>
          <w:sz w:val="21"/>
          <w:szCs w:val="21"/>
          <w:lang w:eastAsia="en-IN"/>
        </w:rPr>
        <w:t>0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UPDATE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SET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TARGET.operator_name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SOURCE.operator_name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TARGET.registrations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SOURCE.registrations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TARGET.ftds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        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SOURCE.ftds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TARGET.total_commission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SOURCE.total_commission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TARGET.platform_</w:t>
      </w:r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currency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=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SOURCE.platform_currency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TARGET.card_id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     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SOURCE.card_id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TARGET.campaign_id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       =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SOURCE.campaign_id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WHEN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NOT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MATCHED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BY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TARGET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lastRenderedPageBreak/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THEN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INSERT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[date],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tracking_id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operator_name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    registrations,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ftds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total_commission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platform_currency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card_id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campaign_id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</w:t>
      </w: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VALUES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 (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gram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SOURCE.[</w:t>
      </w:r>
      <w:proofErr w:type="gram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date],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SOURCE.tracking_id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SOURCE.operator_name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SOURCE.registrations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SOURCE.ftds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SOURCE.total_commission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SOURCE.platform_currency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SOURCE.card_id</w:t>
      </w:r>
      <w:proofErr w:type="spellEnd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,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 xml:space="preserve">            </w:t>
      </w:r>
      <w:proofErr w:type="spellStart"/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SOURCE.campaign_id</w:t>
      </w:r>
      <w:proofErr w:type="spellEnd"/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        );</w:t>
      </w:r>
    </w:p>
    <w:p w:rsid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 w:rsidRPr="00293742">
        <w:rPr>
          <w:rFonts w:ascii="Consolas" w:eastAsia="Times New Roman" w:hAnsi="Consolas" w:cs="Times New Roman"/>
          <w:color w:val="0000FF"/>
          <w:sz w:val="21"/>
          <w:szCs w:val="21"/>
          <w:lang w:eastAsia="en-IN"/>
        </w:rPr>
        <w:t>END</w:t>
      </w:r>
      <w:r w:rsidRPr="00293742"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;</w:t>
      </w:r>
    </w:p>
    <w:p w:rsidR="00293742" w:rsidRPr="00293742" w:rsidRDefault="00293742" w:rsidP="00293742">
      <w:pPr>
        <w:shd w:val="clear" w:color="auto" w:fill="FFFFFE"/>
        <w:spacing w:after="0" w:line="285" w:lineRule="atLeast"/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</w:pPr>
      <w:r>
        <w:rPr>
          <w:rFonts w:ascii="Consolas" w:eastAsia="Times New Roman" w:hAnsi="Consolas" w:cs="Times New Roman"/>
          <w:color w:val="000000"/>
          <w:sz w:val="21"/>
          <w:szCs w:val="21"/>
          <w:lang w:eastAsia="en-IN"/>
        </w:rPr>
        <w:t>GO</w:t>
      </w:r>
    </w:p>
    <w:sectPr w:rsidR="00293742" w:rsidRPr="002937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13A5C"/>
    <w:rsid w:val="00113A5C"/>
    <w:rsid w:val="00293742"/>
    <w:rsid w:val="00B256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527DB8C"/>
  <w15:chartTrackingRefBased/>
  <w15:docId w15:val="{9CC166D7-B023-4C64-BEB5-8C369AD904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595863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79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925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1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829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31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3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528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14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9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72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149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13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9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36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597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9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1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580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89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38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82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2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902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1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50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93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99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72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929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80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0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854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5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372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137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76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27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38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67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84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39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4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55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2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362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947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80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70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65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41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5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72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49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1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74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6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82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25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0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7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67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97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16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51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39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07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021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246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8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84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78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2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970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22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97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0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98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96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16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248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0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73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178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59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694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0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11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8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29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4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11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638</Words>
  <Characters>3637</Characters>
  <Application>Microsoft Office Word</Application>
  <DocSecurity>0</DocSecurity>
  <Lines>30</Lines>
  <Paragraphs>8</Paragraphs>
  <ScaleCrop>false</ScaleCrop>
  <Company/>
  <LinksUpToDate>false</LinksUpToDate>
  <CharactersWithSpaces>4267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2</cp:revision>
  <dcterms:created xsi:type="dcterms:W3CDTF">2026-03-29T13:37:00Z</dcterms:created>
  <dcterms:modified xsi:type="dcterms:W3CDTF">2026-03-29T13:39:00Z</dcterms:modified>
</cp:coreProperties>
</file>