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5B887" w14:textId="14975CA5" w:rsidR="00671D18" w:rsidRDefault="00671D18" w:rsidP="00671D18">
      <w:r>
        <w:t>SQL Start</w:t>
      </w:r>
    </w:p>
    <w:p w14:paraId="64C3312D" w14:textId="1B80E033" w:rsidR="00671D18" w:rsidRPr="00671D18" w:rsidRDefault="00671D18" w:rsidP="00671D18">
      <w:r>
        <w:rPr>
          <w:noProof/>
        </w:rPr>
        <w:drawing>
          <wp:inline distT="0" distB="0" distL="0" distR="0" wp14:anchorId="7890D00E" wp14:editId="55C94E16">
            <wp:extent cx="5731510" cy="3669030"/>
            <wp:effectExtent l="0" t="0" r="2540" b="7620"/>
            <wp:docPr id="29849622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96223" name="Picture 2984962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804458" wp14:editId="020CA1F8">
            <wp:extent cx="5731510" cy="3285490"/>
            <wp:effectExtent l="0" t="0" r="2540" b="0"/>
            <wp:docPr id="44461272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12720" name="Picture 4446127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2D9AA5" wp14:editId="6E967E93">
            <wp:extent cx="5731510" cy="2030730"/>
            <wp:effectExtent l="0" t="0" r="2540" b="7620"/>
            <wp:docPr id="3703757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7570" name="Picture 370375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5B22E" wp14:editId="1E82D061">
            <wp:extent cx="3711262" cy="1882303"/>
            <wp:effectExtent l="0" t="0" r="3810" b="3810"/>
            <wp:docPr id="198495941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59418" name="Picture 19849594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D18" w:rsidRPr="00671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18"/>
    <w:rsid w:val="002055B1"/>
    <w:rsid w:val="0067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D700"/>
  <w15:chartTrackingRefBased/>
  <w15:docId w15:val="{1707D810-2C52-4894-9E9B-617335AE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Rajesh</dc:creator>
  <cp:keywords/>
  <dc:description/>
  <cp:lastModifiedBy>Gayathri Rajesh</cp:lastModifiedBy>
  <cp:revision>1</cp:revision>
  <dcterms:created xsi:type="dcterms:W3CDTF">2024-12-19T06:53:00Z</dcterms:created>
  <dcterms:modified xsi:type="dcterms:W3CDTF">2024-12-19T06:59:00Z</dcterms:modified>
</cp:coreProperties>
</file>