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3A6B9F67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no:610821106023</w:t>
      </w:r>
    </w:p>
    <w:p w14:paraId="752DFDAD" w14:textId="398CD82C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proofErr w:type="gramStart"/>
      <w:r w:rsidRPr="0001747D">
        <w:rPr>
          <w:rFonts w:ascii="Times New Roman" w:hAnsi="Times New Roman" w:cs="Times New Roman"/>
          <w:sz w:val="36"/>
          <w:szCs w:val="36"/>
        </w:rPr>
        <w:t>R.Gayathri</w:t>
      </w:r>
      <w:proofErr w:type="spellEnd"/>
      <w:proofErr w:type="gramEnd"/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AD1A12" w:rsidRDefault="00F3752A" w:rsidP="00F3752A">
      <w:pPr>
        <w:rPr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paho.mqtt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mqtt</w:t>
      </w:r>
      <w:proofErr w:type="spellEnd"/>
    </w:p>
    <w:p w14:paraId="4809895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A12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your_broker_address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62FBCB8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topic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water_consumption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063CFF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5C9DB1B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return {"timestamp": int(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()),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flow_rate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": round(uniform(0.5, 5.0), 2)}</w:t>
      </w:r>
    </w:p>
    <w:p w14:paraId="28B7E345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, flags,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1083748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"Connected with result code "+str(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))</w:t>
      </w:r>
    </w:p>
    <w:p w14:paraId="1E1B397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(topic)</w:t>
      </w:r>
    </w:p>
    <w:p w14:paraId="15774CF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mid):</w:t>
      </w:r>
    </w:p>
    <w:p w14:paraId="25203CA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"Message Published")</w:t>
      </w:r>
    </w:p>
    <w:p w14:paraId="60C375E2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mqtt.Client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</w:t>
      </w:r>
    </w:p>
    <w:p w14:paraId="61AA0E6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on_connect</w:t>
      </w:r>
      <w:proofErr w:type="spellEnd"/>
    </w:p>
    <w:p w14:paraId="53F82BB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on_publish</w:t>
      </w:r>
      <w:proofErr w:type="spellEnd"/>
    </w:p>
    <w:p w14:paraId="72B2C61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7248BBEE" w14:textId="77777777" w:rsidR="00AD1A1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823BB3" w14:textId="26B7BFE0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A9AFBB8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="stylesheet"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&lt;li&gt;Fix any leaks in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plumbing.&lt;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</w:t>
      </w:r>
      <w:proofErr w:type="gramStart"/>
      <w:r>
        <w:rPr>
          <w:rFonts w:ascii="Times New Roman" w:hAnsi="Times New Roman" w:cs="Times New Roman"/>
          <w:sz w:val="32"/>
          <w:szCs w:val="32"/>
        </w:rPr>
        <w:t>showerhead.&lt;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</w:t>
      </w:r>
      <w:proofErr w:type="gramStart"/>
      <w:r>
        <w:rPr>
          <w:rFonts w:ascii="Times New Roman" w:hAnsi="Times New Roman" w:cs="Times New Roman"/>
          <w:sz w:val="32"/>
          <w:szCs w:val="32"/>
        </w:rPr>
        <w:t>use.&lt;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24F8E684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CSS:</w:t>
      </w:r>
    </w:p>
    <w:p w14:paraId="7BB02EE4" w14:textId="77777777" w:rsidR="00AD1A12" w:rsidRP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12416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body {</w:t>
      </w:r>
    </w:p>
    <w:p w14:paraId="09642D5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32D28E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56879AE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B4F9B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80639C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1E29E5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header {</w:t>
      </w:r>
    </w:p>
    <w:p w14:paraId="3DE0774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background-color: #3498db;</w:t>
      </w:r>
    </w:p>
    <w:p w14:paraId="674C76D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color: #fff;</w:t>
      </w:r>
    </w:p>
    <w:p w14:paraId="7B782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4ABFF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40B654C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DE072D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A2CD0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main {</w:t>
      </w:r>
    </w:p>
    <w:p w14:paraId="7E9FF8A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A13159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292FB2C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5EB026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43C79EB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.data-container {</w:t>
      </w:r>
    </w:p>
    <w:p w14:paraId="5C203A3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5B65BC6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8FA6BC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border-radius: 5px;</w:t>
      </w:r>
    </w:p>
    <w:p w14:paraId="6A05846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box-shadow: 0 0 10px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0, 0, 0, 0.2);</w:t>
      </w:r>
    </w:p>
    <w:p w14:paraId="70B4B4A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F83AA6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592D511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.water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-consumption {</w:t>
      </w:r>
    </w:p>
    <w:p w14:paraId="3A8CBC1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44199FC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61400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872217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.conservation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-tips {</w:t>
      </w:r>
    </w:p>
    <w:p w14:paraId="7D7B6DE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33451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092D043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F08046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{</w:t>
      </w:r>
    </w:p>
    <w:p w14:paraId="119CEF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list-style-type: disc;</w:t>
      </w:r>
    </w:p>
    <w:p w14:paraId="4CAB052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7F1A8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CCC055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li {</w:t>
      </w:r>
    </w:p>
    <w:p w14:paraId="69F6483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10px 0;</w:t>
      </w:r>
    </w:p>
    <w:p w14:paraId="283CCC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47C088E1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2923E3" w14:textId="59528904" w:rsidR="00AD1A12" w:rsidRPr="00AD1A1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JavaScript:</w:t>
      </w:r>
    </w:p>
    <w:p w14:paraId="45090B93" w14:textId="6FCCF5ED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", function () {</w:t>
      </w:r>
    </w:p>
    <w:p w14:paraId="070DD1A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("water-consumption");</w:t>
      </w:r>
    </w:p>
    <w:p w14:paraId="382FF56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 {</w:t>
      </w:r>
    </w:p>
    <w:p w14:paraId="22E6BAE0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() * 100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(2);</w:t>
      </w:r>
    </w:p>
    <w:p w14:paraId="089BF54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consumptionElement.textContent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+ " liters";</w:t>
      </w:r>
    </w:p>
    <w:p w14:paraId="621D465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11F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5000);</w:t>
      </w:r>
    </w:p>
    <w:p w14:paraId="49C7F02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55FC7D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// Initial data load.</w:t>
      </w:r>
    </w:p>
    <w:p w14:paraId="7BC410D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);</w:t>
      </w:r>
    </w:p>
    <w:p w14:paraId="2BC6E23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});</w:t>
      </w:r>
    </w:p>
    <w:p w14:paraId="107625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Using the above frontend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 I built the basic prototype of the data sharing platform.</w:t>
      </w:r>
    </w:p>
    <w:p w14:paraId="3BCD5805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9ED28" w14:textId="637FE050" w:rsidR="00AD1A12" w:rsidRPr="00AD1A12" w:rsidRDefault="009C72BF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Benefits of</w:t>
      </w:r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 xml:space="preserve"> the </w:t>
      </w:r>
      <w:proofErr w:type="gramStart"/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>system :</w:t>
      </w:r>
      <w:proofErr w:type="gramEnd"/>
    </w:p>
    <w:p w14:paraId="02B24800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Real-time water consumption analysis</w:t>
      </w:r>
    </w:p>
    <w:p w14:paraId="0C80E5BF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maintenance costs</w:t>
      </w:r>
    </w:p>
    <w:p w14:paraId="6EBEB3A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Predicting potential failures</w:t>
      </w:r>
    </w:p>
    <w:p w14:paraId="24FFDD0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Remote monitoring</w:t>
      </w:r>
    </w:p>
    <w:p w14:paraId="723AC7A5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Interactive reports</w:t>
      </w:r>
    </w:p>
    <w:p w14:paraId="1DB9821B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risks</w:t>
      </w:r>
    </w:p>
    <w:p w14:paraId="3A4167F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Reducing leakage</w:t>
      </w:r>
    </w:p>
    <w:p w14:paraId="67AAD0F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D3D"/>
    <w:multiLevelType w:val="multilevel"/>
    <w:tmpl w:val="C2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0B00CD"/>
    <w:rsid w:val="001065C3"/>
    <w:rsid w:val="00167278"/>
    <w:rsid w:val="00170E98"/>
    <w:rsid w:val="00197CA5"/>
    <w:rsid w:val="00544378"/>
    <w:rsid w:val="006F73B6"/>
    <w:rsid w:val="009C72BF"/>
    <w:rsid w:val="00A25EA2"/>
    <w:rsid w:val="00AD1A12"/>
    <w:rsid w:val="00D60234"/>
    <w:rsid w:val="00DB38B5"/>
    <w:rsid w:val="00E02E2F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  <w:style w:type="paragraph" w:customStyle="1" w:styleId="pzpzlf">
    <w:name w:val="pzpzlf"/>
    <w:basedOn w:val="Normal"/>
    <w:rsid w:val="00AD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STUDENT</cp:lastModifiedBy>
  <cp:revision>5</cp:revision>
  <dcterms:created xsi:type="dcterms:W3CDTF">2023-10-29T13:47:00Z</dcterms:created>
  <dcterms:modified xsi:type="dcterms:W3CDTF">2023-10-31T05:12:00Z</dcterms:modified>
</cp:coreProperties>
</file>