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DA0" w14:textId="7612E5C0" w:rsidR="0036351B" w:rsidRPr="00FD0891" w:rsidRDefault="009352A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2410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FD0891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1E54E95B" w14:textId="49D438BE" w:rsidR="00D24100" w:rsidRPr="00FD0891" w:rsidRDefault="00D24100" w:rsidP="00D24100">
      <w:pPr>
        <w:rPr>
          <w:rFonts w:ascii="Times New Roman" w:hAnsi="Times New Roman" w:cs="Times New Roman"/>
          <w:sz w:val="48"/>
          <w:szCs w:val="48"/>
        </w:rPr>
      </w:pPr>
      <w:r w:rsidRPr="00FD0891"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Pr="00FD0891">
        <w:rPr>
          <w:rFonts w:ascii="Times New Roman" w:hAnsi="Times New Roman" w:cs="Times New Roman"/>
          <w:sz w:val="48"/>
          <w:szCs w:val="48"/>
        </w:rPr>
        <w:t>IOT PHASE_4</w:t>
      </w:r>
    </w:p>
    <w:p w14:paraId="5E4C4A8A" w14:textId="1C083C2A" w:rsidR="009352AD" w:rsidRPr="009352AD" w:rsidRDefault="009352AD">
      <w:pPr>
        <w:rPr>
          <w:rFonts w:ascii="Times New Roman" w:hAnsi="Times New Roman" w:cs="Times New Roman"/>
          <w:sz w:val="52"/>
          <w:szCs w:val="52"/>
          <w:u w:val="single"/>
        </w:rPr>
      </w:pPr>
      <w:r w:rsidRPr="009352AD">
        <w:rPr>
          <w:rFonts w:ascii="Times New Roman" w:hAnsi="Times New Roman" w:cs="Times New Roman"/>
          <w:sz w:val="40"/>
          <w:szCs w:val="40"/>
        </w:rPr>
        <w:t>Regno:610821106023</w:t>
      </w:r>
    </w:p>
    <w:p w14:paraId="5CA9ED6C" w14:textId="4E04DFE0" w:rsidR="009352AD" w:rsidRDefault="009352AD">
      <w:pPr>
        <w:rPr>
          <w:rFonts w:ascii="Times New Roman" w:hAnsi="Times New Roman" w:cs="Times New Roman"/>
          <w:sz w:val="40"/>
          <w:szCs w:val="40"/>
        </w:rPr>
      </w:pPr>
      <w:r w:rsidRPr="009352AD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proofErr w:type="gramStart"/>
      <w:r w:rsidRPr="009352AD">
        <w:rPr>
          <w:rFonts w:ascii="Times New Roman" w:hAnsi="Times New Roman" w:cs="Times New Roman"/>
          <w:sz w:val="40"/>
          <w:szCs w:val="40"/>
        </w:rPr>
        <w:t>R.Gayathri</w:t>
      </w:r>
      <w:proofErr w:type="spellEnd"/>
      <w:proofErr w:type="gramEnd"/>
    </w:p>
    <w:p w14:paraId="64ACAA21" w14:textId="77777777" w:rsidR="00D24100" w:rsidRDefault="00D24100" w:rsidP="00D24100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</w:p>
    <w:p w14:paraId="7EF6BFCF" w14:textId="42AD213E" w:rsidR="00D24100" w:rsidRDefault="00D24100" w:rsidP="00D24100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6"/>
          <w:szCs w:val="36"/>
        </w:rPr>
      </w:pPr>
      <w:r w:rsidRPr="00D24100">
        <w:rPr>
          <w:sz w:val="36"/>
          <w:szCs w:val="36"/>
        </w:rPr>
        <w:t xml:space="preserve">  </w:t>
      </w:r>
      <w:r w:rsidRPr="00D24100">
        <w:rPr>
          <w:rStyle w:val="normaltextrun"/>
          <w:color w:val="313131"/>
          <w:sz w:val="36"/>
          <w:szCs w:val="36"/>
        </w:rPr>
        <w:t>Design</w:t>
      </w:r>
      <w:r>
        <w:rPr>
          <w:rStyle w:val="normaltextrun"/>
          <w:color w:val="313131"/>
          <w:sz w:val="36"/>
          <w:szCs w:val="36"/>
        </w:rPr>
        <w:t xml:space="preserve">ing </w:t>
      </w:r>
      <w:r w:rsidRPr="00D24100">
        <w:rPr>
          <w:rStyle w:val="normaltextrun"/>
          <w:color w:val="313131"/>
          <w:sz w:val="36"/>
          <w:szCs w:val="36"/>
        </w:rPr>
        <w:t>the platform to display water consumption data from IoT sensors and promote water conservation efforts</w:t>
      </w:r>
      <w:r>
        <w:rPr>
          <w:rStyle w:val="normaltextrun"/>
          <w:color w:val="313131"/>
          <w:sz w:val="36"/>
          <w:szCs w:val="36"/>
        </w:rPr>
        <w:t xml:space="preserve"> (using html, </w:t>
      </w:r>
      <w:r w:rsidR="003246BC" w:rsidRPr="003246BC">
        <w:rPr>
          <w:rStyle w:val="normaltextrun"/>
          <w:color w:val="313131"/>
          <w:sz w:val="36"/>
          <w:szCs w:val="36"/>
        </w:rPr>
        <w:t>CSS</w:t>
      </w:r>
      <w:r>
        <w:rPr>
          <w:rStyle w:val="normaltextrun"/>
          <w:color w:val="313131"/>
          <w:sz w:val="36"/>
          <w:szCs w:val="36"/>
        </w:rPr>
        <w:t xml:space="preserve"> </w:t>
      </w:r>
      <w:r w:rsidRPr="003246BC">
        <w:rPr>
          <w:rStyle w:val="normaltextrun"/>
          <w:color w:val="313131"/>
          <w:sz w:val="36"/>
          <w:szCs w:val="36"/>
        </w:rPr>
        <w:t xml:space="preserve">and </w:t>
      </w:r>
      <w:r w:rsidR="003246BC" w:rsidRPr="003246BC">
        <w:rPr>
          <w:rStyle w:val="normaltextrun"/>
          <w:color w:val="313131"/>
          <w:sz w:val="36"/>
          <w:szCs w:val="36"/>
        </w:rPr>
        <w:t>JS</w:t>
      </w:r>
      <w:r w:rsidRPr="003246BC">
        <w:rPr>
          <w:rStyle w:val="normaltextrun"/>
          <w:color w:val="313131"/>
          <w:sz w:val="36"/>
          <w:szCs w:val="36"/>
        </w:rPr>
        <w:t>).</w:t>
      </w:r>
    </w:p>
    <w:p w14:paraId="29A91AD2" w14:textId="0AC322FB" w:rsidR="00D24100" w:rsidRPr="00D24100" w:rsidRDefault="00D24100" w:rsidP="00D24100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5B2953DF" w14:textId="11B33B09" w:rsidR="00D24100" w:rsidRPr="00D24100" w:rsidRDefault="00D24100" w:rsidP="00D2410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D24100">
        <w:rPr>
          <w:rStyle w:val="eop"/>
          <w:color w:val="313131"/>
          <w:sz w:val="36"/>
          <w:szCs w:val="36"/>
        </w:rPr>
        <w:t> </w:t>
      </w:r>
    </w:p>
    <w:p w14:paraId="2EC699CE" w14:textId="214B97E6" w:rsidR="00D24100" w:rsidRDefault="00D24100">
      <w:pPr>
        <w:rPr>
          <w:rFonts w:ascii="Times New Roman" w:hAnsi="Times New Roman" w:cs="Times New Roman"/>
          <w:sz w:val="40"/>
          <w:szCs w:val="40"/>
        </w:rPr>
      </w:pPr>
    </w:p>
    <w:p w14:paraId="688D5FB5" w14:textId="4A5B1027" w:rsidR="009352AD" w:rsidRDefault="00D547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8787B4" wp14:editId="3F443060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E18" w14:textId="56C1C7C0" w:rsidR="00D54756" w:rsidRDefault="00D54756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227CA7D" w14:textId="77777777" w:rsidR="00D54756" w:rsidRPr="002E1F2B" w:rsidRDefault="00D54756">
      <w:pPr>
        <w:rPr>
          <w:sz w:val="36"/>
          <w:szCs w:val="36"/>
        </w:rPr>
      </w:pPr>
      <w:r w:rsidRPr="002E1F2B">
        <w:rPr>
          <w:sz w:val="36"/>
          <w:szCs w:val="36"/>
        </w:rPr>
        <w:lastRenderedPageBreak/>
        <w:t>The webpage displays the real time data of water level based on the information given by the sensors.</w:t>
      </w:r>
    </w:p>
    <w:p w14:paraId="6B1ABA94" w14:textId="77777777" w:rsidR="00D54756" w:rsidRPr="00CB2A93" w:rsidRDefault="00D547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1F2B">
        <w:rPr>
          <w:sz w:val="36"/>
          <w:szCs w:val="36"/>
        </w:rPr>
        <w:t xml:space="preserve">  </w:t>
      </w:r>
      <w:r w:rsidRPr="00CB2A93"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19A2501B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2E7CF70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&lt;html&gt;</w:t>
      </w:r>
    </w:p>
    <w:p w14:paraId="120DB4F0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&lt;head&gt;</w:t>
      </w:r>
    </w:p>
    <w:p w14:paraId="32E305FA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4A69076F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="stylesheet" type="text/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="style.css"&gt;</w:t>
      </w:r>
    </w:p>
    <w:p w14:paraId="3A4F0F55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&lt;/head&gt;</w:t>
      </w:r>
    </w:p>
    <w:p w14:paraId="060BF9D6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&lt;body&gt;</w:t>
      </w:r>
    </w:p>
    <w:p w14:paraId="147C44F0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7E6D5585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4376C135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3DDEEBB1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2C04AC2F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4A4E5A78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3AF18DCD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5FD9D400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42A6FEBC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1B873A01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2DC90BAF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CB2A93">
        <w:rPr>
          <w:rFonts w:ascii="Times New Roman" w:hAnsi="Times New Roman" w:cs="Times New Roman"/>
          <w:sz w:val="36"/>
          <w:szCs w:val="36"/>
        </w:rPr>
        <w:t xml:space="preserve">        </w:t>
      </w:r>
      <w:r w:rsidRPr="00FD0891"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14D211D1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5A023F37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233FF4FA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CB2A93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r w:rsidRPr="00FD0891">
        <w:rPr>
          <w:rFonts w:ascii="Times New Roman" w:hAnsi="Times New Roman" w:cs="Times New Roman"/>
          <w:sz w:val="32"/>
          <w:szCs w:val="32"/>
        </w:rPr>
        <w:t xml:space="preserve">&lt;li&gt;Fix any leaks in your </w:t>
      </w:r>
      <w:proofErr w:type="gramStart"/>
      <w:r w:rsidRPr="00FD0891">
        <w:rPr>
          <w:rFonts w:ascii="Times New Roman" w:hAnsi="Times New Roman" w:cs="Times New Roman"/>
          <w:sz w:val="32"/>
          <w:szCs w:val="32"/>
        </w:rPr>
        <w:t>plumbing.&lt;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/li&gt;</w:t>
      </w:r>
    </w:p>
    <w:p w14:paraId="67A5E60C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    &lt;li&gt;Use a water-saving </w:t>
      </w:r>
      <w:proofErr w:type="gramStart"/>
      <w:r w:rsidRPr="00FD0891">
        <w:rPr>
          <w:rFonts w:ascii="Times New Roman" w:hAnsi="Times New Roman" w:cs="Times New Roman"/>
          <w:sz w:val="32"/>
          <w:szCs w:val="32"/>
        </w:rPr>
        <w:t>showerhead.&lt;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/li&gt;</w:t>
      </w:r>
    </w:p>
    <w:p w14:paraId="62774248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</w:t>
      </w:r>
      <w:proofErr w:type="gramStart"/>
      <w:r w:rsidRPr="00FD0891">
        <w:rPr>
          <w:rFonts w:ascii="Times New Roman" w:hAnsi="Times New Roman" w:cs="Times New Roman"/>
          <w:sz w:val="32"/>
          <w:szCs w:val="32"/>
        </w:rPr>
        <w:t>use.&lt;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/li&gt;</w:t>
      </w:r>
    </w:p>
    <w:p w14:paraId="1436C1E4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13B8F35D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395CFEB8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3FA49AB5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28CFDEA2" w14:textId="77777777" w:rsidR="002C1534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&lt;/body&gt;</w:t>
      </w:r>
    </w:p>
    <w:p w14:paraId="79F9E13C" w14:textId="499CAE44" w:rsidR="002E1F2B" w:rsidRPr="00FD0891" w:rsidRDefault="002C1534" w:rsidP="002C1534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&lt;/html&gt;</w:t>
      </w:r>
    </w:p>
    <w:p w14:paraId="4FAE0D34" w14:textId="77777777" w:rsidR="002C1534" w:rsidRPr="00CB2A93" w:rsidRDefault="002C1534" w:rsidP="002C1534">
      <w:pPr>
        <w:rPr>
          <w:rFonts w:ascii="Times New Roman" w:hAnsi="Times New Roman" w:cs="Times New Roman"/>
          <w:sz w:val="36"/>
          <w:szCs w:val="36"/>
        </w:rPr>
      </w:pPr>
    </w:p>
    <w:p w14:paraId="436CEA2D" w14:textId="0BDD9671" w:rsidR="002C1534" w:rsidRPr="00FD0891" w:rsidRDefault="002C1534" w:rsidP="002C15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0891">
        <w:rPr>
          <w:rFonts w:ascii="Times New Roman" w:hAnsi="Times New Roman" w:cs="Times New Roman"/>
          <w:b/>
          <w:bCs/>
          <w:sz w:val="36"/>
          <w:szCs w:val="36"/>
        </w:rPr>
        <w:t>CSS:</w:t>
      </w:r>
    </w:p>
    <w:p w14:paraId="136C3858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body {</w:t>
      </w:r>
    </w:p>
    <w:p w14:paraId="39BA52BF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font-family: Arial, sans-serif;</w:t>
      </w:r>
    </w:p>
    <w:p w14:paraId="3C054DDE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margin: 0;</w:t>
      </w:r>
    </w:p>
    <w:p w14:paraId="32890761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padding: 0;</w:t>
      </w:r>
    </w:p>
    <w:p w14:paraId="4DECE3E3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13EF5887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</w:p>
    <w:p w14:paraId="6023FD72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header {</w:t>
      </w:r>
    </w:p>
    <w:p w14:paraId="5FBEE66A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background-color: #3498db;</w:t>
      </w:r>
    </w:p>
    <w:p w14:paraId="399A4ED8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6FCF823E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06C47332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39840394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188A2A5F" w14:textId="77777777" w:rsidR="00BA4728" w:rsidRPr="00CB2A93" w:rsidRDefault="00BA4728" w:rsidP="00BA4728">
      <w:pPr>
        <w:rPr>
          <w:rFonts w:ascii="Times New Roman" w:hAnsi="Times New Roman" w:cs="Times New Roman"/>
          <w:sz w:val="36"/>
          <w:szCs w:val="36"/>
        </w:rPr>
      </w:pPr>
    </w:p>
    <w:p w14:paraId="07883DAE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main {</w:t>
      </w:r>
    </w:p>
    <w:p w14:paraId="10B2F469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3C571C76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74EBBD2C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12C526D1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</w:p>
    <w:p w14:paraId="306ECDB5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.data-container {</w:t>
      </w:r>
    </w:p>
    <w:p w14:paraId="25D671EC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border: 1px solid #ccc;</w:t>
      </w:r>
    </w:p>
    <w:p w14:paraId="2EDD240E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74BD0533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border-radius: 5px;</w:t>
      </w:r>
    </w:p>
    <w:p w14:paraId="127D66BF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box-shadow: 0 0 10px </w:t>
      </w: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0, 0, 0, 0.2);</w:t>
      </w:r>
    </w:p>
    <w:p w14:paraId="6FDB728B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50C6316F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</w:p>
    <w:p w14:paraId="5E6361BD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0891">
        <w:rPr>
          <w:rFonts w:ascii="Times New Roman" w:hAnsi="Times New Roman" w:cs="Times New Roman"/>
          <w:sz w:val="32"/>
          <w:szCs w:val="32"/>
        </w:rPr>
        <w:t>.water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-consumption {</w:t>
      </w:r>
    </w:p>
    <w:p w14:paraId="25A97783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font-size: 24px;</w:t>
      </w:r>
    </w:p>
    <w:p w14:paraId="715AACFC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3EAB3BEE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</w:p>
    <w:p w14:paraId="4A26E104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0891">
        <w:rPr>
          <w:rFonts w:ascii="Times New Roman" w:hAnsi="Times New Roman" w:cs="Times New Roman"/>
          <w:sz w:val="32"/>
          <w:szCs w:val="32"/>
        </w:rPr>
        <w:t>.conservation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-tips {</w:t>
      </w:r>
    </w:p>
    <w:p w14:paraId="50934233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margin-top: 20px;</w:t>
      </w:r>
    </w:p>
    <w:p w14:paraId="3C5F8002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36BEB2A1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</w:p>
    <w:p w14:paraId="4CD7A587" w14:textId="77777777" w:rsidR="00BA4728" w:rsidRPr="00CB2A93" w:rsidRDefault="00BA4728" w:rsidP="00BA4728">
      <w:pPr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sz w:val="36"/>
          <w:szCs w:val="36"/>
        </w:rPr>
        <w:t>ul {</w:t>
      </w:r>
    </w:p>
    <w:p w14:paraId="07F5FA1F" w14:textId="77777777" w:rsidR="00BA4728" w:rsidRPr="00CB2A93" w:rsidRDefault="00BA4728" w:rsidP="00BA4728">
      <w:pPr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sz w:val="36"/>
          <w:szCs w:val="36"/>
        </w:rPr>
        <w:t xml:space="preserve">    list-style-type: disc;</w:t>
      </w:r>
    </w:p>
    <w:p w14:paraId="02893515" w14:textId="77777777" w:rsidR="00BA4728" w:rsidRPr="00CB2A93" w:rsidRDefault="00BA4728" w:rsidP="00BA4728">
      <w:pPr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64C6147C" w14:textId="77777777" w:rsidR="00BA4728" w:rsidRPr="00CB2A93" w:rsidRDefault="00BA4728" w:rsidP="00BA4728">
      <w:pPr>
        <w:rPr>
          <w:rFonts w:ascii="Times New Roman" w:hAnsi="Times New Roman" w:cs="Times New Roman"/>
          <w:sz w:val="36"/>
          <w:szCs w:val="36"/>
        </w:rPr>
      </w:pPr>
    </w:p>
    <w:p w14:paraId="1E0CB92F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ul li {</w:t>
      </w:r>
    </w:p>
    <w:p w14:paraId="69290C46" w14:textId="77777777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margin: 10px 0;</w:t>
      </w:r>
    </w:p>
    <w:p w14:paraId="2B7C05CE" w14:textId="66C8CF37" w:rsidR="002C1534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}</w:t>
      </w:r>
    </w:p>
    <w:p w14:paraId="27303958" w14:textId="19131269" w:rsidR="00BA4728" w:rsidRPr="00FD0891" w:rsidRDefault="00BA4728" w:rsidP="00BA4728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>JavaScript:</w:t>
      </w:r>
    </w:p>
    <w:p w14:paraId="02DD494D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document.addEventListener</w:t>
      </w:r>
      <w:proofErr w:type="spellEnd"/>
      <w:proofErr w:type="gramEnd"/>
      <w:r w:rsidRPr="00FD0891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DOMContentLoaded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", function () {</w:t>
      </w:r>
    </w:p>
    <w:p w14:paraId="7E51B81B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const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consumptionElement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FD0891">
        <w:rPr>
          <w:rFonts w:ascii="Times New Roman" w:hAnsi="Times New Roman" w:cs="Times New Roman"/>
          <w:sz w:val="32"/>
          <w:szCs w:val="32"/>
        </w:rPr>
        <w:t>("water-consumption");</w:t>
      </w:r>
    </w:p>
    <w:p w14:paraId="1033A0FE" w14:textId="36AF8E88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function </w:t>
      </w: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) {</w:t>
      </w:r>
    </w:p>
    <w:p w14:paraId="27B3DAD6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const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randomConsumption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Math.random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() * 100</w:t>
      </w:r>
      <w:proofErr w:type="gramStart"/>
      <w:r w:rsidRPr="00FD0891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toFixed</w:t>
      </w:r>
      <w:proofErr w:type="spellEnd"/>
      <w:proofErr w:type="gramEnd"/>
      <w:r w:rsidRPr="00FD0891">
        <w:rPr>
          <w:rFonts w:ascii="Times New Roman" w:hAnsi="Times New Roman" w:cs="Times New Roman"/>
          <w:sz w:val="32"/>
          <w:szCs w:val="32"/>
        </w:rPr>
        <w:t>(2);</w:t>
      </w:r>
    </w:p>
    <w:p w14:paraId="39DEFDD0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consumptionElement.textContent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D0891">
        <w:rPr>
          <w:rFonts w:ascii="Times New Roman" w:hAnsi="Times New Roman" w:cs="Times New Roman"/>
          <w:sz w:val="32"/>
          <w:szCs w:val="32"/>
        </w:rPr>
        <w:t>randomConsumption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 xml:space="preserve"> + " liters";</w:t>
      </w:r>
    </w:p>
    <w:p w14:paraId="3ABBE5A3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1DB3E4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D0891"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, 5000);</w:t>
      </w:r>
    </w:p>
    <w:p w14:paraId="518AF39D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</w:p>
    <w:p w14:paraId="5AB0BA4E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// Initial data load.</w:t>
      </w:r>
    </w:p>
    <w:p w14:paraId="48E82E3C" w14:textId="77777777" w:rsidR="006833C6" w:rsidRPr="00FD0891" w:rsidRDefault="006833C6" w:rsidP="006833C6">
      <w:pPr>
        <w:rPr>
          <w:rFonts w:ascii="Times New Roman" w:hAnsi="Times New Roman" w:cs="Times New Roman"/>
          <w:sz w:val="32"/>
          <w:szCs w:val="32"/>
        </w:rPr>
      </w:pPr>
      <w:r w:rsidRPr="00FD08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D0891"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 w:rsidRPr="00FD08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D0891">
        <w:rPr>
          <w:rFonts w:ascii="Times New Roman" w:hAnsi="Times New Roman" w:cs="Times New Roman"/>
          <w:sz w:val="32"/>
          <w:szCs w:val="32"/>
        </w:rPr>
        <w:t>);</w:t>
      </w:r>
    </w:p>
    <w:p w14:paraId="5FABF521" w14:textId="0E427CDB" w:rsidR="00BA4728" w:rsidRPr="00CB2A93" w:rsidRDefault="006833C6" w:rsidP="006833C6">
      <w:pPr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sz w:val="36"/>
          <w:szCs w:val="36"/>
        </w:rPr>
        <w:t>});</w:t>
      </w:r>
    </w:p>
    <w:p w14:paraId="71678F79" w14:textId="77777777" w:rsidR="006833C6" w:rsidRPr="00CB2A93" w:rsidRDefault="006833C6" w:rsidP="006833C6">
      <w:pPr>
        <w:rPr>
          <w:rFonts w:ascii="Times New Roman" w:hAnsi="Times New Roman" w:cs="Times New Roman"/>
          <w:sz w:val="36"/>
          <w:szCs w:val="36"/>
        </w:rPr>
      </w:pPr>
    </w:p>
    <w:p w14:paraId="418D7775" w14:textId="3BFA2CE3" w:rsidR="006833C6" w:rsidRPr="00CB2A93" w:rsidRDefault="00BD6DCE" w:rsidP="006833C6">
      <w:pPr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sz w:val="36"/>
          <w:szCs w:val="36"/>
        </w:rPr>
        <w:t xml:space="preserve">Using the above frontend </w:t>
      </w:r>
      <w:proofErr w:type="gramStart"/>
      <w:r w:rsidRPr="00CB2A93">
        <w:rPr>
          <w:rFonts w:ascii="Times New Roman" w:hAnsi="Times New Roman" w:cs="Times New Roman"/>
          <w:sz w:val="36"/>
          <w:szCs w:val="36"/>
        </w:rPr>
        <w:t>code</w:t>
      </w:r>
      <w:proofErr w:type="gramEnd"/>
      <w:r w:rsidRPr="00CB2A93">
        <w:rPr>
          <w:rFonts w:ascii="Times New Roman" w:hAnsi="Times New Roman" w:cs="Times New Roman"/>
          <w:sz w:val="36"/>
          <w:szCs w:val="36"/>
        </w:rPr>
        <w:t xml:space="preserve"> </w:t>
      </w:r>
      <w:r w:rsidR="00CB2A93" w:rsidRPr="00CB2A93">
        <w:rPr>
          <w:rFonts w:ascii="Times New Roman" w:hAnsi="Times New Roman" w:cs="Times New Roman"/>
          <w:sz w:val="36"/>
          <w:szCs w:val="36"/>
        </w:rPr>
        <w:t>I built the basic prototype of the data sharing platform.</w:t>
      </w:r>
    </w:p>
    <w:p w14:paraId="6318FF91" w14:textId="3550780F" w:rsidR="00D54756" w:rsidRPr="00CB2A93" w:rsidRDefault="00D54756">
      <w:pPr>
        <w:rPr>
          <w:rFonts w:ascii="Times New Roman" w:hAnsi="Times New Roman" w:cs="Times New Roman"/>
          <w:sz w:val="40"/>
          <w:szCs w:val="40"/>
        </w:rPr>
      </w:pPr>
      <w:r w:rsidRPr="00CB2A93">
        <w:rPr>
          <w:rFonts w:ascii="Times New Roman" w:hAnsi="Times New Roman" w:cs="Times New Roman"/>
          <w:sz w:val="40"/>
          <w:szCs w:val="40"/>
        </w:rPr>
        <w:br w:type="page"/>
      </w:r>
    </w:p>
    <w:p w14:paraId="690DF01F" w14:textId="77777777" w:rsidR="009352AD" w:rsidRPr="00CB2A93" w:rsidRDefault="009352AD">
      <w:pPr>
        <w:rPr>
          <w:rFonts w:ascii="Times New Roman" w:hAnsi="Times New Roman" w:cs="Times New Roman"/>
          <w:sz w:val="40"/>
          <w:szCs w:val="40"/>
        </w:rPr>
      </w:pPr>
    </w:p>
    <w:sectPr w:rsidR="009352AD" w:rsidRPr="00CB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DF4"/>
    <w:multiLevelType w:val="multilevel"/>
    <w:tmpl w:val="475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D"/>
    <w:rsid w:val="002C1534"/>
    <w:rsid w:val="002E1F2B"/>
    <w:rsid w:val="003246BC"/>
    <w:rsid w:val="0036351B"/>
    <w:rsid w:val="006833C6"/>
    <w:rsid w:val="009352AD"/>
    <w:rsid w:val="00BA4728"/>
    <w:rsid w:val="00BD6DCE"/>
    <w:rsid w:val="00CB2A93"/>
    <w:rsid w:val="00D24100"/>
    <w:rsid w:val="00D54756"/>
    <w:rsid w:val="00E70F03"/>
    <w:rsid w:val="00FD0891"/>
    <w:rsid w:val="00F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9AD9"/>
  <w15:chartTrackingRefBased/>
  <w15:docId w15:val="{9BD721DB-F29D-4902-9869-638A3F78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4100"/>
  </w:style>
  <w:style w:type="character" w:customStyle="1" w:styleId="eop">
    <w:name w:val="eop"/>
    <w:basedOn w:val="DefaultParagraphFont"/>
    <w:rsid w:val="00D2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gayathri Ramesh</cp:lastModifiedBy>
  <cp:revision>2</cp:revision>
  <dcterms:created xsi:type="dcterms:W3CDTF">2023-10-25T15:07:00Z</dcterms:created>
  <dcterms:modified xsi:type="dcterms:W3CDTF">2023-10-25T15:07:00Z</dcterms:modified>
</cp:coreProperties>
</file>