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4F68" w:rsidRDefault="004F5C30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8" type="#_x0000_t75" style="width:395.4pt;height:219pt">
            <v:imagedata r:id="rId4" o:title="Page1"/>
          </v:shape>
        </w:pict>
      </w:r>
    </w:p>
    <w:p w:rsidR="004F5C30" w:rsidRDefault="004F5C30">
      <w:r>
        <w:pict>
          <v:shape id="_x0000_i1039" type="#_x0000_t75" style="width:394.8pt;height:237.6pt">
            <v:imagedata r:id="rId5" o:title="Page2"/>
          </v:shape>
        </w:pict>
      </w:r>
    </w:p>
    <w:p w:rsidR="004F5C30" w:rsidRDefault="004F5C30">
      <w:r>
        <w:pict>
          <v:shape id="_x0000_i1041" type="#_x0000_t75" style="width:397.2pt;height:242.4pt">
            <v:imagedata r:id="rId6" o:title="page3"/>
          </v:shape>
        </w:pict>
      </w:r>
      <w:bookmarkStart w:id="0" w:name="_GoBack"/>
      <w:bookmarkEnd w:id="0"/>
    </w:p>
    <w:sectPr w:rsidR="004F5C30" w:rsidSect="004F5C30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5C30"/>
    <w:rsid w:val="000B4920"/>
    <w:rsid w:val="004F5C30"/>
    <w:rsid w:val="008A1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DA4C5"/>
  <w15:chartTrackingRefBased/>
  <w15:docId w15:val="{E2C609D8-D122-4119-BF17-440FCAB53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</dc:creator>
  <cp:keywords/>
  <dc:description/>
  <cp:lastModifiedBy>Gayathri</cp:lastModifiedBy>
  <cp:revision>1</cp:revision>
  <dcterms:created xsi:type="dcterms:W3CDTF">2026-05-25T16:40:00Z</dcterms:created>
  <dcterms:modified xsi:type="dcterms:W3CDTF">2026-05-25T16:43:00Z</dcterms:modified>
</cp:coreProperties>
</file>