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5BA8" w14:textId="2BEA7DE5" w:rsidR="004B2D83" w:rsidRDefault="00063900" w:rsidP="00063900">
      <w:pPr>
        <w:pStyle w:val="Heading1"/>
        <w:jc w:val="center"/>
      </w:pPr>
      <w:r>
        <w:t>EXPERIMENT-</w:t>
      </w:r>
      <w:r w:rsidR="00F403B0">
        <w:t>6</w:t>
      </w:r>
    </w:p>
    <w:p w14:paraId="5828A661" w14:textId="0E694906" w:rsidR="00F403B0" w:rsidRPr="00961816" w:rsidRDefault="00F403B0" w:rsidP="00F403B0">
      <w:pPr>
        <w:pStyle w:val="Heading2"/>
        <w:rPr>
          <w:sz w:val="36"/>
          <w:szCs w:val="36"/>
        </w:rPr>
      </w:pPr>
      <w:r w:rsidRPr="00961816">
        <w:rPr>
          <w:sz w:val="36"/>
          <w:szCs w:val="36"/>
        </w:rPr>
        <w:t>NAME:</w:t>
      </w:r>
      <w:r w:rsidR="002479A4" w:rsidRPr="00961816">
        <w:rPr>
          <w:sz w:val="36"/>
          <w:szCs w:val="36"/>
        </w:rPr>
        <w:t xml:space="preserve"> </w:t>
      </w:r>
      <w:r w:rsidRPr="00961816">
        <w:rPr>
          <w:sz w:val="36"/>
          <w:szCs w:val="36"/>
        </w:rPr>
        <w:t xml:space="preserve">GAYATHRI JAYAM </w:t>
      </w:r>
      <w:r w:rsidR="002479A4" w:rsidRPr="00961816">
        <w:rPr>
          <w:sz w:val="36"/>
          <w:szCs w:val="36"/>
        </w:rPr>
        <w:t>S                        ROLLNO:240701142</w:t>
      </w:r>
    </w:p>
    <w:p w14:paraId="754DB0DB" w14:textId="45E33E54" w:rsidR="002479A4" w:rsidRDefault="00961816" w:rsidP="002479A4">
      <w:pPr>
        <w:rPr>
          <w:rFonts w:ascii="Calibri Light" w:hAnsi="Calibri Light" w:cs="Calibri Light"/>
          <w:sz w:val="32"/>
          <w:szCs w:val="32"/>
        </w:rPr>
      </w:pPr>
      <w:r w:rsidRPr="00BF4A8A">
        <w:rPr>
          <w:rFonts w:ascii="Calibri Light" w:hAnsi="Calibri Light" w:cs="Calibri Light"/>
          <w:sz w:val="32"/>
          <w:szCs w:val="32"/>
        </w:rPr>
        <w:t>Simulate the life cycle states for UI design using the RAD model and develop a small interactive interface (</w:t>
      </w:r>
      <w:proofErr w:type="spellStart"/>
      <w:proofErr w:type="gramStart"/>
      <w:r w:rsidRPr="00BF4A8A">
        <w:rPr>
          <w:rFonts w:ascii="Calibri Light" w:hAnsi="Calibri Light" w:cs="Calibri Light"/>
          <w:sz w:val="32"/>
          <w:szCs w:val="32"/>
        </w:rPr>
        <w:t>azure.rp,open</w:t>
      </w:r>
      <w:proofErr w:type="spellEnd"/>
      <w:proofErr w:type="gramEnd"/>
      <w:r w:rsidRPr="00BF4A8A">
        <w:rPr>
          <w:rFonts w:ascii="Calibri Light" w:hAnsi="Calibri Light" w:cs="Calibri Light"/>
          <w:sz w:val="32"/>
          <w:szCs w:val="32"/>
        </w:rPr>
        <w:t xml:space="preserve"> </w:t>
      </w:r>
      <w:proofErr w:type="spellStart"/>
      <w:r w:rsidRPr="00BF4A8A">
        <w:rPr>
          <w:rFonts w:ascii="Calibri Light" w:hAnsi="Calibri Light" w:cs="Calibri Light"/>
          <w:sz w:val="32"/>
          <w:szCs w:val="32"/>
        </w:rPr>
        <w:t>proj</w:t>
      </w:r>
      <w:proofErr w:type="spellEnd"/>
      <w:r w:rsidRPr="00BF4A8A">
        <w:rPr>
          <w:rFonts w:ascii="Calibri Light" w:hAnsi="Calibri Light" w:cs="Calibri Light"/>
          <w:sz w:val="32"/>
          <w:szCs w:val="32"/>
        </w:rPr>
        <w:t>)</w:t>
      </w:r>
    </w:p>
    <w:p w14:paraId="3A84909D" w14:textId="363E2E2E" w:rsidR="00BF4A8A" w:rsidRDefault="00BF4A8A" w:rsidP="002479A4">
      <w:pPr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>RAD MODEL work</w:t>
      </w:r>
      <w:r w:rsidR="001F6AA6">
        <w:rPr>
          <w:rFonts w:ascii="Calibri Light" w:hAnsi="Calibri Light" w:cs="Calibri Light"/>
          <w:sz w:val="32"/>
          <w:szCs w:val="32"/>
        </w:rPr>
        <w:t xml:space="preserve"> flow diagram:</w:t>
      </w:r>
    </w:p>
    <w:p w14:paraId="50994A05" w14:textId="219C0DBF" w:rsidR="00643E24" w:rsidRDefault="006618F5" w:rsidP="00615E17">
      <w:pPr>
        <w:jc w:val="center"/>
        <w:rPr>
          <w:rFonts w:ascii="Calibri Light" w:hAnsi="Calibri Light" w:cs="Calibri Light"/>
          <w:sz w:val="32"/>
          <w:szCs w:val="32"/>
        </w:rPr>
      </w:pPr>
      <w:r w:rsidRPr="006618F5">
        <w:rPr>
          <w:rFonts w:ascii="Calibri Light" w:hAnsi="Calibri Light" w:cs="Calibri Light"/>
          <w:noProof/>
          <w:sz w:val="32"/>
          <w:szCs w:val="32"/>
        </w:rPr>
        <w:drawing>
          <wp:inline distT="0" distB="0" distL="0" distR="0" wp14:anchorId="7AC80EB5" wp14:editId="67E92A0A">
            <wp:extent cx="2943636" cy="5449060"/>
            <wp:effectExtent l="0" t="0" r="9525" b="0"/>
            <wp:docPr id="15761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23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68CD" w14:textId="72C98DDA" w:rsidR="001F6AA6" w:rsidRDefault="001F6AA6" w:rsidP="00C16957">
      <w:pPr>
        <w:jc w:val="center"/>
        <w:rPr>
          <w:rFonts w:ascii="Calibri Light" w:hAnsi="Calibri Light" w:cs="Calibri Light"/>
          <w:sz w:val="32"/>
          <w:szCs w:val="32"/>
        </w:rPr>
      </w:pPr>
    </w:p>
    <w:p w14:paraId="6332FDC4" w14:textId="77777777" w:rsidR="001F6AA6" w:rsidRPr="00BF4A8A" w:rsidRDefault="001F6AA6" w:rsidP="002479A4">
      <w:pPr>
        <w:rPr>
          <w:rFonts w:ascii="Calibri Light" w:hAnsi="Calibri Light" w:cs="Calibri Light"/>
          <w:sz w:val="32"/>
          <w:szCs w:val="32"/>
        </w:rPr>
      </w:pPr>
    </w:p>
    <w:p w14:paraId="64543B06" w14:textId="77777777" w:rsidR="002479A4" w:rsidRPr="002479A4" w:rsidRDefault="002479A4" w:rsidP="002479A4"/>
    <w:p w14:paraId="3F2D1C9D" w14:textId="6551DCA6" w:rsidR="00A56CD4" w:rsidRDefault="00A56CD4" w:rsidP="00A56CD4"/>
    <w:p w14:paraId="40AF8CBA" w14:textId="0ACE552F" w:rsidR="00A56CD4" w:rsidRPr="004C2690" w:rsidRDefault="00A56CD4" w:rsidP="00A56CD4">
      <w:pPr>
        <w:rPr>
          <w:rStyle w:val="Strong"/>
        </w:rPr>
      </w:pPr>
      <w:r w:rsidRPr="004C2690">
        <w:rPr>
          <w:rStyle w:val="Strong"/>
        </w:rPr>
        <w:t>PROCEDURE:</w:t>
      </w:r>
    </w:p>
    <w:p w14:paraId="5AF6812E" w14:textId="0583E579" w:rsidR="00A56CD4" w:rsidRPr="004C2690" w:rsidRDefault="00A56CD4" w:rsidP="00A56CD4">
      <w:pPr>
        <w:rPr>
          <w:rStyle w:val="Strong"/>
        </w:rPr>
      </w:pPr>
      <w:r w:rsidRPr="004C2690">
        <w:rPr>
          <w:rStyle w:val="Strong"/>
        </w:rPr>
        <w:t>Phase 1: Requirement Analysis</w:t>
      </w:r>
    </w:p>
    <w:p w14:paraId="0B6DA05F" w14:textId="77777777" w:rsidR="00106EC1" w:rsidRPr="00106EC1" w:rsidRDefault="00106EC1" w:rsidP="00BF5C27">
      <w:pPr>
        <w:pStyle w:val="ListParagraph"/>
        <w:numPr>
          <w:ilvl w:val="0"/>
          <w:numId w:val="9"/>
        </w:numPr>
      </w:pPr>
      <w:r w:rsidRPr="00BF5C27">
        <w:rPr>
          <w:b/>
          <w:bCs/>
        </w:rPr>
        <w:t>Defined Application Objective:</w:t>
      </w:r>
      <w:r w:rsidRPr="00106EC1">
        <w:br/>
        <w:t>Developed a web-based employee management prototype named </w:t>
      </w:r>
      <w:r w:rsidRPr="00BF5C27">
        <w:rPr>
          <w:b/>
          <w:bCs/>
        </w:rPr>
        <w:t>HR Portal</w:t>
      </w:r>
      <w:r w:rsidRPr="00106EC1">
        <w:t> to streamline employee data handling and leave requests.</w:t>
      </w:r>
    </w:p>
    <w:p w14:paraId="07AE178F" w14:textId="77777777" w:rsidR="00106EC1" w:rsidRPr="00106EC1" w:rsidRDefault="00106EC1" w:rsidP="00BF5C27">
      <w:pPr>
        <w:pStyle w:val="ListParagraph"/>
        <w:numPr>
          <w:ilvl w:val="0"/>
          <w:numId w:val="9"/>
        </w:numPr>
      </w:pPr>
      <w:r w:rsidRPr="00BF5C27">
        <w:rPr>
          <w:b/>
          <w:bCs/>
        </w:rPr>
        <w:t>Collected Functional Requirements:</w:t>
      </w:r>
    </w:p>
    <w:p w14:paraId="3CCA8185" w14:textId="77777777" w:rsidR="00106EC1" w:rsidRPr="00106EC1" w:rsidRDefault="00106EC1" w:rsidP="00106EC1">
      <w:pPr>
        <w:numPr>
          <w:ilvl w:val="1"/>
          <w:numId w:val="1"/>
        </w:numPr>
      </w:pPr>
      <w:r w:rsidRPr="00106EC1">
        <w:rPr>
          <w:b/>
          <w:bCs/>
        </w:rPr>
        <w:t>Login Screen:</w:t>
      </w:r>
      <w:r w:rsidRPr="00106EC1">
        <w:t> Secure access using employee ID and password.</w:t>
      </w:r>
    </w:p>
    <w:p w14:paraId="3FD7AA7A" w14:textId="77777777" w:rsidR="00106EC1" w:rsidRPr="00106EC1" w:rsidRDefault="00106EC1" w:rsidP="00106EC1">
      <w:pPr>
        <w:numPr>
          <w:ilvl w:val="1"/>
          <w:numId w:val="1"/>
        </w:numPr>
      </w:pPr>
      <w:r w:rsidRPr="00106EC1">
        <w:rPr>
          <w:b/>
          <w:bCs/>
        </w:rPr>
        <w:t>Dashboard Module:</w:t>
      </w:r>
      <w:r w:rsidRPr="00106EC1">
        <w:t> Displays key metrics — total employees, pending leaves, attendance summary.</w:t>
      </w:r>
    </w:p>
    <w:p w14:paraId="4FB3D805" w14:textId="77777777" w:rsidR="00106EC1" w:rsidRPr="00106EC1" w:rsidRDefault="00106EC1" w:rsidP="00106EC1">
      <w:pPr>
        <w:numPr>
          <w:ilvl w:val="1"/>
          <w:numId w:val="1"/>
        </w:numPr>
      </w:pPr>
      <w:r w:rsidRPr="00106EC1">
        <w:rPr>
          <w:b/>
          <w:bCs/>
        </w:rPr>
        <w:t>Employee List Screen:</w:t>
      </w:r>
      <w:r w:rsidRPr="00106EC1">
        <w:t> Shows all employee records with search and filter options.</w:t>
      </w:r>
    </w:p>
    <w:p w14:paraId="41731F84" w14:textId="77777777" w:rsidR="00106EC1" w:rsidRPr="00106EC1" w:rsidRDefault="00106EC1" w:rsidP="00106EC1">
      <w:pPr>
        <w:numPr>
          <w:ilvl w:val="1"/>
          <w:numId w:val="1"/>
        </w:numPr>
      </w:pPr>
      <w:r w:rsidRPr="00106EC1">
        <w:rPr>
          <w:b/>
          <w:bCs/>
        </w:rPr>
        <w:t>Employee Details Screen:</w:t>
      </w:r>
      <w:r w:rsidRPr="00106EC1">
        <w:t> View/edit individual employee information (name, department, role).</w:t>
      </w:r>
    </w:p>
    <w:p w14:paraId="788CF3C6" w14:textId="77777777" w:rsidR="00106EC1" w:rsidRPr="00106EC1" w:rsidRDefault="00106EC1" w:rsidP="00106EC1">
      <w:pPr>
        <w:numPr>
          <w:ilvl w:val="1"/>
          <w:numId w:val="1"/>
        </w:numPr>
      </w:pPr>
      <w:r w:rsidRPr="00106EC1">
        <w:rPr>
          <w:b/>
          <w:bCs/>
        </w:rPr>
        <w:t>Leave Request Module:</w:t>
      </w:r>
      <w:r w:rsidRPr="00106EC1">
        <w:t> Form to submit new leave requests with date and reason.</w:t>
      </w:r>
    </w:p>
    <w:p w14:paraId="5270F78D" w14:textId="77777777" w:rsidR="00106EC1" w:rsidRPr="00106EC1" w:rsidRDefault="00106EC1" w:rsidP="00106EC1">
      <w:pPr>
        <w:numPr>
          <w:ilvl w:val="1"/>
          <w:numId w:val="1"/>
        </w:numPr>
      </w:pPr>
      <w:r w:rsidRPr="00106EC1">
        <w:rPr>
          <w:b/>
          <w:bCs/>
        </w:rPr>
        <w:t>Leave Status Module:</w:t>
      </w:r>
      <w:r w:rsidRPr="00106EC1">
        <w:t> Displays submitted requests and approval status.</w:t>
      </w:r>
    </w:p>
    <w:p w14:paraId="52D5C98B" w14:textId="77777777" w:rsidR="00106EC1" w:rsidRPr="00106EC1" w:rsidRDefault="00106EC1" w:rsidP="00106EC1">
      <w:pPr>
        <w:numPr>
          <w:ilvl w:val="1"/>
          <w:numId w:val="1"/>
        </w:numPr>
      </w:pPr>
      <w:r w:rsidRPr="00106EC1">
        <w:rPr>
          <w:b/>
          <w:bCs/>
        </w:rPr>
        <w:t>Admin Panel:</w:t>
      </w:r>
      <w:r w:rsidRPr="00106EC1">
        <w:t> For approving/rejecting leave requests (admin only).</w:t>
      </w:r>
    </w:p>
    <w:p w14:paraId="6EA1B3DB" w14:textId="77777777" w:rsidR="00106EC1" w:rsidRPr="00106EC1" w:rsidRDefault="00106EC1" w:rsidP="00106EC1">
      <w:pPr>
        <w:numPr>
          <w:ilvl w:val="1"/>
          <w:numId w:val="1"/>
        </w:numPr>
      </w:pPr>
      <w:r w:rsidRPr="00106EC1">
        <w:rPr>
          <w:b/>
          <w:bCs/>
        </w:rPr>
        <w:t>Logout Module:</w:t>
      </w:r>
      <w:r w:rsidRPr="00106EC1">
        <w:t> Ends session and returns to login screen.</w:t>
      </w:r>
    </w:p>
    <w:p w14:paraId="4C7DDB02" w14:textId="77777777" w:rsidR="00106EC1" w:rsidRPr="00106EC1" w:rsidRDefault="00106EC1" w:rsidP="00106EC1">
      <w:pPr>
        <w:numPr>
          <w:ilvl w:val="0"/>
          <w:numId w:val="1"/>
        </w:numPr>
      </w:pPr>
      <w:r w:rsidRPr="00106EC1">
        <w:rPr>
          <w:b/>
          <w:bCs/>
        </w:rPr>
        <w:t>Prepared Workflow:</w:t>
      </w:r>
      <w:r w:rsidRPr="00106EC1">
        <w:br/>
        <w:t>Mapped the process from login → dashboard → leave request → admin approval → status update → logout.</w:t>
      </w:r>
    </w:p>
    <w:p w14:paraId="1347BEB6" w14:textId="77777777" w:rsidR="00106EC1" w:rsidRPr="00106EC1" w:rsidRDefault="00106EC1" w:rsidP="00106EC1">
      <w:r w:rsidRPr="00106EC1">
        <w:rPr>
          <w:b/>
          <w:bCs/>
        </w:rPr>
        <w:t>Phase 2: Interface Design</w:t>
      </w:r>
    </w:p>
    <w:p w14:paraId="426BFD92" w14:textId="77777777" w:rsidR="00106EC1" w:rsidRPr="00106EC1" w:rsidRDefault="00106EC1" w:rsidP="00106EC1">
      <w:pPr>
        <w:numPr>
          <w:ilvl w:val="0"/>
          <w:numId w:val="2"/>
        </w:numPr>
      </w:pPr>
      <w:r w:rsidRPr="00106EC1">
        <w:rPr>
          <w:b/>
          <w:bCs/>
        </w:rPr>
        <w:t>Started Axure RP Project:</w:t>
      </w:r>
      <w:r w:rsidRPr="00106EC1">
        <w:br/>
        <w:t>Created a prototype project titled </w:t>
      </w:r>
      <w:r w:rsidRPr="00106EC1">
        <w:rPr>
          <w:b/>
          <w:bCs/>
        </w:rPr>
        <w:t>HR Portal System</w:t>
      </w:r>
      <w:r w:rsidRPr="00106EC1">
        <w:t>.</w:t>
      </w:r>
    </w:p>
    <w:p w14:paraId="43EB9F62" w14:textId="77777777" w:rsidR="00106EC1" w:rsidRPr="00106EC1" w:rsidRDefault="00106EC1" w:rsidP="00106EC1">
      <w:pPr>
        <w:numPr>
          <w:ilvl w:val="0"/>
          <w:numId w:val="2"/>
        </w:numPr>
      </w:pPr>
      <w:r w:rsidRPr="00106EC1">
        <w:rPr>
          <w:b/>
          <w:bCs/>
        </w:rPr>
        <w:t>Screen Design Activities:</w:t>
      </w:r>
    </w:p>
    <w:p w14:paraId="414E482B" w14:textId="77777777" w:rsidR="00106EC1" w:rsidRPr="00106EC1" w:rsidRDefault="00106EC1" w:rsidP="00106EC1">
      <w:pPr>
        <w:numPr>
          <w:ilvl w:val="1"/>
          <w:numId w:val="2"/>
        </w:numPr>
      </w:pPr>
      <w:r w:rsidRPr="00106EC1">
        <w:t>Designed all screens in desktop web format.</w:t>
      </w:r>
    </w:p>
    <w:p w14:paraId="73338417" w14:textId="77777777" w:rsidR="00106EC1" w:rsidRPr="00106EC1" w:rsidRDefault="00106EC1" w:rsidP="00106EC1">
      <w:pPr>
        <w:numPr>
          <w:ilvl w:val="1"/>
          <w:numId w:val="2"/>
        </w:numPr>
      </w:pPr>
      <w:r w:rsidRPr="00106EC1">
        <w:t xml:space="preserve">Applied a clean blue-and-white corporate </w:t>
      </w:r>
      <w:proofErr w:type="spellStart"/>
      <w:r w:rsidRPr="00106EC1">
        <w:t>color</w:t>
      </w:r>
      <w:proofErr w:type="spellEnd"/>
      <w:r w:rsidRPr="00106EC1">
        <w:t xml:space="preserve"> palette for professional branding.</w:t>
      </w:r>
    </w:p>
    <w:p w14:paraId="1A5F6AD5" w14:textId="77777777" w:rsidR="00106EC1" w:rsidRPr="00106EC1" w:rsidRDefault="00106EC1" w:rsidP="00106EC1">
      <w:pPr>
        <w:numPr>
          <w:ilvl w:val="1"/>
          <w:numId w:val="2"/>
        </w:numPr>
      </w:pPr>
      <w:r w:rsidRPr="00106EC1">
        <w:t>Used table layouts for employee lists and leave records.</w:t>
      </w:r>
    </w:p>
    <w:p w14:paraId="59922640" w14:textId="77777777" w:rsidR="00106EC1" w:rsidRPr="00106EC1" w:rsidRDefault="00106EC1" w:rsidP="00106EC1">
      <w:pPr>
        <w:numPr>
          <w:ilvl w:val="1"/>
          <w:numId w:val="2"/>
        </w:numPr>
      </w:pPr>
      <w:r w:rsidRPr="00106EC1">
        <w:t>Positioned navigation menu on the left sidebar for easy access.</w:t>
      </w:r>
    </w:p>
    <w:p w14:paraId="56D239EB" w14:textId="77777777" w:rsidR="00106EC1" w:rsidRPr="00106EC1" w:rsidRDefault="00106EC1" w:rsidP="00106EC1">
      <w:pPr>
        <w:numPr>
          <w:ilvl w:val="1"/>
          <w:numId w:val="2"/>
        </w:numPr>
      </w:pPr>
      <w:r w:rsidRPr="00106EC1">
        <w:lastRenderedPageBreak/>
        <w:t>Used clear buttons and form fields for data entry.</w:t>
      </w:r>
    </w:p>
    <w:p w14:paraId="5A04CFF3" w14:textId="77777777" w:rsidR="00106EC1" w:rsidRPr="00106EC1" w:rsidRDefault="00106EC1" w:rsidP="00106EC1">
      <w:pPr>
        <w:numPr>
          <w:ilvl w:val="0"/>
          <w:numId w:val="2"/>
        </w:numPr>
      </w:pPr>
      <w:r w:rsidRPr="00106EC1">
        <w:rPr>
          <w:b/>
          <w:bCs/>
        </w:rPr>
        <w:t>Usability Notes Added:</w:t>
      </w:r>
      <w:r w:rsidRPr="00106EC1">
        <w:br/>
        <w:t>Added labels, placeholder text, and tooltips for smooth user interaction.</w:t>
      </w:r>
    </w:p>
    <w:p w14:paraId="05AA867B" w14:textId="77777777" w:rsidR="00106EC1" w:rsidRPr="00106EC1" w:rsidRDefault="00106EC1" w:rsidP="00106EC1">
      <w:r w:rsidRPr="00106EC1">
        <w:rPr>
          <w:b/>
          <w:bCs/>
        </w:rPr>
        <w:t>Phase 3: Prototype Development</w:t>
      </w:r>
    </w:p>
    <w:p w14:paraId="79F5D10E" w14:textId="77777777" w:rsidR="00106EC1" w:rsidRPr="00106EC1" w:rsidRDefault="00106EC1" w:rsidP="00106EC1">
      <w:pPr>
        <w:numPr>
          <w:ilvl w:val="0"/>
          <w:numId w:val="3"/>
        </w:numPr>
      </w:pPr>
      <w:r w:rsidRPr="00106EC1">
        <w:rPr>
          <w:b/>
          <w:bCs/>
        </w:rPr>
        <w:t>Built Interactive Navigation:</w:t>
      </w:r>
    </w:p>
    <w:p w14:paraId="66620503" w14:textId="77777777" w:rsidR="00106EC1" w:rsidRPr="00106EC1" w:rsidRDefault="00106EC1" w:rsidP="00106EC1">
      <w:pPr>
        <w:numPr>
          <w:ilvl w:val="1"/>
          <w:numId w:val="3"/>
        </w:numPr>
      </w:pPr>
      <w:r w:rsidRPr="00106EC1">
        <w:t>Login button redirects to Dashboard.</w:t>
      </w:r>
    </w:p>
    <w:p w14:paraId="596738E7" w14:textId="77777777" w:rsidR="00106EC1" w:rsidRPr="00106EC1" w:rsidRDefault="00106EC1" w:rsidP="00106EC1">
      <w:pPr>
        <w:numPr>
          <w:ilvl w:val="1"/>
          <w:numId w:val="3"/>
        </w:numPr>
      </w:pPr>
      <w:r w:rsidRPr="00106EC1">
        <w:t>Clicking an employee name opens Employee Details screen.</w:t>
      </w:r>
    </w:p>
    <w:p w14:paraId="67FED693" w14:textId="77777777" w:rsidR="00106EC1" w:rsidRPr="00106EC1" w:rsidRDefault="00106EC1" w:rsidP="00106EC1">
      <w:pPr>
        <w:numPr>
          <w:ilvl w:val="1"/>
          <w:numId w:val="3"/>
        </w:numPr>
      </w:pPr>
      <w:r w:rsidRPr="00106EC1">
        <w:t>Submit Leave button moves to Leave Request page.</w:t>
      </w:r>
    </w:p>
    <w:p w14:paraId="367AAB61" w14:textId="77777777" w:rsidR="00106EC1" w:rsidRPr="00106EC1" w:rsidRDefault="00106EC1" w:rsidP="00106EC1">
      <w:pPr>
        <w:numPr>
          <w:ilvl w:val="1"/>
          <w:numId w:val="3"/>
        </w:numPr>
      </w:pPr>
      <w:r w:rsidRPr="00106EC1">
        <w:t>Admin login shows additional Admin Panel menu.</w:t>
      </w:r>
    </w:p>
    <w:p w14:paraId="1B0D8A3F" w14:textId="77777777" w:rsidR="00106EC1" w:rsidRPr="00106EC1" w:rsidRDefault="00106EC1" w:rsidP="00106EC1">
      <w:pPr>
        <w:numPr>
          <w:ilvl w:val="1"/>
          <w:numId w:val="3"/>
        </w:numPr>
      </w:pPr>
      <w:r w:rsidRPr="00106EC1">
        <w:t>Approve/Reject buttons update leave status dynamically.</w:t>
      </w:r>
    </w:p>
    <w:p w14:paraId="717D5CD7" w14:textId="77777777" w:rsidR="00106EC1" w:rsidRPr="00106EC1" w:rsidRDefault="00106EC1" w:rsidP="00106EC1">
      <w:pPr>
        <w:numPr>
          <w:ilvl w:val="1"/>
          <w:numId w:val="3"/>
        </w:numPr>
      </w:pPr>
      <w:r w:rsidRPr="00106EC1">
        <w:t>Logout button returns to Login screen.</w:t>
      </w:r>
    </w:p>
    <w:p w14:paraId="715F88A8" w14:textId="77777777" w:rsidR="00106EC1" w:rsidRPr="00106EC1" w:rsidRDefault="00106EC1" w:rsidP="00106EC1">
      <w:pPr>
        <w:numPr>
          <w:ilvl w:val="0"/>
          <w:numId w:val="3"/>
        </w:numPr>
      </w:pPr>
      <w:r w:rsidRPr="00106EC1">
        <w:rPr>
          <w:b/>
          <w:bCs/>
        </w:rPr>
        <w:t>Improved User Experience:</w:t>
      </w:r>
    </w:p>
    <w:p w14:paraId="790A8C3D" w14:textId="77777777" w:rsidR="00106EC1" w:rsidRPr="00106EC1" w:rsidRDefault="00106EC1" w:rsidP="00106EC1">
      <w:pPr>
        <w:numPr>
          <w:ilvl w:val="1"/>
          <w:numId w:val="3"/>
        </w:numPr>
      </w:pPr>
      <w:r w:rsidRPr="00106EC1">
        <w:t>Tested all clickable links and screen transitions.</w:t>
      </w:r>
    </w:p>
    <w:p w14:paraId="24B30011" w14:textId="77777777" w:rsidR="00106EC1" w:rsidRPr="00106EC1" w:rsidRDefault="00106EC1" w:rsidP="00106EC1">
      <w:pPr>
        <w:numPr>
          <w:ilvl w:val="1"/>
          <w:numId w:val="3"/>
        </w:numPr>
      </w:pPr>
      <w:r w:rsidRPr="00106EC1">
        <w:t>Adjusted spacing, font size, and alignment for readability.</w:t>
      </w:r>
    </w:p>
    <w:p w14:paraId="0216420E" w14:textId="77777777" w:rsidR="00106EC1" w:rsidRPr="00106EC1" w:rsidRDefault="00106EC1" w:rsidP="00106EC1">
      <w:pPr>
        <w:numPr>
          <w:ilvl w:val="1"/>
          <w:numId w:val="3"/>
        </w:numPr>
      </w:pPr>
      <w:r w:rsidRPr="00106EC1">
        <w:t>Ensured smooth web-based simulation.</w:t>
      </w:r>
    </w:p>
    <w:p w14:paraId="2AF0B734" w14:textId="77777777" w:rsidR="00106EC1" w:rsidRPr="00106EC1" w:rsidRDefault="00106EC1" w:rsidP="00106EC1">
      <w:r w:rsidRPr="00106EC1">
        <w:rPr>
          <w:b/>
          <w:bCs/>
        </w:rPr>
        <w:t>Phase 4: Implementation &amp; Delivery</w:t>
      </w:r>
    </w:p>
    <w:p w14:paraId="6FB10E7F" w14:textId="77777777" w:rsidR="00106EC1" w:rsidRPr="00106EC1" w:rsidRDefault="00106EC1" w:rsidP="00106EC1">
      <w:pPr>
        <w:numPr>
          <w:ilvl w:val="0"/>
          <w:numId w:val="4"/>
        </w:numPr>
      </w:pPr>
      <w:r w:rsidRPr="00106EC1">
        <w:rPr>
          <w:b/>
          <w:bCs/>
        </w:rPr>
        <w:t>Final Review:</w:t>
      </w:r>
      <w:r w:rsidRPr="00106EC1">
        <w:br/>
        <w:t>Verified complete employee management flow, admin approval process, and logout functionality.</w:t>
      </w:r>
    </w:p>
    <w:p w14:paraId="3C800E11" w14:textId="77777777" w:rsidR="009B6338" w:rsidRDefault="00106EC1" w:rsidP="009B6338">
      <w:pPr>
        <w:numPr>
          <w:ilvl w:val="0"/>
          <w:numId w:val="4"/>
        </w:numPr>
      </w:pPr>
      <w:r w:rsidRPr="00106EC1">
        <w:rPr>
          <w:b/>
          <w:bCs/>
        </w:rPr>
        <w:t>Prototype Export:</w:t>
      </w:r>
      <w:r w:rsidRPr="00106EC1">
        <w:br/>
        <w:t>Published the final clickable prototype via browser preview / Axure share link for presentation</w:t>
      </w:r>
      <w:r w:rsidR="009B6338">
        <w:t>.</w:t>
      </w:r>
    </w:p>
    <w:p w14:paraId="0D416050" w14:textId="392022F6" w:rsidR="00134271" w:rsidRDefault="00253866" w:rsidP="009B6338">
      <w:pPr>
        <w:ind w:left="720"/>
      </w:pPr>
      <w:r>
        <w:rPr>
          <w:noProof/>
        </w:rPr>
        <w:lastRenderedPageBreak/>
        <w:drawing>
          <wp:inline distT="0" distB="0" distL="0" distR="0" wp14:anchorId="5DB9E97A" wp14:editId="74096CC4">
            <wp:extent cx="1546225" cy="2789076"/>
            <wp:effectExtent l="0" t="0" r="0" b="0"/>
            <wp:docPr id="135601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305" cy="284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6EC1" w:rsidRPr="00106EC1">
        <w:t xml:space="preserve"> </w:t>
      </w:r>
      <w:r w:rsidR="00134271">
        <w:rPr>
          <w:noProof/>
        </w:rPr>
        <w:drawing>
          <wp:inline distT="0" distB="0" distL="0" distR="0" wp14:anchorId="37D8916C" wp14:editId="283F45FA">
            <wp:extent cx="1649730" cy="2817418"/>
            <wp:effectExtent l="0" t="0" r="7620" b="2540"/>
            <wp:docPr id="200619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95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4694" cy="286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3B1">
        <w:rPr>
          <w:noProof/>
        </w:rPr>
        <w:drawing>
          <wp:inline distT="0" distB="0" distL="0" distR="0" wp14:anchorId="29D68B1B" wp14:editId="4EAFFCDD">
            <wp:extent cx="1519818" cy="2813957"/>
            <wp:effectExtent l="0" t="0" r="4445" b="5715"/>
            <wp:docPr id="198402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21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1435" cy="289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3B1">
        <w:rPr>
          <w:noProof/>
        </w:rPr>
        <w:drawing>
          <wp:inline distT="0" distB="0" distL="0" distR="0" wp14:anchorId="290B499D" wp14:editId="3E67BA10">
            <wp:extent cx="1527175" cy="2977661"/>
            <wp:effectExtent l="0" t="0" r="0" b="0"/>
            <wp:docPr id="16152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86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4243" cy="308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A0CDB" wp14:editId="66A01A87">
            <wp:extent cx="1687502" cy="2986307"/>
            <wp:effectExtent l="0" t="0" r="8255" b="5080"/>
            <wp:docPr id="29523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8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244" cy="30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590">
        <w:rPr>
          <w:noProof/>
        </w:rPr>
        <w:drawing>
          <wp:inline distT="0" distB="0" distL="0" distR="0" wp14:anchorId="20EA0931" wp14:editId="7B6A672C">
            <wp:extent cx="1541585" cy="2974119"/>
            <wp:effectExtent l="0" t="0" r="1905" b="0"/>
            <wp:docPr id="80438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81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3684" cy="311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271">
        <w:br w:type="textWrapping" w:clear="all"/>
      </w:r>
    </w:p>
    <w:p w14:paraId="485DBA1C" w14:textId="77777777" w:rsidR="00134271" w:rsidRDefault="00134271" w:rsidP="00134271">
      <w:pPr>
        <w:jc w:val="right"/>
      </w:pPr>
    </w:p>
    <w:p w14:paraId="41854F8C" w14:textId="77777777" w:rsidR="00134271" w:rsidRDefault="00134271" w:rsidP="00134271">
      <w:pPr>
        <w:jc w:val="right"/>
      </w:pPr>
    </w:p>
    <w:p w14:paraId="16822007" w14:textId="77777777" w:rsidR="00134271" w:rsidRDefault="00134271" w:rsidP="00134271">
      <w:pPr>
        <w:jc w:val="right"/>
        <w:rPr>
          <w:noProof/>
        </w:rPr>
      </w:pPr>
    </w:p>
    <w:p w14:paraId="49B11228" w14:textId="5E7BA022" w:rsidR="00134271" w:rsidRDefault="00134271" w:rsidP="00637023">
      <w:pPr>
        <w:jc w:val="center"/>
      </w:pPr>
    </w:p>
    <w:p w14:paraId="1976B90C" w14:textId="77777777" w:rsidR="00134271" w:rsidRDefault="00134271" w:rsidP="00134271">
      <w:pPr>
        <w:jc w:val="right"/>
      </w:pPr>
    </w:p>
    <w:p w14:paraId="4AB7CAD2" w14:textId="3753EF8B" w:rsidR="00134271" w:rsidRDefault="00134271" w:rsidP="00637023">
      <w:pPr>
        <w:jc w:val="center"/>
      </w:pPr>
    </w:p>
    <w:p w14:paraId="4BD8E371" w14:textId="77777777" w:rsidR="00134271" w:rsidRDefault="00134271" w:rsidP="00134271"/>
    <w:p w14:paraId="531AAAED" w14:textId="4A50104F" w:rsidR="00134271" w:rsidRPr="00134271" w:rsidRDefault="00134271" w:rsidP="00BB3590"/>
    <w:sectPr w:rsidR="00134271" w:rsidRPr="00134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B10DA" w14:textId="77777777" w:rsidR="002A7F4F" w:rsidRDefault="002A7F4F" w:rsidP="00195848">
      <w:pPr>
        <w:spacing w:after="0" w:line="240" w:lineRule="auto"/>
      </w:pPr>
      <w:r>
        <w:separator/>
      </w:r>
    </w:p>
  </w:endnote>
  <w:endnote w:type="continuationSeparator" w:id="0">
    <w:p w14:paraId="6FFB9F14" w14:textId="77777777" w:rsidR="002A7F4F" w:rsidRDefault="002A7F4F" w:rsidP="00195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13DD4" w14:textId="77777777" w:rsidR="002A7F4F" w:rsidRDefault="002A7F4F" w:rsidP="00195848">
      <w:pPr>
        <w:spacing w:after="0" w:line="240" w:lineRule="auto"/>
      </w:pPr>
      <w:r>
        <w:separator/>
      </w:r>
    </w:p>
  </w:footnote>
  <w:footnote w:type="continuationSeparator" w:id="0">
    <w:p w14:paraId="565BB765" w14:textId="77777777" w:rsidR="002A7F4F" w:rsidRDefault="002A7F4F" w:rsidP="001958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24C6"/>
    <w:multiLevelType w:val="multilevel"/>
    <w:tmpl w:val="186C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C0A08"/>
    <w:multiLevelType w:val="multilevel"/>
    <w:tmpl w:val="E74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D402A"/>
    <w:multiLevelType w:val="multilevel"/>
    <w:tmpl w:val="874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355E3"/>
    <w:multiLevelType w:val="multilevel"/>
    <w:tmpl w:val="4676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F1A8D"/>
    <w:multiLevelType w:val="multilevel"/>
    <w:tmpl w:val="B6F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F3324"/>
    <w:multiLevelType w:val="multilevel"/>
    <w:tmpl w:val="62AC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24339"/>
    <w:multiLevelType w:val="multilevel"/>
    <w:tmpl w:val="6D3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72C29"/>
    <w:multiLevelType w:val="multilevel"/>
    <w:tmpl w:val="4676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5307B"/>
    <w:multiLevelType w:val="multilevel"/>
    <w:tmpl w:val="2B0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630288">
    <w:abstractNumId w:val="3"/>
  </w:num>
  <w:num w:numId="2" w16cid:durableId="1829008612">
    <w:abstractNumId w:val="0"/>
  </w:num>
  <w:num w:numId="3" w16cid:durableId="1427728766">
    <w:abstractNumId w:val="2"/>
  </w:num>
  <w:num w:numId="4" w16cid:durableId="1686706539">
    <w:abstractNumId w:val="4"/>
  </w:num>
  <w:num w:numId="5" w16cid:durableId="1500735882">
    <w:abstractNumId w:val="6"/>
  </w:num>
  <w:num w:numId="6" w16cid:durableId="551694126">
    <w:abstractNumId w:val="1"/>
  </w:num>
  <w:num w:numId="7" w16cid:durableId="240917258">
    <w:abstractNumId w:val="5"/>
  </w:num>
  <w:num w:numId="8" w16cid:durableId="2092312369">
    <w:abstractNumId w:val="8"/>
  </w:num>
  <w:num w:numId="9" w16cid:durableId="15780577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71"/>
    <w:rsid w:val="00063900"/>
    <w:rsid w:val="00106EC1"/>
    <w:rsid w:val="00134271"/>
    <w:rsid w:val="001923B1"/>
    <w:rsid w:val="00195848"/>
    <w:rsid w:val="001F6AA6"/>
    <w:rsid w:val="002479A4"/>
    <w:rsid w:val="00253866"/>
    <w:rsid w:val="002A7F4F"/>
    <w:rsid w:val="002E66F5"/>
    <w:rsid w:val="00353C4E"/>
    <w:rsid w:val="004B2D83"/>
    <w:rsid w:val="004C2690"/>
    <w:rsid w:val="005129C8"/>
    <w:rsid w:val="00570AD0"/>
    <w:rsid w:val="00615E17"/>
    <w:rsid w:val="00637023"/>
    <w:rsid w:val="00643E24"/>
    <w:rsid w:val="006618F5"/>
    <w:rsid w:val="007B2068"/>
    <w:rsid w:val="0085156C"/>
    <w:rsid w:val="00920564"/>
    <w:rsid w:val="00961816"/>
    <w:rsid w:val="00970C31"/>
    <w:rsid w:val="009B6338"/>
    <w:rsid w:val="009E0781"/>
    <w:rsid w:val="00A56CD4"/>
    <w:rsid w:val="00AF390F"/>
    <w:rsid w:val="00B9753B"/>
    <w:rsid w:val="00BB3590"/>
    <w:rsid w:val="00BF4A8A"/>
    <w:rsid w:val="00BF5C27"/>
    <w:rsid w:val="00C16957"/>
    <w:rsid w:val="00ED36DF"/>
    <w:rsid w:val="00F4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EF46"/>
  <w15:chartTrackingRefBased/>
  <w15:docId w15:val="{7ACFEFF2-2A9C-4290-BF1F-73BABEDE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848"/>
  </w:style>
  <w:style w:type="paragraph" w:styleId="Footer">
    <w:name w:val="footer"/>
    <w:basedOn w:val="Normal"/>
    <w:link w:val="FooterChar"/>
    <w:uiPriority w:val="99"/>
    <w:unhideWhenUsed/>
    <w:rsid w:val="00195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848"/>
  </w:style>
  <w:style w:type="character" w:styleId="Strong">
    <w:name w:val="Strong"/>
    <w:basedOn w:val="DefaultParagraphFont"/>
    <w:uiPriority w:val="22"/>
    <w:qFormat/>
    <w:rsid w:val="004C2690"/>
    <w:rPr>
      <w:b/>
      <w:bCs/>
    </w:rPr>
  </w:style>
  <w:style w:type="character" w:styleId="Hyperlink">
    <w:name w:val="Hyperlink"/>
    <w:basedOn w:val="DefaultParagraphFont"/>
    <w:uiPriority w:val="99"/>
    <w:unhideWhenUsed/>
    <w:rsid w:val="00106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Jayam</dc:creator>
  <cp:keywords/>
  <dc:description/>
  <cp:lastModifiedBy>Gayathri Jayam</cp:lastModifiedBy>
  <cp:revision>4</cp:revision>
  <dcterms:created xsi:type="dcterms:W3CDTF">2026-04-28T06:11:00Z</dcterms:created>
  <dcterms:modified xsi:type="dcterms:W3CDTF">2026-04-28T06:13:00Z</dcterms:modified>
</cp:coreProperties>
</file>