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844338" w14:textId="748EB31C" w:rsidR="00D0101F" w:rsidRDefault="00D0101F" w:rsidP="00D0101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Practical 1</w:t>
      </w:r>
      <w:r w:rsidR="00FE51E6">
        <w:rPr>
          <w:rFonts w:ascii="Times New Roman" w:hAnsi="Times New Roman" w:cs="Times New Roman"/>
          <w:b/>
          <w:bCs/>
          <w:sz w:val="32"/>
          <w:szCs w:val="32"/>
          <w:u w:val="single"/>
        </w:rPr>
        <w:t>0</w:t>
      </w:r>
    </w:p>
    <w:p w14:paraId="217A1F00" w14:textId="355F6612" w:rsidR="003A75BA" w:rsidRDefault="003A75BA" w:rsidP="003A75B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Gayathri Shrikanth </w:t>
      </w:r>
    </w:p>
    <w:p w14:paraId="27DB8241" w14:textId="440B7A13" w:rsidR="003A75BA" w:rsidRDefault="003A75BA" w:rsidP="003A75B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J046</w:t>
      </w:r>
    </w:p>
    <w:p w14:paraId="7B2A7F1C" w14:textId="1474C8D3" w:rsidR="005A684D" w:rsidRDefault="005A684D" w:rsidP="005A68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Transfer learning: </w:t>
      </w:r>
    </w:p>
    <w:p w14:paraId="5F490B6F" w14:textId="5E48467A" w:rsidR="005A684D" w:rsidRDefault="005A684D" w:rsidP="005A68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2"/>
        <w:rPr>
          <w:rFonts w:ascii="Times New Roman" w:eastAsia="Times New Roman" w:hAnsi="Times New Roman" w:cs="Times New Roman"/>
          <w:color w:val="000000"/>
        </w:rPr>
      </w:pPr>
      <w:r w:rsidRPr="005A684D">
        <w:rPr>
          <w:rFonts w:ascii="Times New Roman" w:eastAsia="Times New Roman" w:hAnsi="Times New Roman" w:cs="Times New Roman"/>
          <w:noProof/>
          <w:color w:val="000000"/>
        </w:rPr>
        <w:drawing>
          <wp:inline distT="0" distB="0" distL="0" distR="0" wp14:anchorId="15C4909D" wp14:editId="3527DB57">
            <wp:extent cx="5016500" cy="4228653"/>
            <wp:effectExtent l="0" t="0" r="0" b="635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2284" cy="423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7" w14:textId="55166DCC" w:rsidR="004733CB" w:rsidRDefault="005A684D" w:rsidP="005A68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4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Bottleneck feature: </w:t>
      </w:r>
    </w:p>
    <w:p w14:paraId="00000008" w14:textId="36AD08FB" w:rsidR="004733CB" w:rsidRDefault="005A68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/>
        <w:ind w:left="427" w:right="676"/>
        <w:rPr>
          <w:rFonts w:ascii="Times New Roman" w:eastAsia="Times New Roman" w:hAnsi="Times New Roman" w:cs="Times New Roman"/>
          <w:color w:val="202020"/>
          <w:sz w:val="19"/>
          <w:szCs w:val="19"/>
        </w:rPr>
      </w:pPr>
      <w:r>
        <w:rPr>
          <w:rFonts w:ascii="Times New Roman" w:eastAsia="Times New Roman" w:hAnsi="Times New Roman" w:cs="Times New Roman"/>
          <w:color w:val="202020"/>
          <w:sz w:val="19"/>
          <w:szCs w:val="19"/>
        </w:rPr>
        <w:t>loss: 1.</w:t>
      </w:r>
      <w:r w:rsidR="00D0101F">
        <w:rPr>
          <w:rFonts w:ascii="Times New Roman" w:eastAsia="Times New Roman" w:hAnsi="Times New Roman" w:cs="Times New Roman"/>
          <w:color w:val="202020"/>
          <w:sz w:val="19"/>
          <w:szCs w:val="19"/>
        </w:rPr>
        <w:t>22</w:t>
      </w:r>
      <w:r>
        <w:rPr>
          <w:rFonts w:ascii="Times New Roman" w:eastAsia="Times New Roman" w:hAnsi="Times New Roman" w:cs="Times New Roman"/>
          <w:color w:val="202020"/>
          <w:sz w:val="19"/>
          <w:szCs w:val="19"/>
        </w:rPr>
        <w:t>63e-05 - accuracy: 1.0000 - val_loss: 4.744</w:t>
      </w:r>
      <w:r w:rsidR="00D0101F">
        <w:rPr>
          <w:rFonts w:ascii="Times New Roman" w:eastAsia="Times New Roman" w:hAnsi="Times New Roman" w:cs="Times New Roman"/>
          <w:color w:val="202020"/>
          <w:sz w:val="19"/>
          <w:szCs w:val="19"/>
        </w:rPr>
        <w:t>6</w:t>
      </w:r>
      <w:r>
        <w:rPr>
          <w:rFonts w:ascii="Times New Roman" w:eastAsia="Times New Roman" w:hAnsi="Times New Roman" w:cs="Times New Roman"/>
          <w:color w:val="202020"/>
          <w:sz w:val="19"/>
          <w:szCs w:val="19"/>
        </w:rPr>
        <w:t xml:space="preserve"> - val_accuracy: 0.466</w:t>
      </w:r>
      <w:r w:rsidR="00D0101F">
        <w:rPr>
          <w:rFonts w:ascii="Times New Roman" w:eastAsia="Times New Roman" w:hAnsi="Times New Roman" w:cs="Times New Roman"/>
          <w:color w:val="202020"/>
          <w:sz w:val="19"/>
          <w:szCs w:val="19"/>
        </w:rPr>
        <w:t>6</w:t>
      </w:r>
      <w:r>
        <w:rPr>
          <w:rFonts w:ascii="Times New Roman" w:eastAsia="Times New Roman" w:hAnsi="Times New Roman" w:cs="Times New Roman"/>
          <w:color w:val="202020"/>
          <w:sz w:val="19"/>
          <w:szCs w:val="19"/>
        </w:rPr>
        <w:t xml:space="preserve"> </w:t>
      </w:r>
    </w:p>
    <w:p w14:paraId="5A4B64DC" w14:textId="77777777" w:rsidR="00D0101F" w:rsidRPr="005A684D" w:rsidRDefault="00D0101F" w:rsidP="00D010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8"/>
        <w:ind w:left="427" w:right="1089"/>
        <w:rPr>
          <w:rFonts w:ascii="Times New Roman" w:eastAsia="Times New Roman" w:hAnsi="Times New Roman" w:cs="Times New Roman"/>
        </w:rPr>
      </w:pPr>
    </w:p>
    <w:sectPr w:rsidR="00D0101F" w:rsidRPr="005A684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3CB"/>
    <w:rsid w:val="003A75BA"/>
    <w:rsid w:val="004733CB"/>
    <w:rsid w:val="005A684D"/>
    <w:rsid w:val="00D0101F"/>
    <w:rsid w:val="00D07D47"/>
    <w:rsid w:val="00FE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9FE09"/>
  <w15:docId w15:val="{1EBE3BC4-FBFD-DE4F-944C-A5623E121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D0101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0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61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Mitali Kambli</dc:creator>
  <cp:lastModifiedBy>gayathri Shrikanth</cp:lastModifiedBy>
  <cp:revision>3</cp:revision>
  <dcterms:created xsi:type="dcterms:W3CDTF">2020-04-10T19:04:00Z</dcterms:created>
  <dcterms:modified xsi:type="dcterms:W3CDTF">2020-04-10T19:12:00Z</dcterms:modified>
</cp:coreProperties>
</file>