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3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07E8" w14:paraId="2EB00412" w14:textId="77777777" w:rsidTr="005851CF">
        <w:tc>
          <w:tcPr>
            <w:tcW w:w="1803" w:type="dxa"/>
          </w:tcPr>
          <w:p w14:paraId="79372F6A" w14:textId="1E5465B7" w:rsidR="007207E8" w:rsidRPr="005851CF" w:rsidRDefault="007207E8" w:rsidP="005851CF">
            <w:pPr>
              <w:rPr>
                <w:b/>
                <w:bCs/>
                <w:sz w:val="24"/>
                <w:szCs w:val="24"/>
              </w:rPr>
            </w:pPr>
            <w:r w:rsidRPr="005851CF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5522E839" w14:textId="5BEDA5A0" w:rsidR="007207E8" w:rsidRPr="005851CF" w:rsidRDefault="007207E8" w:rsidP="005851CF">
            <w:pPr>
              <w:rPr>
                <w:b/>
                <w:bCs/>
                <w:sz w:val="24"/>
                <w:szCs w:val="24"/>
              </w:rPr>
            </w:pPr>
            <w:r w:rsidRPr="005851CF">
              <w:rPr>
                <w:b/>
                <w:bCs/>
                <w:sz w:val="24"/>
                <w:szCs w:val="24"/>
              </w:rPr>
              <w:t>Train-accuracy</w:t>
            </w:r>
          </w:p>
        </w:tc>
        <w:tc>
          <w:tcPr>
            <w:tcW w:w="1803" w:type="dxa"/>
          </w:tcPr>
          <w:p w14:paraId="3733B025" w14:textId="72249BB0" w:rsidR="007207E8" w:rsidRPr="005851CF" w:rsidRDefault="007207E8" w:rsidP="005851CF">
            <w:pPr>
              <w:rPr>
                <w:b/>
                <w:bCs/>
                <w:sz w:val="24"/>
                <w:szCs w:val="24"/>
              </w:rPr>
            </w:pPr>
            <w:r w:rsidRPr="005851CF">
              <w:rPr>
                <w:b/>
                <w:bCs/>
                <w:sz w:val="24"/>
                <w:szCs w:val="24"/>
              </w:rPr>
              <w:t>Train-Loss</w:t>
            </w:r>
          </w:p>
        </w:tc>
        <w:tc>
          <w:tcPr>
            <w:tcW w:w="1803" w:type="dxa"/>
          </w:tcPr>
          <w:p w14:paraId="54F94253" w14:textId="2A7A4A5E" w:rsidR="007207E8" w:rsidRPr="005851CF" w:rsidRDefault="007207E8" w:rsidP="005851CF">
            <w:pPr>
              <w:rPr>
                <w:b/>
                <w:bCs/>
                <w:sz w:val="24"/>
                <w:szCs w:val="24"/>
              </w:rPr>
            </w:pPr>
            <w:r w:rsidRPr="005851CF">
              <w:rPr>
                <w:b/>
                <w:bCs/>
                <w:sz w:val="24"/>
                <w:szCs w:val="24"/>
              </w:rPr>
              <w:t>Validation-Accuracy</w:t>
            </w:r>
          </w:p>
        </w:tc>
        <w:tc>
          <w:tcPr>
            <w:tcW w:w="1804" w:type="dxa"/>
          </w:tcPr>
          <w:p w14:paraId="79723D8B" w14:textId="67BC49CD" w:rsidR="007207E8" w:rsidRPr="005851CF" w:rsidRDefault="007207E8" w:rsidP="005851CF">
            <w:pPr>
              <w:rPr>
                <w:b/>
                <w:bCs/>
                <w:sz w:val="24"/>
                <w:szCs w:val="24"/>
              </w:rPr>
            </w:pPr>
            <w:r w:rsidRPr="005851CF">
              <w:rPr>
                <w:b/>
                <w:bCs/>
                <w:sz w:val="24"/>
                <w:szCs w:val="24"/>
              </w:rPr>
              <w:t>Validation-Loss</w:t>
            </w:r>
          </w:p>
        </w:tc>
      </w:tr>
      <w:tr w:rsidR="007207E8" w14:paraId="09070BDC" w14:textId="77777777" w:rsidTr="005851CF">
        <w:tc>
          <w:tcPr>
            <w:tcW w:w="1803" w:type="dxa"/>
          </w:tcPr>
          <w:p w14:paraId="08B0E1B8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Baseline model for classification on CIFAR10 dataset</w:t>
            </w:r>
          </w:p>
          <w:p w14:paraId="3198E2B5" w14:textId="51766B58" w:rsidR="007207E8" w:rsidRDefault="007207E8" w:rsidP="005851CF"/>
        </w:tc>
        <w:tc>
          <w:tcPr>
            <w:tcW w:w="1803" w:type="dxa"/>
          </w:tcPr>
          <w:p w14:paraId="513E0E1F" w14:textId="562CAF9D" w:rsidR="007207E8" w:rsidRDefault="007207E8" w:rsidP="005851CF">
            <w:r>
              <w:t>0.4729</w:t>
            </w:r>
          </w:p>
        </w:tc>
        <w:tc>
          <w:tcPr>
            <w:tcW w:w="1803" w:type="dxa"/>
          </w:tcPr>
          <w:p w14:paraId="54B0A955" w14:textId="490918BC" w:rsidR="007207E8" w:rsidRDefault="007207E8" w:rsidP="005851CF">
            <w:r>
              <w:t>1.4734</w:t>
            </w:r>
          </w:p>
        </w:tc>
        <w:tc>
          <w:tcPr>
            <w:tcW w:w="1803" w:type="dxa"/>
          </w:tcPr>
          <w:p w14:paraId="185CF534" w14:textId="53EF1537" w:rsidR="007207E8" w:rsidRDefault="007207E8" w:rsidP="005851CF">
            <w:r>
              <w:t>0.4679</w:t>
            </w:r>
          </w:p>
        </w:tc>
        <w:tc>
          <w:tcPr>
            <w:tcW w:w="1804" w:type="dxa"/>
          </w:tcPr>
          <w:p w14:paraId="41377EC4" w14:textId="2AC0DDDB" w:rsidR="007207E8" w:rsidRDefault="007207E8" w:rsidP="005851CF">
            <w:r>
              <w:t>1.4891</w:t>
            </w:r>
          </w:p>
        </w:tc>
      </w:tr>
      <w:tr w:rsidR="007207E8" w14:paraId="384E3ABC" w14:textId="77777777" w:rsidTr="005851CF">
        <w:tc>
          <w:tcPr>
            <w:tcW w:w="1803" w:type="dxa"/>
          </w:tcPr>
          <w:p w14:paraId="4D4B2693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Model with Initializer as random uniform and zero</w:t>
            </w:r>
          </w:p>
          <w:p w14:paraId="6E5EA48D" w14:textId="04D010CF" w:rsidR="007207E8" w:rsidRDefault="007207E8" w:rsidP="005851CF"/>
        </w:tc>
        <w:tc>
          <w:tcPr>
            <w:tcW w:w="1803" w:type="dxa"/>
          </w:tcPr>
          <w:p w14:paraId="3FDBA6D0" w14:textId="782E7A5B" w:rsidR="007207E8" w:rsidRDefault="007207E8" w:rsidP="005851CF">
            <w:r>
              <w:t>0.4777</w:t>
            </w:r>
          </w:p>
        </w:tc>
        <w:tc>
          <w:tcPr>
            <w:tcW w:w="1803" w:type="dxa"/>
          </w:tcPr>
          <w:p w14:paraId="689B617C" w14:textId="2E448655" w:rsidR="007207E8" w:rsidRDefault="007207E8" w:rsidP="005851CF">
            <w:r>
              <w:t>1.4586</w:t>
            </w:r>
          </w:p>
        </w:tc>
        <w:tc>
          <w:tcPr>
            <w:tcW w:w="1803" w:type="dxa"/>
          </w:tcPr>
          <w:p w14:paraId="2BF7CFC7" w14:textId="5709D9B0" w:rsidR="007207E8" w:rsidRDefault="007207E8" w:rsidP="005851CF">
            <w:r>
              <w:t>0.4806</w:t>
            </w:r>
          </w:p>
        </w:tc>
        <w:tc>
          <w:tcPr>
            <w:tcW w:w="1804" w:type="dxa"/>
          </w:tcPr>
          <w:p w14:paraId="5CEAD730" w14:textId="380D60AB" w:rsidR="007207E8" w:rsidRDefault="007207E8" w:rsidP="005851CF">
            <w:r>
              <w:t>1.4653</w:t>
            </w:r>
          </w:p>
        </w:tc>
      </w:tr>
      <w:tr w:rsidR="007207E8" w14:paraId="62925F58" w14:textId="77777777" w:rsidTr="005851CF">
        <w:tc>
          <w:tcPr>
            <w:tcW w:w="1803" w:type="dxa"/>
          </w:tcPr>
          <w:p w14:paraId="3DBADF12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Model with weights as ones</w:t>
            </w:r>
          </w:p>
          <w:p w14:paraId="2C300029" w14:textId="0845277C" w:rsidR="007207E8" w:rsidRDefault="007207E8" w:rsidP="005851CF"/>
        </w:tc>
        <w:tc>
          <w:tcPr>
            <w:tcW w:w="1803" w:type="dxa"/>
          </w:tcPr>
          <w:p w14:paraId="4882F1C5" w14:textId="28B210E5" w:rsidR="007207E8" w:rsidRDefault="007207E8" w:rsidP="005851CF">
            <w:r>
              <w:t>0.100</w:t>
            </w:r>
          </w:p>
        </w:tc>
        <w:tc>
          <w:tcPr>
            <w:tcW w:w="1803" w:type="dxa"/>
          </w:tcPr>
          <w:p w14:paraId="6281FA57" w14:textId="6B637C1E" w:rsidR="007207E8" w:rsidRDefault="007207E8" w:rsidP="005851CF">
            <w:r>
              <w:t>14.5063</w:t>
            </w:r>
          </w:p>
        </w:tc>
        <w:tc>
          <w:tcPr>
            <w:tcW w:w="1803" w:type="dxa"/>
          </w:tcPr>
          <w:p w14:paraId="2F6DCB66" w14:textId="6DD5A475" w:rsidR="007207E8" w:rsidRDefault="007207E8" w:rsidP="005851CF">
            <w:r>
              <w:t>0.100</w:t>
            </w:r>
          </w:p>
        </w:tc>
        <w:tc>
          <w:tcPr>
            <w:tcW w:w="1804" w:type="dxa"/>
          </w:tcPr>
          <w:p w14:paraId="2220E232" w14:textId="4F7B06CC" w:rsidR="007207E8" w:rsidRDefault="007207E8" w:rsidP="005851CF">
            <w:r>
              <w:t>14.5063</w:t>
            </w:r>
          </w:p>
        </w:tc>
      </w:tr>
      <w:tr w:rsidR="007207E8" w14:paraId="181CD3B4" w14:textId="77777777" w:rsidTr="005851CF">
        <w:tc>
          <w:tcPr>
            <w:tcW w:w="1803" w:type="dxa"/>
          </w:tcPr>
          <w:p w14:paraId="2FCA707E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Model with weights as ones</w:t>
            </w:r>
          </w:p>
          <w:p w14:paraId="2460A23D" w14:textId="16CC1EE8" w:rsidR="007207E8" w:rsidRDefault="007207E8" w:rsidP="005851CF"/>
        </w:tc>
        <w:tc>
          <w:tcPr>
            <w:tcW w:w="1803" w:type="dxa"/>
          </w:tcPr>
          <w:p w14:paraId="2A3CCDE3" w14:textId="6DBCECEF" w:rsidR="007207E8" w:rsidRDefault="007207E8" w:rsidP="005851CF">
            <w:r>
              <w:t>0.0971</w:t>
            </w:r>
          </w:p>
        </w:tc>
        <w:tc>
          <w:tcPr>
            <w:tcW w:w="1803" w:type="dxa"/>
          </w:tcPr>
          <w:p w14:paraId="79B33B21" w14:textId="4B6B90E7" w:rsidR="007207E8" w:rsidRDefault="007207E8" w:rsidP="005851CF">
            <w:r>
              <w:t>2.3027</w:t>
            </w:r>
          </w:p>
        </w:tc>
        <w:tc>
          <w:tcPr>
            <w:tcW w:w="1803" w:type="dxa"/>
          </w:tcPr>
          <w:p w14:paraId="6BF04DA2" w14:textId="6109BBCF" w:rsidR="007207E8" w:rsidRDefault="007207E8" w:rsidP="005851CF">
            <w:r>
              <w:t>0.100</w:t>
            </w:r>
          </w:p>
        </w:tc>
        <w:tc>
          <w:tcPr>
            <w:tcW w:w="1804" w:type="dxa"/>
          </w:tcPr>
          <w:p w14:paraId="7CDF2860" w14:textId="5D6B36C0" w:rsidR="007207E8" w:rsidRDefault="007207E8" w:rsidP="005851CF">
            <w:r>
              <w:t>2.3026</w:t>
            </w:r>
          </w:p>
        </w:tc>
      </w:tr>
      <w:tr w:rsidR="007207E8" w14:paraId="604DB89A" w14:textId="77777777" w:rsidTr="005851CF">
        <w:tc>
          <w:tcPr>
            <w:tcW w:w="1803" w:type="dxa"/>
          </w:tcPr>
          <w:p w14:paraId="742AC552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Random Normal</w:t>
            </w:r>
          </w:p>
          <w:p w14:paraId="24F2585D" w14:textId="3171CCDC" w:rsidR="007207E8" w:rsidRDefault="007207E8" w:rsidP="005851CF"/>
        </w:tc>
        <w:tc>
          <w:tcPr>
            <w:tcW w:w="1803" w:type="dxa"/>
          </w:tcPr>
          <w:p w14:paraId="0034B591" w14:textId="01D06D0A" w:rsidR="007207E8" w:rsidRDefault="007207E8" w:rsidP="005851CF">
            <w:r>
              <w:t>0.4760</w:t>
            </w:r>
          </w:p>
        </w:tc>
        <w:tc>
          <w:tcPr>
            <w:tcW w:w="1803" w:type="dxa"/>
          </w:tcPr>
          <w:p w14:paraId="01261D9F" w14:textId="2DEBC65C" w:rsidR="007207E8" w:rsidRDefault="007207E8" w:rsidP="005851CF">
            <w:r>
              <w:t>1.4600</w:t>
            </w:r>
          </w:p>
        </w:tc>
        <w:tc>
          <w:tcPr>
            <w:tcW w:w="1803" w:type="dxa"/>
          </w:tcPr>
          <w:p w14:paraId="2E4B1B1B" w14:textId="1BBC9090" w:rsidR="007207E8" w:rsidRDefault="007207E8" w:rsidP="005851CF">
            <w:r>
              <w:t>0.4773</w:t>
            </w:r>
          </w:p>
        </w:tc>
        <w:tc>
          <w:tcPr>
            <w:tcW w:w="1804" w:type="dxa"/>
          </w:tcPr>
          <w:p w14:paraId="125BA175" w14:textId="521322E5" w:rsidR="007207E8" w:rsidRDefault="007207E8" w:rsidP="005851CF">
            <w:r>
              <w:t>1.4583</w:t>
            </w:r>
          </w:p>
        </w:tc>
      </w:tr>
      <w:tr w:rsidR="007207E8" w14:paraId="70B547FB" w14:textId="77777777" w:rsidTr="005851CF">
        <w:tc>
          <w:tcPr>
            <w:tcW w:w="1803" w:type="dxa"/>
          </w:tcPr>
          <w:p w14:paraId="36ACA1FD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Random Uniform</w:t>
            </w:r>
          </w:p>
          <w:p w14:paraId="20AFE781" w14:textId="3A1AF16C" w:rsidR="007207E8" w:rsidRPr="005851CF" w:rsidRDefault="007207E8" w:rsidP="005851CF">
            <w:pPr>
              <w:rPr>
                <w:b/>
                <w:bCs/>
                <w:i/>
                <w:iCs/>
              </w:rPr>
            </w:pPr>
          </w:p>
        </w:tc>
        <w:tc>
          <w:tcPr>
            <w:tcW w:w="1803" w:type="dxa"/>
          </w:tcPr>
          <w:p w14:paraId="1751077F" w14:textId="2BC49D0B" w:rsidR="007207E8" w:rsidRDefault="007207E8" w:rsidP="005851CF">
            <w:r>
              <w:t>0.4741</w:t>
            </w:r>
          </w:p>
        </w:tc>
        <w:tc>
          <w:tcPr>
            <w:tcW w:w="1803" w:type="dxa"/>
          </w:tcPr>
          <w:p w14:paraId="1A995F7E" w14:textId="6CD58611" w:rsidR="007207E8" w:rsidRDefault="007207E8" w:rsidP="005851CF">
            <w:r>
              <w:t>1.4653</w:t>
            </w:r>
          </w:p>
        </w:tc>
        <w:tc>
          <w:tcPr>
            <w:tcW w:w="1803" w:type="dxa"/>
          </w:tcPr>
          <w:p w14:paraId="08F11BC6" w14:textId="5F5F7846" w:rsidR="007207E8" w:rsidRDefault="007207E8" w:rsidP="005851CF">
            <w:r>
              <w:t>0.4637</w:t>
            </w:r>
          </w:p>
        </w:tc>
        <w:tc>
          <w:tcPr>
            <w:tcW w:w="1804" w:type="dxa"/>
          </w:tcPr>
          <w:p w14:paraId="24C33AD8" w14:textId="7A4F85E0" w:rsidR="007207E8" w:rsidRDefault="007207E8" w:rsidP="005851CF">
            <w:r>
              <w:t>1.5</w:t>
            </w:r>
            <w:r w:rsidR="00E34952">
              <w:t>043</w:t>
            </w:r>
          </w:p>
        </w:tc>
      </w:tr>
      <w:tr w:rsidR="007207E8" w14:paraId="2B5C5CBF" w14:textId="77777777" w:rsidTr="005851CF">
        <w:tc>
          <w:tcPr>
            <w:tcW w:w="1803" w:type="dxa"/>
          </w:tcPr>
          <w:p w14:paraId="75976E61" w14:textId="04C67DBA" w:rsidR="007207E8" w:rsidRDefault="005851CF" w:rsidP="005851CF">
            <w:r w:rsidRPr="00345C4B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Truncated Normal</w:t>
            </w:r>
          </w:p>
        </w:tc>
        <w:tc>
          <w:tcPr>
            <w:tcW w:w="1803" w:type="dxa"/>
          </w:tcPr>
          <w:p w14:paraId="4D72655D" w14:textId="4695330C" w:rsidR="007207E8" w:rsidRDefault="00823190" w:rsidP="005851CF">
            <w:r>
              <w:t>0.4797</w:t>
            </w:r>
          </w:p>
        </w:tc>
        <w:tc>
          <w:tcPr>
            <w:tcW w:w="1803" w:type="dxa"/>
          </w:tcPr>
          <w:p w14:paraId="38A790CE" w14:textId="16015289" w:rsidR="007207E8" w:rsidRDefault="00823190" w:rsidP="005851CF">
            <w:r>
              <w:t>1.4520</w:t>
            </w:r>
          </w:p>
        </w:tc>
        <w:tc>
          <w:tcPr>
            <w:tcW w:w="1803" w:type="dxa"/>
          </w:tcPr>
          <w:p w14:paraId="0F6AF785" w14:textId="05FD7157" w:rsidR="007207E8" w:rsidRDefault="00823190" w:rsidP="005851CF">
            <w:r>
              <w:t>0.4838</w:t>
            </w:r>
          </w:p>
        </w:tc>
        <w:tc>
          <w:tcPr>
            <w:tcW w:w="1804" w:type="dxa"/>
          </w:tcPr>
          <w:p w14:paraId="15A66423" w14:textId="37C0026C" w:rsidR="007207E8" w:rsidRDefault="00823190" w:rsidP="005851CF">
            <w:r>
              <w:t>1.4516</w:t>
            </w:r>
          </w:p>
        </w:tc>
      </w:tr>
      <w:tr w:rsidR="007207E8" w14:paraId="09FF0B6B" w14:textId="77777777" w:rsidTr="005851CF">
        <w:tc>
          <w:tcPr>
            <w:tcW w:w="1803" w:type="dxa"/>
          </w:tcPr>
          <w:p w14:paraId="4DF629D3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Variance Scaling</w:t>
            </w:r>
          </w:p>
          <w:p w14:paraId="115ED08C" w14:textId="4DD1F0F5" w:rsidR="007207E8" w:rsidRDefault="007207E8" w:rsidP="005851CF"/>
        </w:tc>
        <w:tc>
          <w:tcPr>
            <w:tcW w:w="1803" w:type="dxa"/>
          </w:tcPr>
          <w:p w14:paraId="7D73576F" w14:textId="128E6E88" w:rsidR="007207E8" w:rsidRDefault="00963EA9" w:rsidP="005851CF">
            <w:r>
              <w:t>0.4791</w:t>
            </w:r>
          </w:p>
        </w:tc>
        <w:tc>
          <w:tcPr>
            <w:tcW w:w="1803" w:type="dxa"/>
          </w:tcPr>
          <w:p w14:paraId="4CEE2F97" w14:textId="35A3E980" w:rsidR="007207E8" w:rsidRDefault="00963EA9" w:rsidP="005851CF">
            <w:r>
              <w:t>1.4554</w:t>
            </w:r>
          </w:p>
        </w:tc>
        <w:tc>
          <w:tcPr>
            <w:tcW w:w="1803" w:type="dxa"/>
          </w:tcPr>
          <w:p w14:paraId="68A48DD8" w14:textId="2FD3837F" w:rsidR="007207E8" w:rsidRDefault="00963EA9" w:rsidP="005851CF">
            <w:r>
              <w:t>0.4827</w:t>
            </w:r>
          </w:p>
        </w:tc>
        <w:tc>
          <w:tcPr>
            <w:tcW w:w="1804" w:type="dxa"/>
          </w:tcPr>
          <w:p w14:paraId="0BE27715" w14:textId="7276D548" w:rsidR="007207E8" w:rsidRDefault="00963EA9" w:rsidP="005851CF">
            <w:r>
              <w:t>1.4596</w:t>
            </w:r>
          </w:p>
        </w:tc>
      </w:tr>
      <w:tr w:rsidR="007207E8" w14:paraId="16B1DCF8" w14:textId="77777777" w:rsidTr="005851CF">
        <w:tc>
          <w:tcPr>
            <w:tcW w:w="1803" w:type="dxa"/>
          </w:tcPr>
          <w:p w14:paraId="1DD4E7F2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Orthogonal</w:t>
            </w:r>
          </w:p>
          <w:p w14:paraId="1865B07C" w14:textId="3C5B4EB5" w:rsidR="007207E8" w:rsidRDefault="007207E8" w:rsidP="005851CF"/>
        </w:tc>
        <w:tc>
          <w:tcPr>
            <w:tcW w:w="1803" w:type="dxa"/>
          </w:tcPr>
          <w:p w14:paraId="103049C2" w14:textId="1A520C62" w:rsidR="007207E8" w:rsidRDefault="00963EA9" w:rsidP="005851CF">
            <w:r>
              <w:t>0.4681</w:t>
            </w:r>
          </w:p>
        </w:tc>
        <w:tc>
          <w:tcPr>
            <w:tcW w:w="1803" w:type="dxa"/>
          </w:tcPr>
          <w:p w14:paraId="278A609C" w14:textId="7ADF381B" w:rsidR="007207E8" w:rsidRDefault="00963EA9" w:rsidP="005851CF">
            <w:r>
              <w:t>1.4881</w:t>
            </w:r>
          </w:p>
        </w:tc>
        <w:tc>
          <w:tcPr>
            <w:tcW w:w="1803" w:type="dxa"/>
          </w:tcPr>
          <w:p w14:paraId="02A8FEF1" w14:textId="1A5A5623" w:rsidR="007207E8" w:rsidRDefault="00963EA9" w:rsidP="005851CF">
            <w:r>
              <w:t>0.4449</w:t>
            </w:r>
          </w:p>
        </w:tc>
        <w:tc>
          <w:tcPr>
            <w:tcW w:w="1804" w:type="dxa"/>
          </w:tcPr>
          <w:p w14:paraId="284914DB" w14:textId="4540D91E" w:rsidR="007207E8" w:rsidRDefault="00963EA9" w:rsidP="005851CF">
            <w:r>
              <w:t>1.5375</w:t>
            </w:r>
          </w:p>
        </w:tc>
      </w:tr>
      <w:tr w:rsidR="007207E8" w14:paraId="2A65DF7D" w14:textId="77777777" w:rsidTr="005851CF">
        <w:tc>
          <w:tcPr>
            <w:tcW w:w="1803" w:type="dxa"/>
          </w:tcPr>
          <w:p w14:paraId="6143F3CA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Identity</w:t>
            </w:r>
          </w:p>
          <w:p w14:paraId="4076E48B" w14:textId="5374A123" w:rsidR="007207E8" w:rsidRDefault="007207E8" w:rsidP="005851CF"/>
        </w:tc>
        <w:tc>
          <w:tcPr>
            <w:tcW w:w="1803" w:type="dxa"/>
          </w:tcPr>
          <w:p w14:paraId="2C2A8928" w14:textId="42D8F6CB" w:rsidR="007207E8" w:rsidRDefault="00C2517F" w:rsidP="005851CF">
            <w:r>
              <w:t>0.2469</w:t>
            </w:r>
          </w:p>
        </w:tc>
        <w:tc>
          <w:tcPr>
            <w:tcW w:w="1803" w:type="dxa"/>
          </w:tcPr>
          <w:p w14:paraId="76DC8324" w14:textId="2EE0917D" w:rsidR="007207E8" w:rsidRDefault="00C2517F" w:rsidP="005851CF">
            <w:r>
              <w:t>1.9481</w:t>
            </w:r>
          </w:p>
        </w:tc>
        <w:tc>
          <w:tcPr>
            <w:tcW w:w="1803" w:type="dxa"/>
          </w:tcPr>
          <w:p w14:paraId="04A00474" w14:textId="43F0D636" w:rsidR="007207E8" w:rsidRDefault="00C2517F" w:rsidP="005851CF">
            <w:r>
              <w:t>0.2471</w:t>
            </w:r>
          </w:p>
        </w:tc>
        <w:tc>
          <w:tcPr>
            <w:tcW w:w="1804" w:type="dxa"/>
          </w:tcPr>
          <w:p w14:paraId="09D779BC" w14:textId="02C90A23" w:rsidR="007207E8" w:rsidRDefault="00C2517F" w:rsidP="005851CF">
            <w:r>
              <w:t>1.9408</w:t>
            </w:r>
          </w:p>
        </w:tc>
      </w:tr>
      <w:tr w:rsidR="007207E8" w14:paraId="201B05BF" w14:textId="77777777" w:rsidTr="005851CF">
        <w:tc>
          <w:tcPr>
            <w:tcW w:w="1803" w:type="dxa"/>
          </w:tcPr>
          <w:p w14:paraId="213B8F1C" w14:textId="76BBF7D4" w:rsidR="007207E8" w:rsidRDefault="005851CF" w:rsidP="005851CF">
            <w:proofErr w:type="spellStart"/>
            <w:r w:rsidRPr="00345C4B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Lecun_uniform</w:t>
            </w:r>
            <w:proofErr w:type="spellEnd"/>
          </w:p>
        </w:tc>
        <w:tc>
          <w:tcPr>
            <w:tcW w:w="1803" w:type="dxa"/>
          </w:tcPr>
          <w:p w14:paraId="04EDF0B4" w14:textId="14FC3DBD" w:rsidR="007207E8" w:rsidRDefault="0070195E" w:rsidP="005851CF">
            <w:r>
              <w:t>0.4816</w:t>
            </w:r>
          </w:p>
        </w:tc>
        <w:tc>
          <w:tcPr>
            <w:tcW w:w="1803" w:type="dxa"/>
          </w:tcPr>
          <w:p w14:paraId="3737E077" w14:textId="4EAB65CE" w:rsidR="007207E8" w:rsidRDefault="0070195E" w:rsidP="005851CF">
            <w:r>
              <w:t>1.4480</w:t>
            </w:r>
          </w:p>
        </w:tc>
        <w:tc>
          <w:tcPr>
            <w:tcW w:w="1803" w:type="dxa"/>
          </w:tcPr>
          <w:p w14:paraId="75AAFC1C" w14:textId="1D1760E0" w:rsidR="007207E8" w:rsidRDefault="0070195E" w:rsidP="005851CF">
            <w:r>
              <w:t>0.4646</w:t>
            </w:r>
          </w:p>
        </w:tc>
        <w:tc>
          <w:tcPr>
            <w:tcW w:w="1804" w:type="dxa"/>
          </w:tcPr>
          <w:p w14:paraId="3B96B7EE" w14:textId="5B65B7A3" w:rsidR="007207E8" w:rsidRDefault="0070195E" w:rsidP="005851CF">
            <w:r>
              <w:t>1.4871</w:t>
            </w:r>
          </w:p>
        </w:tc>
      </w:tr>
      <w:tr w:rsidR="007207E8" w14:paraId="17975033" w14:textId="77777777" w:rsidTr="005851CF">
        <w:tc>
          <w:tcPr>
            <w:tcW w:w="1803" w:type="dxa"/>
          </w:tcPr>
          <w:p w14:paraId="59F8CF08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Glorot_normal</w:t>
            </w:r>
            <w:proofErr w:type="spellEnd"/>
          </w:p>
          <w:p w14:paraId="47B83386" w14:textId="1DA4E52E" w:rsidR="007207E8" w:rsidRDefault="007207E8" w:rsidP="005851CF"/>
        </w:tc>
        <w:tc>
          <w:tcPr>
            <w:tcW w:w="1803" w:type="dxa"/>
          </w:tcPr>
          <w:p w14:paraId="009D6BEF" w14:textId="474152B7" w:rsidR="007207E8" w:rsidRDefault="0070195E" w:rsidP="005851CF">
            <w:r>
              <w:t>0.4761</w:t>
            </w:r>
          </w:p>
        </w:tc>
        <w:tc>
          <w:tcPr>
            <w:tcW w:w="1803" w:type="dxa"/>
          </w:tcPr>
          <w:p w14:paraId="3242518B" w14:textId="78FF65DA" w:rsidR="007207E8" w:rsidRDefault="0070195E" w:rsidP="005851CF">
            <w:r>
              <w:t>1.4659</w:t>
            </w:r>
          </w:p>
        </w:tc>
        <w:tc>
          <w:tcPr>
            <w:tcW w:w="1803" w:type="dxa"/>
          </w:tcPr>
          <w:p w14:paraId="353F114C" w14:textId="5D41DDF2" w:rsidR="007207E8" w:rsidRDefault="0070195E" w:rsidP="005851CF">
            <w:r>
              <w:t>0.4633</w:t>
            </w:r>
          </w:p>
        </w:tc>
        <w:tc>
          <w:tcPr>
            <w:tcW w:w="1804" w:type="dxa"/>
          </w:tcPr>
          <w:p w14:paraId="4F8760BF" w14:textId="2C1DB9BB" w:rsidR="007207E8" w:rsidRDefault="0070195E" w:rsidP="005851CF">
            <w:r>
              <w:t>1.5064</w:t>
            </w:r>
          </w:p>
        </w:tc>
      </w:tr>
      <w:tr w:rsidR="007207E8" w14:paraId="3A2A8DC0" w14:textId="77777777" w:rsidTr="005851CF">
        <w:tc>
          <w:tcPr>
            <w:tcW w:w="1803" w:type="dxa"/>
          </w:tcPr>
          <w:p w14:paraId="78BE87F9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Glorot_uniform</w:t>
            </w:r>
            <w:proofErr w:type="spellEnd"/>
          </w:p>
          <w:p w14:paraId="22EC775E" w14:textId="40FE6940" w:rsidR="007207E8" w:rsidRDefault="007207E8" w:rsidP="005851CF"/>
        </w:tc>
        <w:tc>
          <w:tcPr>
            <w:tcW w:w="1803" w:type="dxa"/>
          </w:tcPr>
          <w:p w14:paraId="64AC0585" w14:textId="44742A3A" w:rsidR="007207E8" w:rsidRDefault="00680866" w:rsidP="005851CF">
            <w:r>
              <w:t>0.4791</w:t>
            </w:r>
          </w:p>
        </w:tc>
        <w:tc>
          <w:tcPr>
            <w:tcW w:w="1803" w:type="dxa"/>
          </w:tcPr>
          <w:p w14:paraId="365CBE3F" w14:textId="7D88DECF" w:rsidR="007207E8" w:rsidRDefault="00680866" w:rsidP="005851CF">
            <w:r>
              <w:t>1.4555</w:t>
            </w:r>
          </w:p>
        </w:tc>
        <w:tc>
          <w:tcPr>
            <w:tcW w:w="1803" w:type="dxa"/>
          </w:tcPr>
          <w:p w14:paraId="1EFB4530" w14:textId="22E9C4DD" w:rsidR="007207E8" w:rsidRDefault="00680866" w:rsidP="005851CF">
            <w:r>
              <w:t>0.4653</w:t>
            </w:r>
          </w:p>
        </w:tc>
        <w:tc>
          <w:tcPr>
            <w:tcW w:w="1804" w:type="dxa"/>
          </w:tcPr>
          <w:p w14:paraId="289A1529" w14:textId="07912244" w:rsidR="007207E8" w:rsidRDefault="00680866" w:rsidP="005851CF">
            <w:r>
              <w:t>1.4953</w:t>
            </w:r>
          </w:p>
        </w:tc>
      </w:tr>
      <w:tr w:rsidR="00E316E6" w14:paraId="64FD3C89" w14:textId="77777777" w:rsidTr="005851CF">
        <w:tc>
          <w:tcPr>
            <w:tcW w:w="1803" w:type="dxa"/>
          </w:tcPr>
          <w:p w14:paraId="5EB12996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He_mormal</w:t>
            </w:r>
            <w:proofErr w:type="spellEnd"/>
          </w:p>
          <w:p w14:paraId="0D8CE003" w14:textId="4946455F" w:rsidR="00E316E6" w:rsidRDefault="00E316E6" w:rsidP="005851CF"/>
        </w:tc>
        <w:tc>
          <w:tcPr>
            <w:tcW w:w="1803" w:type="dxa"/>
          </w:tcPr>
          <w:p w14:paraId="707A7DB9" w14:textId="5AA712D6" w:rsidR="00E316E6" w:rsidRDefault="00E316E6" w:rsidP="005851CF">
            <w:r>
              <w:t>0.4743</w:t>
            </w:r>
          </w:p>
        </w:tc>
        <w:tc>
          <w:tcPr>
            <w:tcW w:w="1803" w:type="dxa"/>
          </w:tcPr>
          <w:p w14:paraId="2636099C" w14:textId="5B499BB7" w:rsidR="00E316E6" w:rsidRDefault="00E316E6" w:rsidP="005851CF">
            <w:r>
              <w:t>1.4707</w:t>
            </w:r>
          </w:p>
        </w:tc>
        <w:tc>
          <w:tcPr>
            <w:tcW w:w="1803" w:type="dxa"/>
          </w:tcPr>
          <w:p w14:paraId="021B72A1" w14:textId="10366B06" w:rsidR="00E316E6" w:rsidRDefault="00E316E6" w:rsidP="005851CF">
            <w:r>
              <w:t>0.4674</w:t>
            </w:r>
          </w:p>
        </w:tc>
        <w:tc>
          <w:tcPr>
            <w:tcW w:w="1804" w:type="dxa"/>
          </w:tcPr>
          <w:p w14:paraId="72092C81" w14:textId="4ECF1A36" w:rsidR="00E316E6" w:rsidRDefault="00E316E6" w:rsidP="005851CF">
            <w:r>
              <w:t>1.4898</w:t>
            </w:r>
          </w:p>
        </w:tc>
      </w:tr>
      <w:tr w:rsidR="00E316E6" w14:paraId="08F5BEC2" w14:textId="77777777" w:rsidTr="005851CF">
        <w:tc>
          <w:tcPr>
            <w:tcW w:w="1803" w:type="dxa"/>
          </w:tcPr>
          <w:p w14:paraId="025872C1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Lecun_normal</w:t>
            </w:r>
            <w:proofErr w:type="spellEnd"/>
          </w:p>
          <w:p w14:paraId="62084549" w14:textId="7EAE5DFB" w:rsidR="00E316E6" w:rsidRDefault="00E316E6" w:rsidP="005851CF"/>
        </w:tc>
        <w:tc>
          <w:tcPr>
            <w:tcW w:w="1803" w:type="dxa"/>
          </w:tcPr>
          <w:p w14:paraId="7256E279" w14:textId="77CDF5D4" w:rsidR="00E316E6" w:rsidRDefault="00E316E6" w:rsidP="005851CF">
            <w:r>
              <w:t>0.4836</w:t>
            </w:r>
          </w:p>
        </w:tc>
        <w:tc>
          <w:tcPr>
            <w:tcW w:w="1803" w:type="dxa"/>
          </w:tcPr>
          <w:p w14:paraId="0A3B3DD0" w14:textId="2F524D91" w:rsidR="00E316E6" w:rsidRDefault="00E316E6" w:rsidP="005851CF">
            <w:r>
              <w:t>1.4428</w:t>
            </w:r>
          </w:p>
        </w:tc>
        <w:tc>
          <w:tcPr>
            <w:tcW w:w="1803" w:type="dxa"/>
          </w:tcPr>
          <w:p w14:paraId="1DBEFFCC" w14:textId="61C992DB" w:rsidR="00E316E6" w:rsidRDefault="00E316E6" w:rsidP="005851CF">
            <w:r>
              <w:t>0.4688</w:t>
            </w:r>
          </w:p>
        </w:tc>
        <w:tc>
          <w:tcPr>
            <w:tcW w:w="1804" w:type="dxa"/>
          </w:tcPr>
          <w:p w14:paraId="43680788" w14:textId="39E2607D" w:rsidR="00E316E6" w:rsidRDefault="00E316E6" w:rsidP="005851CF">
            <w:r>
              <w:t>1.4875</w:t>
            </w:r>
          </w:p>
        </w:tc>
      </w:tr>
      <w:tr w:rsidR="00E316E6" w14:paraId="5B8684F3" w14:textId="77777777" w:rsidTr="005851CF">
        <w:tc>
          <w:tcPr>
            <w:tcW w:w="1803" w:type="dxa"/>
          </w:tcPr>
          <w:p w14:paraId="2AAF02B4" w14:textId="77777777" w:rsidR="005851CF" w:rsidRPr="005851CF" w:rsidRDefault="005851CF" w:rsidP="00585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851C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Lecun_normal</w:t>
            </w:r>
            <w:proofErr w:type="spellEnd"/>
          </w:p>
          <w:p w14:paraId="56A3BD7D" w14:textId="19AD5BFF" w:rsidR="00E316E6" w:rsidRDefault="00E316E6" w:rsidP="005851CF"/>
        </w:tc>
        <w:tc>
          <w:tcPr>
            <w:tcW w:w="1803" w:type="dxa"/>
          </w:tcPr>
          <w:p w14:paraId="62A95A45" w14:textId="7CAC9001" w:rsidR="00E316E6" w:rsidRDefault="00E316E6" w:rsidP="005851CF">
            <w:r>
              <w:t>0.4737</w:t>
            </w:r>
          </w:p>
        </w:tc>
        <w:tc>
          <w:tcPr>
            <w:tcW w:w="1803" w:type="dxa"/>
          </w:tcPr>
          <w:p w14:paraId="15F8FE8F" w14:textId="77687224" w:rsidR="00E316E6" w:rsidRDefault="00E316E6" w:rsidP="005851CF">
            <w:r>
              <w:t>1.4688</w:t>
            </w:r>
          </w:p>
        </w:tc>
        <w:tc>
          <w:tcPr>
            <w:tcW w:w="1803" w:type="dxa"/>
          </w:tcPr>
          <w:p w14:paraId="0C4A603C" w14:textId="214F4567" w:rsidR="00E316E6" w:rsidRDefault="00E316E6" w:rsidP="005851CF">
            <w:r>
              <w:t>0.4710</w:t>
            </w:r>
          </w:p>
        </w:tc>
        <w:tc>
          <w:tcPr>
            <w:tcW w:w="1804" w:type="dxa"/>
          </w:tcPr>
          <w:p w14:paraId="1C5A9EB0" w14:textId="6BDF2525" w:rsidR="00E316E6" w:rsidRDefault="00E316E6" w:rsidP="005851CF">
            <w:r>
              <w:t>1.4752</w:t>
            </w:r>
          </w:p>
        </w:tc>
      </w:tr>
    </w:tbl>
    <w:p w14:paraId="5A526D7C" w14:textId="77777777" w:rsidR="005851CF" w:rsidRPr="00566D22" w:rsidRDefault="005851CF" w:rsidP="005851C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D22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2</w:t>
      </w:r>
    </w:p>
    <w:p w14:paraId="52149144" w14:textId="1EE29081" w:rsidR="005851CF" w:rsidRPr="00475275" w:rsidRDefault="005851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D22">
        <w:rPr>
          <w:rFonts w:ascii="Times New Roman" w:hAnsi="Times New Roman" w:cs="Times New Roman"/>
          <w:b/>
          <w:bCs/>
          <w:sz w:val="24"/>
          <w:szCs w:val="24"/>
        </w:rPr>
        <w:t>Usage if Initializers</w:t>
      </w:r>
      <w:bookmarkStart w:id="0" w:name="_GoBack"/>
      <w:bookmarkEnd w:id="0"/>
    </w:p>
    <w:sectPr w:rsidR="005851CF" w:rsidRPr="0047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42E6A" w14:textId="77777777" w:rsidR="00487535" w:rsidRDefault="00487535" w:rsidP="005851CF">
      <w:pPr>
        <w:spacing w:after="0" w:line="240" w:lineRule="auto"/>
      </w:pPr>
      <w:r>
        <w:separator/>
      </w:r>
    </w:p>
  </w:endnote>
  <w:endnote w:type="continuationSeparator" w:id="0">
    <w:p w14:paraId="4FC40936" w14:textId="77777777" w:rsidR="00487535" w:rsidRDefault="00487535" w:rsidP="0058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7DCA6" w14:textId="77777777" w:rsidR="00487535" w:rsidRDefault="00487535" w:rsidP="005851CF">
      <w:pPr>
        <w:spacing w:after="0" w:line="240" w:lineRule="auto"/>
      </w:pPr>
      <w:r>
        <w:separator/>
      </w:r>
    </w:p>
  </w:footnote>
  <w:footnote w:type="continuationSeparator" w:id="0">
    <w:p w14:paraId="607ACC38" w14:textId="77777777" w:rsidR="00487535" w:rsidRDefault="00487535" w:rsidP="00585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A6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574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306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712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717F8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030B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077F5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E70E2"/>
    <w:multiLevelType w:val="hybridMultilevel"/>
    <w:tmpl w:val="9AA0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4AF6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22428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475D7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3003A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73057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E1EE4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E8"/>
    <w:rsid w:val="0011276C"/>
    <w:rsid w:val="00475275"/>
    <w:rsid w:val="00487535"/>
    <w:rsid w:val="004C7490"/>
    <w:rsid w:val="005851CF"/>
    <w:rsid w:val="005F08A6"/>
    <w:rsid w:val="0064376E"/>
    <w:rsid w:val="00680866"/>
    <w:rsid w:val="006835C8"/>
    <w:rsid w:val="0070195E"/>
    <w:rsid w:val="007207E8"/>
    <w:rsid w:val="00823190"/>
    <w:rsid w:val="00963EA9"/>
    <w:rsid w:val="009D3795"/>
    <w:rsid w:val="00B57C0D"/>
    <w:rsid w:val="00C2517F"/>
    <w:rsid w:val="00C55AB7"/>
    <w:rsid w:val="00E15626"/>
    <w:rsid w:val="00E316E6"/>
    <w:rsid w:val="00E34952"/>
    <w:rsid w:val="00E54C5E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356D5"/>
  <w15:chartTrackingRefBased/>
  <w15:docId w15:val="{2D25E8E0-6AA3-4308-BB2C-4C23749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963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1CF"/>
  </w:style>
  <w:style w:type="paragraph" w:styleId="Footer">
    <w:name w:val="footer"/>
    <w:basedOn w:val="Normal"/>
    <w:link w:val="FooterChar"/>
    <w:uiPriority w:val="99"/>
    <w:unhideWhenUsed/>
    <w:rsid w:val="00585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gayathri Shrikanth</cp:lastModifiedBy>
  <cp:revision>3</cp:revision>
  <dcterms:created xsi:type="dcterms:W3CDTF">2020-01-16T17:41:00Z</dcterms:created>
  <dcterms:modified xsi:type="dcterms:W3CDTF">2020-01-16T17:49:00Z</dcterms:modified>
</cp:coreProperties>
</file>