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24D6" w14:textId="2FAE247C" w:rsidR="00382F3A" w:rsidRPr="00C2091A" w:rsidRDefault="00382F3A" w:rsidP="00382F3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70C0"/>
          <w:sz w:val="32"/>
          <w:szCs w:val="32"/>
        </w:rPr>
      </w:pPr>
      <w:r w:rsidRPr="00C2091A">
        <w:rPr>
          <w:rFonts w:ascii="Helvetica" w:hAnsi="Helvetica" w:cs="Helvetica"/>
          <w:color w:val="0070C0"/>
          <w:sz w:val="32"/>
          <w:szCs w:val="32"/>
        </w:rPr>
        <w:t>READ ME</w:t>
      </w:r>
    </w:p>
    <w:p w14:paraId="46BA8057" w14:textId="77777777" w:rsidR="00382F3A" w:rsidRDefault="00382F3A" w:rsidP="00382F3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</w:p>
    <w:p w14:paraId="480743CC" w14:textId="5C814093" w:rsidR="00501011" w:rsidRPr="00C2091A" w:rsidRDefault="00382F3A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70C0"/>
          <w:sz w:val="21"/>
          <w:szCs w:val="21"/>
        </w:rPr>
      </w:pPr>
      <w:r w:rsidRPr="00C2091A">
        <w:rPr>
          <w:rFonts w:ascii="Helvetica" w:hAnsi="Helvetica" w:cs="Helvetica"/>
          <w:color w:val="0070C0"/>
          <w:sz w:val="21"/>
          <w:szCs w:val="21"/>
        </w:rPr>
        <w:t>INDEX FOR THE FILES ATTACHED:</w:t>
      </w:r>
    </w:p>
    <w:p w14:paraId="4F73E29F" w14:textId="77777777" w:rsidR="00382F3A" w:rsidRDefault="00382F3A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DD4E6E8" w14:textId="77D03AC6" w:rsidR="00501011" w:rsidRDefault="00501011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Please refer to the </w:t>
      </w:r>
      <w:r w:rsidR="00185F28">
        <w:rPr>
          <w:rFonts w:ascii="Helvetica" w:hAnsi="Helvetica" w:cs="Helvetica"/>
          <w:color w:val="000000"/>
          <w:sz w:val="21"/>
          <w:szCs w:val="21"/>
        </w:rPr>
        <w:t xml:space="preserve">below list for information about all the </w:t>
      </w:r>
      <w:r w:rsidR="001274FE">
        <w:rPr>
          <w:rFonts w:ascii="Helvetica" w:hAnsi="Helvetica" w:cs="Helvetica"/>
          <w:color w:val="000000"/>
          <w:sz w:val="21"/>
          <w:szCs w:val="21"/>
        </w:rPr>
        <w:t>attached files:</w:t>
      </w:r>
    </w:p>
    <w:p w14:paraId="5D45B3D1" w14:textId="56104B6A" w:rsidR="001274FE" w:rsidRDefault="001274FE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A2A1054" w14:textId="6F99EA1F" w:rsidR="001274FE" w:rsidRDefault="001274FE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Documents attached in the REPORT SECTION:</w:t>
      </w:r>
    </w:p>
    <w:p w14:paraId="55328B59" w14:textId="77777777" w:rsidR="005C64DE" w:rsidRDefault="005C64DE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tbl>
      <w:tblPr>
        <w:tblW w:w="10903" w:type="dxa"/>
        <w:tblLook w:val="04A0" w:firstRow="1" w:lastRow="0" w:firstColumn="1" w:lastColumn="0" w:noHBand="0" w:noVBand="1"/>
      </w:tblPr>
      <w:tblGrid>
        <w:gridCol w:w="4969"/>
        <w:gridCol w:w="985"/>
        <w:gridCol w:w="4949"/>
      </w:tblGrid>
      <w:tr w:rsidR="001274FE" w:rsidRPr="001274FE" w14:paraId="520E3581" w14:textId="77777777" w:rsidTr="001274FE">
        <w:trPr>
          <w:trHeight w:val="321"/>
        </w:trPr>
        <w:tc>
          <w:tcPr>
            <w:tcW w:w="4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center"/>
            <w:hideMark/>
          </w:tcPr>
          <w:p w14:paraId="406A8280" w14:textId="77777777" w:rsidR="001274FE" w:rsidRPr="001274FE" w:rsidRDefault="001274FE" w:rsidP="00127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FILE NAME</w:t>
            </w:r>
          </w:p>
        </w:tc>
        <w:tc>
          <w:tcPr>
            <w:tcW w:w="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center"/>
            <w:hideMark/>
          </w:tcPr>
          <w:p w14:paraId="511D33BA" w14:textId="77777777" w:rsidR="001274FE" w:rsidRPr="001274FE" w:rsidRDefault="001274FE" w:rsidP="00127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DOC TYPE</w:t>
            </w:r>
          </w:p>
        </w:tc>
        <w:tc>
          <w:tcPr>
            <w:tcW w:w="4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center"/>
            <w:hideMark/>
          </w:tcPr>
          <w:p w14:paraId="68564E7E" w14:textId="77777777" w:rsidR="001274FE" w:rsidRPr="001274FE" w:rsidRDefault="001274FE" w:rsidP="00127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1274FE" w:rsidRPr="001274FE" w14:paraId="67F9D49F" w14:textId="77777777" w:rsidTr="001274FE">
        <w:trPr>
          <w:trHeight w:val="308"/>
        </w:trPr>
        <w:tc>
          <w:tcPr>
            <w:tcW w:w="4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767C4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Data_225_Project_Report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46BC6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PDF</w:t>
            </w:r>
          </w:p>
        </w:tc>
        <w:tc>
          <w:tcPr>
            <w:tcW w:w="4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74CCA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The final report</w:t>
            </w:r>
          </w:p>
        </w:tc>
      </w:tr>
      <w:tr w:rsidR="001274FE" w:rsidRPr="001274FE" w14:paraId="26C5A979" w14:textId="77777777" w:rsidTr="001274FE">
        <w:trPr>
          <w:trHeight w:val="308"/>
        </w:trPr>
        <w:tc>
          <w:tcPr>
            <w:tcW w:w="4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EBFAF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Access Control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C9A4E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PDF</w:t>
            </w:r>
          </w:p>
        </w:tc>
        <w:tc>
          <w:tcPr>
            <w:tcW w:w="4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E87462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Execution logs, can be found inside LOGS Folder</w:t>
            </w:r>
          </w:p>
        </w:tc>
      </w:tr>
      <w:tr w:rsidR="001274FE" w:rsidRPr="001274FE" w14:paraId="6FD2C878" w14:textId="77777777" w:rsidTr="001274FE">
        <w:trPr>
          <w:trHeight w:val="308"/>
        </w:trPr>
        <w:tc>
          <w:tcPr>
            <w:tcW w:w="4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34095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74FE">
              <w:rPr>
                <w:rFonts w:ascii="Calibri" w:eastAsia="Times New Roman" w:hAnsi="Calibri" w:cs="Calibri"/>
                <w:color w:val="000000"/>
              </w:rPr>
              <w:t>AuditTables_Triggers_Screenshots</w:t>
            </w:r>
            <w:proofErr w:type="spellEnd"/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13B63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PDF</w:t>
            </w:r>
          </w:p>
        </w:tc>
        <w:tc>
          <w:tcPr>
            <w:tcW w:w="4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04C10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Execution logs, can be found inside LOGS Folder</w:t>
            </w:r>
          </w:p>
        </w:tc>
      </w:tr>
      <w:tr w:rsidR="001274FE" w:rsidRPr="001274FE" w14:paraId="6DEF485B" w14:textId="77777777" w:rsidTr="001274FE">
        <w:trPr>
          <w:trHeight w:val="321"/>
        </w:trPr>
        <w:tc>
          <w:tcPr>
            <w:tcW w:w="49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18874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JDBC VS ORM Exploratory analysis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C6A23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PDF</w:t>
            </w:r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089B2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Execution logs, can be found inside LOGS Folder</w:t>
            </w:r>
          </w:p>
        </w:tc>
      </w:tr>
    </w:tbl>
    <w:p w14:paraId="750C67E7" w14:textId="7EB7A3B7" w:rsidR="00501011" w:rsidRDefault="00501011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6109871" w14:textId="53B2858F" w:rsidR="001274FE" w:rsidRDefault="001274FE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DOCUMENTS ATTACHED IN THE CODES SECTION:</w:t>
      </w:r>
    </w:p>
    <w:p w14:paraId="7729BE73" w14:textId="177C4C79" w:rsidR="001274FE" w:rsidRDefault="001274FE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tbl>
      <w:tblPr>
        <w:tblW w:w="10885" w:type="dxa"/>
        <w:tblLook w:val="04A0" w:firstRow="1" w:lastRow="0" w:firstColumn="1" w:lastColumn="0" w:noHBand="0" w:noVBand="1"/>
      </w:tblPr>
      <w:tblGrid>
        <w:gridCol w:w="5201"/>
        <w:gridCol w:w="951"/>
        <w:gridCol w:w="4778"/>
      </w:tblGrid>
      <w:tr w:rsidR="001274FE" w:rsidRPr="001274FE" w14:paraId="73051626" w14:textId="77777777" w:rsidTr="001274FE">
        <w:trPr>
          <w:trHeight w:val="254"/>
        </w:trPr>
        <w:tc>
          <w:tcPr>
            <w:tcW w:w="5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center"/>
            <w:hideMark/>
          </w:tcPr>
          <w:p w14:paraId="2C38C280" w14:textId="77777777" w:rsidR="001274FE" w:rsidRPr="001274FE" w:rsidRDefault="001274FE" w:rsidP="00127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FILE NAME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center"/>
            <w:hideMark/>
          </w:tcPr>
          <w:p w14:paraId="188A6019" w14:textId="77777777" w:rsidR="001274FE" w:rsidRPr="001274FE" w:rsidRDefault="001274FE" w:rsidP="00127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DOC TYPE</w:t>
            </w:r>
          </w:p>
        </w:tc>
        <w:tc>
          <w:tcPr>
            <w:tcW w:w="4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center"/>
            <w:hideMark/>
          </w:tcPr>
          <w:p w14:paraId="0F957062" w14:textId="77777777" w:rsidR="001274FE" w:rsidRPr="001274FE" w:rsidRDefault="001274FE" w:rsidP="00127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1274FE" w:rsidRPr="001274FE" w14:paraId="5CAED60B" w14:textId="77777777" w:rsidTr="001274FE">
        <w:trPr>
          <w:trHeight w:val="244"/>
        </w:trPr>
        <w:tc>
          <w:tcPr>
            <w:tcW w:w="51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F92A3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DATA_225_Project_ORM_Vs_JDBC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9412C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IPYNB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5F32D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Python Workbook2, can be found in codes section</w:t>
            </w:r>
          </w:p>
        </w:tc>
      </w:tr>
      <w:tr w:rsidR="001274FE" w:rsidRPr="001274FE" w14:paraId="7C3E31DD" w14:textId="77777777" w:rsidTr="001274FE">
        <w:trPr>
          <w:trHeight w:val="244"/>
        </w:trPr>
        <w:tc>
          <w:tcPr>
            <w:tcW w:w="51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655E3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DATA_225_Project_ORM_Vs_JDBC_ExploratoryAnalysis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9C2E7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IPYNB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26DECC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Python Workbook2, can be found in codes section</w:t>
            </w:r>
          </w:p>
        </w:tc>
      </w:tr>
      <w:tr w:rsidR="001274FE" w:rsidRPr="001274FE" w14:paraId="0FC2FE27" w14:textId="77777777" w:rsidTr="001274FE">
        <w:trPr>
          <w:trHeight w:val="488"/>
        </w:trPr>
        <w:tc>
          <w:tcPr>
            <w:tcW w:w="51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BF1DA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Concurrent Reads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A4117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Folder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AFE3CC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contains all the consolidated .</w:t>
            </w:r>
            <w:proofErr w:type="spellStart"/>
            <w:r w:rsidRPr="001274FE">
              <w:rPr>
                <w:rFonts w:ascii="Calibri" w:eastAsia="Times New Roman" w:hAnsi="Calibri" w:cs="Calibri"/>
                <w:color w:val="000000"/>
              </w:rPr>
              <w:t>py</w:t>
            </w:r>
            <w:proofErr w:type="spellEnd"/>
            <w:r w:rsidRPr="001274FE">
              <w:rPr>
                <w:rFonts w:ascii="Calibri" w:eastAsia="Times New Roman" w:hAnsi="Calibri" w:cs="Calibri"/>
                <w:color w:val="000000"/>
              </w:rPr>
              <w:t xml:space="preserve"> scripts , .</w:t>
            </w:r>
            <w:proofErr w:type="spellStart"/>
            <w:r w:rsidRPr="001274FE">
              <w:rPr>
                <w:rFonts w:ascii="Calibri" w:eastAsia="Times New Roman" w:hAnsi="Calibri" w:cs="Calibri"/>
                <w:color w:val="000000"/>
              </w:rPr>
              <w:t>sh</w:t>
            </w:r>
            <w:proofErr w:type="spellEnd"/>
            <w:r w:rsidRPr="001274FE">
              <w:rPr>
                <w:rFonts w:ascii="Calibri" w:eastAsia="Times New Roman" w:hAnsi="Calibri" w:cs="Calibri"/>
                <w:color w:val="000000"/>
              </w:rPr>
              <w:t xml:space="preserve"> script and .</w:t>
            </w:r>
            <w:proofErr w:type="spellStart"/>
            <w:r w:rsidRPr="001274FE">
              <w:rPr>
                <w:rFonts w:ascii="Calibri" w:eastAsia="Times New Roman" w:hAnsi="Calibri" w:cs="Calibri"/>
                <w:color w:val="000000"/>
              </w:rPr>
              <w:t>ipynb</w:t>
            </w:r>
            <w:proofErr w:type="spellEnd"/>
            <w:r w:rsidRPr="001274FE">
              <w:rPr>
                <w:rFonts w:ascii="Calibri" w:eastAsia="Times New Roman" w:hAnsi="Calibri" w:cs="Calibri"/>
                <w:color w:val="000000"/>
              </w:rPr>
              <w:t xml:space="preserve"> script used for Concurrent reads</w:t>
            </w:r>
          </w:p>
        </w:tc>
      </w:tr>
      <w:tr w:rsidR="001274FE" w:rsidRPr="001274FE" w14:paraId="74495F6F" w14:textId="77777777" w:rsidTr="001274FE">
        <w:trPr>
          <w:trHeight w:val="254"/>
        </w:trPr>
        <w:tc>
          <w:tcPr>
            <w:tcW w:w="5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CC727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SQL_FILES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10AB9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Folder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550FBB" w14:textId="77777777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Contains all the consolidated .</w:t>
            </w:r>
            <w:proofErr w:type="spellStart"/>
            <w:r w:rsidRPr="001274FE">
              <w:rPr>
                <w:rFonts w:ascii="Calibri" w:eastAsia="Times New Roman" w:hAnsi="Calibri" w:cs="Calibri"/>
                <w:color w:val="000000"/>
              </w:rPr>
              <w:t>sql</w:t>
            </w:r>
            <w:proofErr w:type="spellEnd"/>
            <w:r w:rsidRPr="001274FE">
              <w:rPr>
                <w:rFonts w:ascii="Calibri" w:eastAsia="Times New Roman" w:hAnsi="Calibri" w:cs="Calibri"/>
                <w:color w:val="000000"/>
              </w:rPr>
              <w:t xml:space="preserve"> files that are used.</w:t>
            </w:r>
          </w:p>
        </w:tc>
      </w:tr>
    </w:tbl>
    <w:p w14:paraId="168E79D4" w14:textId="77777777" w:rsidR="001274FE" w:rsidRDefault="001274FE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102C9A02" w14:textId="74F42DB5" w:rsidR="00DC4C44" w:rsidRDefault="00DC4C44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SOURCE FILE:</w:t>
      </w:r>
    </w:p>
    <w:p w14:paraId="568A744F" w14:textId="4924BFA7" w:rsidR="00DC4C44" w:rsidRDefault="00DC4C44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dataset used is uploaded into google drive. Can be accessed using the link below:</w:t>
      </w:r>
    </w:p>
    <w:p w14:paraId="21D93B6B" w14:textId="25C931DE" w:rsidR="00DC4C44" w:rsidRDefault="00DC4C44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328ADBC1" w14:textId="4A2E2D0B" w:rsidR="00DC4C44" w:rsidRDefault="00DC4C44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hyperlink r:id="rId5" w:history="1">
        <w:r w:rsidRPr="00A57359">
          <w:rPr>
            <w:rStyle w:val="Hyperlink"/>
            <w:rFonts w:ascii="Helvetica" w:hAnsi="Helvetica" w:cs="Helvetica"/>
            <w:sz w:val="21"/>
            <w:szCs w:val="21"/>
          </w:rPr>
          <w:t>https://drive.google.com/drive/folders/1OxAnQ8bDU5kXw4YzKznvqDk5ULf7ey7r?usp=sharing</w:t>
        </w:r>
      </w:hyperlink>
    </w:p>
    <w:p w14:paraId="77A4F703" w14:textId="525EFD94" w:rsidR="00DC4C44" w:rsidRDefault="00DC4C44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132F0C2" w14:textId="77777777" w:rsidR="00DC4C44" w:rsidRDefault="00DC4C44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66D0511" w14:textId="77777777" w:rsidR="00DC4C44" w:rsidRDefault="00DC4C44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00FCF5DD" w14:textId="0F7B81BB" w:rsidR="001274FE" w:rsidRDefault="001274FE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INSTRUCTIONS FOR RUNNING THE JUPYTER NOTEBOOK:</w:t>
      </w:r>
    </w:p>
    <w:p w14:paraId="0370CF8B" w14:textId="77777777" w:rsidR="001274FE" w:rsidRDefault="001274FE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19D6BA14" w14:textId="77777777" w:rsidR="001274FE" w:rsidRDefault="001274FE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Please read the following before proceeding with the execution.</w:t>
      </w:r>
    </w:p>
    <w:p w14:paraId="5DAD412D" w14:textId="3AADDC2E" w:rsidR="001274FE" w:rsidRDefault="001274FE" w:rsidP="001274FE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connection details for 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aws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used is: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 </w:t>
      </w:r>
      <w:r>
        <w:rPr>
          <w:rFonts w:ascii="Helvetica" w:hAnsi="Helvetica" w:cs="Helvetica"/>
          <w:color w:val="000000"/>
          <w:sz w:val="21"/>
          <w:szCs w:val="21"/>
        </w:rPr>
        <w:t> 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>Host: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 w:rsidRPr="001274FE">
        <w:rPr>
          <w:rFonts w:ascii="Helvetica" w:hAnsi="Helvetica" w:cs="Helvetica"/>
          <w:color w:val="000000"/>
          <w:sz w:val="21"/>
          <w:szCs w:val="21"/>
        </w:rPr>
        <w:t>mysql://root:GaYu6793@localhost:3306/group_project_225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 </w:t>
      </w:r>
      <w:r>
        <w:rPr>
          <w:rFonts w:ascii="Helvetica" w:hAnsi="Helvetica" w:cs="Helvetica"/>
          <w:color w:val="000000"/>
          <w:sz w:val="21"/>
          <w:szCs w:val="21"/>
        </w:rPr>
        <w:t> 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>Port:</w:t>
      </w:r>
      <w:r>
        <w:rPr>
          <w:rFonts w:ascii="Helvetica" w:hAnsi="Helvetica" w:cs="Helvetica"/>
          <w:color w:val="000000"/>
          <w:sz w:val="21"/>
          <w:szCs w:val="21"/>
        </w:rPr>
        <w:t> 3306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 </w:t>
      </w:r>
      <w:r>
        <w:rPr>
          <w:rFonts w:ascii="Helvetica" w:hAnsi="Helvetica" w:cs="Helvetica"/>
          <w:color w:val="000000"/>
          <w:sz w:val="21"/>
          <w:szCs w:val="21"/>
        </w:rPr>
        <w:t> 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UserName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</w:rPr>
        <w:t>:</w:t>
      </w:r>
      <w:r>
        <w:rPr>
          <w:rFonts w:ascii="Helvetica" w:hAnsi="Helvetica" w:cs="Helvetica"/>
          <w:color w:val="000000"/>
          <w:sz w:val="21"/>
          <w:szCs w:val="21"/>
        </w:rPr>
        <w:t> root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 </w:t>
      </w:r>
      <w:r>
        <w:rPr>
          <w:rFonts w:ascii="Helvetica" w:hAnsi="Helvetica" w:cs="Helvetica"/>
          <w:color w:val="000000"/>
          <w:sz w:val="21"/>
          <w:szCs w:val="21"/>
        </w:rPr>
        <w:t> 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>Password:</w:t>
      </w:r>
      <w:r>
        <w:rPr>
          <w:rFonts w:ascii="Helvetica" w:hAnsi="Helvetica" w:cs="Helvetica"/>
          <w:color w:val="000000"/>
          <w:sz w:val="21"/>
          <w:szCs w:val="21"/>
        </w:rPr>
        <w:t> GaYu6793</w:t>
      </w:r>
    </w:p>
    <w:p w14:paraId="7B16167E" w14:textId="3AE4AB3A" w:rsidR="00C2091A" w:rsidRDefault="00C2091A" w:rsidP="001274FE">
      <w:pPr>
        <w:pStyle w:val="ListParagraph"/>
        <w:spacing w:after="0" w:line="240" w:lineRule="auto"/>
        <w:ind w:left="777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18993BA" w14:textId="77777777" w:rsidR="001274FE" w:rsidRPr="00431417" w:rsidRDefault="001274FE" w:rsidP="00AA3391">
      <w:pPr>
        <w:pStyle w:val="ListParagraph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</w:p>
    <w:sectPr w:rsidR="001274FE" w:rsidRPr="00431417" w:rsidSect="00431417">
      <w:pgSz w:w="12240" w:h="15840"/>
      <w:pgMar w:top="81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23EF1"/>
    <w:multiLevelType w:val="hybridMultilevel"/>
    <w:tmpl w:val="71F0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E6B82"/>
    <w:multiLevelType w:val="hybridMultilevel"/>
    <w:tmpl w:val="2BE2DDB8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791C678C"/>
    <w:multiLevelType w:val="hybridMultilevel"/>
    <w:tmpl w:val="1AD0EACE"/>
    <w:lvl w:ilvl="0" w:tplc="2E6EB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BF261E"/>
    <w:multiLevelType w:val="hybridMultilevel"/>
    <w:tmpl w:val="0F7E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051568">
    <w:abstractNumId w:val="0"/>
  </w:num>
  <w:num w:numId="2" w16cid:durableId="1955164104">
    <w:abstractNumId w:val="2"/>
  </w:num>
  <w:num w:numId="3" w16cid:durableId="1505166455">
    <w:abstractNumId w:val="3"/>
  </w:num>
  <w:num w:numId="4" w16cid:durableId="2452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1D"/>
    <w:rsid w:val="001274FE"/>
    <w:rsid w:val="00185F28"/>
    <w:rsid w:val="002243FC"/>
    <w:rsid w:val="00271F55"/>
    <w:rsid w:val="00382F3A"/>
    <w:rsid w:val="003B2A1D"/>
    <w:rsid w:val="00431417"/>
    <w:rsid w:val="00496A6B"/>
    <w:rsid w:val="00501011"/>
    <w:rsid w:val="005C64DE"/>
    <w:rsid w:val="005E40A0"/>
    <w:rsid w:val="006B74F2"/>
    <w:rsid w:val="006D727D"/>
    <w:rsid w:val="00AA3391"/>
    <w:rsid w:val="00BB396C"/>
    <w:rsid w:val="00C2091A"/>
    <w:rsid w:val="00CE3306"/>
    <w:rsid w:val="00DC4C44"/>
    <w:rsid w:val="00F8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6977"/>
  <w15:chartTrackingRefBased/>
  <w15:docId w15:val="{D700AA2C-0D47-4DCD-988C-744FB82A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1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9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A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517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81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38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49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7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683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10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2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369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3340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4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OxAnQ8bDU5kXw4YzKznvqDk5ULf7ey7r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sundareshwar</dc:creator>
  <cp:keywords/>
  <dc:description/>
  <cp:lastModifiedBy>gayathri sundareshwar</cp:lastModifiedBy>
  <cp:revision>16</cp:revision>
  <dcterms:created xsi:type="dcterms:W3CDTF">2022-03-26T22:35:00Z</dcterms:created>
  <dcterms:modified xsi:type="dcterms:W3CDTF">2022-05-16T19:06:00Z</dcterms:modified>
</cp:coreProperties>
</file>