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8CF5B" w14:textId="0B77609E" w:rsidR="00F2682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26829" w14:paraId="1DD5B1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79381" w14:textId="77777777" w:rsidR="00F26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726D3F" w14:textId="12DB9591" w:rsidR="00F26829" w:rsidRDefault="00D83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June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2025</w:t>
            </w:r>
          </w:p>
        </w:tc>
      </w:tr>
      <w:tr w:rsidR="00F26829" w14:paraId="600EE3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69E3F" w14:textId="77777777" w:rsidR="00F26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1A620" w14:textId="699F2A2F" w:rsidR="00F26829" w:rsidRDefault="00D83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LTVIP2025TMID53030</w:t>
            </w:r>
          </w:p>
        </w:tc>
      </w:tr>
      <w:tr w:rsidR="00F26829" w14:paraId="5E0C96C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C196C" w14:textId="77777777" w:rsidR="00F26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81A7A" w14:textId="153E1C3B" w:rsidR="00F26829" w:rsidRDefault="00D83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  <w:proofErr w:type="spellEnd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</w:t>
            </w:r>
            <w:proofErr w:type="spellStart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Pr="00D83C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Skill Enhancement</w:t>
            </w:r>
          </w:p>
        </w:tc>
      </w:tr>
      <w:tr w:rsidR="00F26829" w14:paraId="7D661F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1560B" w14:textId="77777777" w:rsidR="00F26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EA03D" w14:textId="41B2384F" w:rsidR="00F26829" w:rsidRDefault="00D83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1D33516" w14:textId="77777777" w:rsidR="00F26829" w:rsidRDefault="00F26829">
      <w:pPr>
        <w:rPr>
          <w:b/>
          <w:sz w:val="36"/>
          <w:szCs w:val="36"/>
        </w:rPr>
      </w:pPr>
    </w:p>
    <w:p w14:paraId="2EA860D7" w14:textId="77777777" w:rsidR="00F26829" w:rsidRDefault="00000000">
      <w:pPr>
        <w:rPr>
          <w:b/>
        </w:rPr>
      </w:pPr>
      <w:r>
        <w:rPr>
          <w:b/>
        </w:rPr>
        <w:t>Project Overview:</w:t>
      </w:r>
    </w:p>
    <w:p w14:paraId="0C97D566" w14:textId="77777777" w:rsidR="00F26829" w:rsidRDefault="00000000">
      <w:r>
        <w:t xml:space="preserve">Project Name: </w:t>
      </w:r>
      <w:proofErr w:type="spellStart"/>
      <w:r>
        <w:t>LearnHub</w:t>
      </w:r>
      <w:proofErr w:type="spellEnd"/>
    </w:p>
    <w:p w14:paraId="37E273DC" w14:textId="77777777" w:rsidR="00F26829" w:rsidRDefault="00000000">
      <w:r>
        <w:t xml:space="preserve">Project Description: An online learning platform where educators create latest technology courses and learners </w:t>
      </w:r>
      <w:proofErr w:type="spellStart"/>
      <w:r>
        <w:t>enroll</w:t>
      </w:r>
      <w:proofErr w:type="spellEnd"/>
      <w:r>
        <w:t xml:space="preserve"> and learn latest courses online at the comfort of their home.</w:t>
      </w:r>
    </w:p>
    <w:p w14:paraId="0583958B" w14:textId="77777777" w:rsidR="00F26829" w:rsidRDefault="00000000">
      <w:r>
        <w:t>Project Version: v1.0</w:t>
      </w:r>
    </w:p>
    <w:p w14:paraId="240CA813" w14:textId="56A33612" w:rsidR="00F26829" w:rsidRDefault="00000000">
      <w:r>
        <w:t xml:space="preserve">Testing Period: </w:t>
      </w:r>
      <w:r w:rsidR="00D83CE0">
        <w:t>June</w:t>
      </w:r>
      <w:r>
        <w:t xml:space="preserve"> </w:t>
      </w:r>
      <w:r w:rsidR="00D83CE0">
        <w:t>29</w:t>
      </w:r>
      <w:r>
        <w:t xml:space="preserve">, 2025 </w:t>
      </w:r>
      <w:r w:rsidR="00D83CE0">
        <w:t>–</w:t>
      </w:r>
      <w:r>
        <w:t xml:space="preserve"> </w:t>
      </w:r>
      <w:r w:rsidR="00D83CE0">
        <w:t>July 15</w:t>
      </w:r>
      <w:r>
        <w:t>, 2025</w:t>
      </w:r>
    </w:p>
    <w:p w14:paraId="1498ABAF" w14:textId="77777777" w:rsidR="00F26829" w:rsidRDefault="00000000">
      <w:pPr>
        <w:rPr>
          <w:b/>
        </w:rPr>
      </w:pPr>
      <w:r>
        <w:rPr>
          <w:b/>
        </w:rPr>
        <w:t>Testing Scope:</w:t>
      </w:r>
    </w:p>
    <w:p w14:paraId="3FFF16B1" w14:textId="77777777" w:rsidR="00F26829" w:rsidRDefault="00000000">
      <w:r>
        <w:t>Features and functionalities to be tested:</w:t>
      </w:r>
    </w:p>
    <w:p w14:paraId="38164E08" w14:textId="77777777" w:rsidR="00F26829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4ABC588E" w14:textId="77777777" w:rsidR="00F26829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369E1CA6" w14:textId="77777777" w:rsidR="00F26829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6ABDD6B5" w14:textId="77777777" w:rsidR="00F26829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0FE2C5C2" w14:textId="77777777" w:rsidR="00F26829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09C95B74" w14:textId="77777777" w:rsidR="00F26829" w:rsidRDefault="00000000">
      <w:pPr>
        <w:numPr>
          <w:ilvl w:val="0"/>
          <w:numId w:val="1"/>
        </w:numPr>
        <w:spacing w:after="0"/>
      </w:pPr>
      <w:r>
        <w:t>Responsive UI</w:t>
      </w:r>
    </w:p>
    <w:p w14:paraId="0CC6188E" w14:textId="77777777" w:rsidR="00F26829" w:rsidRDefault="00000000">
      <w:pPr>
        <w:numPr>
          <w:ilvl w:val="0"/>
          <w:numId w:val="1"/>
        </w:numPr>
      </w:pPr>
      <w:r>
        <w:t>Certificate generation</w:t>
      </w:r>
    </w:p>
    <w:p w14:paraId="26A8C7E5" w14:textId="77777777" w:rsidR="00F26829" w:rsidRDefault="00000000">
      <w:pPr>
        <w:rPr>
          <w:b/>
        </w:rPr>
      </w:pPr>
      <w:r>
        <w:rPr>
          <w:b/>
        </w:rPr>
        <w:t>Testing Environment:</w:t>
      </w:r>
    </w:p>
    <w:p w14:paraId="65E2F20A" w14:textId="44B1CD5A" w:rsidR="00F26829" w:rsidRDefault="00000000">
      <w:r>
        <w:t>URL/Location: localhost:517</w:t>
      </w:r>
      <w:r w:rsidR="00D83CE0">
        <w:t>3</w:t>
      </w:r>
    </w:p>
    <w:p w14:paraId="4E6C5348" w14:textId="77777777" w:rsidR="00F26829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p w14:paraId="1D6C1901" w14:textId="6CFEE7A9" w:rsidR="00F26829" w:rsidRDefault="00D83CE0">
      <w:pPr>
        <w:spacing w:before="240" w:after="240"/>
        <w:rPr>
          <w:b/>
        </w:rPr>
      </w:pPr>
      <w:r w:rsidRPr="00D83CE0">
        <w:rPr>
          <w:b/>
        </w:rPr>
        <w:drawing>
          <wp:inline distT="0" distB="0" distL="0" distR="0" wp14:anchorId="0A0A2DE4" wp14:editId="02B9FC84">
            <wp:extent cx="5731510" cy="2032000"/>
            <wp:effectExtent l="0" t="0" r="2540" b="6350"/>
            <wp:docPr id="37525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58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03A6" w14:textId="77777777" w:rsidR="00D83CE0" w:rsidRDefault="00D83CE0">
      <w:pPr>
        <w:spacing w:before="240" w:after="240"/>
        <w:rPr>
          <w:b/>
        </w:rPr>
      </w:pPr>
    </w:p>
    <w:p w14:paraId="79D11A59" w14:textId="77777777" w:rsidR="00D83CE0" w:rsidRDefault="00D83CE0">
      <w:pPr>
        <w:spacing w:before="240" w:after="240"/>
        <w:rPr>
          <w:b/>
        </w:rPr>
      </w:pPr>
    </w:p>
    <w:p w14:paraId="57080E02" w14:textId="6E074BCD" w:rsidR="00F26829" w:rsidRDefault="00000000">
      <w:pPr>
        <w:spacing w:before="240" w:after="240"/>
        <w:rPr>
          <w:b/>
        </w:rPr>
      </w:pPr>
      <w:r>
        <w:rPr>
          <w:b/>
        </w:rPr>
        <w:lastRenderedPageBreak/>
        <w:t xml:space="preserve">Bug </w:t>
      </w:r>
      <w:proofErr w:type="gramStart"/>
      <w:r>
        <w:rPr>
          <w:b/>
        </w:rPr>
        <w:t>Tracking</w:t>
      </w:r>
      <w:r w:rsidR="00D83CE0">
        <w:rPr>
          <w:b/>
        </w:rPr>
        <w:t xml:space="preserve"> :</w:t>
      </w:r>
      <w:proofErr w:type="gramEnd"/>
    </w:p>
    <w:p w14:paraId="327FD8E0" w14:textId="359A94FB" w:rsidR="00D83CE0" w:rsidRDefault="00D83CE0">
      <w:pPr>
        <w:spacing w:before="240" w:after="240"/>
        <w:rPr>
          <w:b/>
        </w:rPr>
      </w:pPr>
      <w:r w:rsidRPr="00D83CE0">
        <w:rPr>
          <w:b/>
        </w:rPr>
        <w:drawing>
          <wp:inline distT="0" distB="0" distL="0" distR="0" wp14:anchorId="065229F1" wp14:editId="43D56AE4">
            <wp:extent cx="5731510" cy="1580515"/>
            <wp:effectExtent l="0" t="0" r="2540" b="635"/>
            <wp:docPr id="1607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0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FB72" w14:textId="77777777" w:rsidR="00F26829" w:rsidRDefault="00F26829">
      <w:pPr>
        <w:jc w:val="center"/>
        <w:rPr>
          <w:b/>
        </w:rPr>
      </w:pPr>
    </w:p>
    <w:p w14:paraId="1DCB345C" w14:textId="77777777" w:rsidR="00F26829" w:rsidRDefault="00000000">
      <w:pPr>
        <w:rPr>
          <w:b/>
        </w:rPr>
      </w:pPr>
      <w:r>
        <w:rPr>
          <w:b/>
        </w:rPr>
        <w:t>Sign-off:</w:t>
      </w:r>
    </w:p>
    <w:p w14:paraId="17A46F23" w14:textId="09631551" w:rsidR="00F26829" w:rsidRDefault="00000000">
      <w:r>
        <w:t xml:space="preserve">Tester Name: </w:t>
      </w:r>
      <w:r w:rsidR="00D83CE0">
        <w:t>Pallavi</w:t>
      </w:r>
    </w:p>
    <w:p w14:paraId="1A4850A8" w14:textId="0F0BCA6A" w:rsidR="00F26829" w:rsidRDefault="00000000">
      <w:r>
        <w:t xml:space="preserve">Date: </w:t>
      </w:r>
      <w:r w:rsidR="00D83CE0">
        <w:t>30-06-2025</w:t>
      </w:r>
    </w:p>
    <w:p w14:paraId="634B06AF" w14:textId="2C745416" w:rsidR="00F26829" w:rsidRDefault="00000000">
      <w:r>
        <w:t>Signature:</w:t>
      </w:r>
      <w:r w:rsidR="00D83CE0">
        <w:t xml:space="preserve"> Pallavi </w:t>
      </w:r>
    </w:p>
    <w:p w14:paraId="1D193289" w14:textId="77777777" w:rsidR="00F26829" w:rsidRDefault="00F26829"/>
    <w:sectPr w:rsidR="00F2682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7750A73-9F7C-4E6B-955C-45466CEA69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049A685-68E9-4B59-8008-A3E8E03B192F}"/>
    <w:embedBold r:id="rId3" w:fontKey="{3D6F53E8-4519-4B7B-ADCE-12A61166B1D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E44B17-3BFC-44FF-AB63-F1733A6706A4}"/>
    <w:embedItalic r:id="rId5" w:fontKey="{51022492-1A95-43F1-95DF-DF41D7FCDB0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91C6208-2B14-4D5B-95FA-8ABDA51A0F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07B6"/>
    <w:multiLevelType w:val="multilevel"/>
    <w:tmpl w:val="027CAA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56319C"/>
    <w:multiLevelType w:val="multilevel"/>
    <w:tmpl w:val="D56C0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0537223">
    <w:abstractNumId w:val="1"/>
  </w:num>
  <w:num w:numId="2" w16cid:durableId="942374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829"/>
    <w:rsid w:val="00871B2B"/>
    <w:rsid w:val="00D83CE0"/>
    <w:rsid w:val="00F2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2B844"/>
  <w15:docId w15:val="{A657EE75-608E-46C4-BCF8-8C6568182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Gayathri Botla</cp:lastModifiedBy>
  <cp:revision>2</cp:revision>
  <dcterms:created xsi:type="dcterms:W3CDTF">2024-01-27T08:24:00Z</dcterms:created>
  <dcterms:modified xsi:type="dcterms:W3CDTF">2025-06-27T13:19:00Z</dcterms:modified>
</cp:coreProperties>
</file>