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D744DB2" w:rsidR="00604E29" w:rsidRDefault="00D64045">
            <w:r>
              <w:t>28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5ED6717" w:rsidR="00604E29" w:rsidRDefault="00D64045">
            <w:r w:rsidRPr="00D64045">
              <w:t>LTVIP2025TMID53030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A2DA210" w:rsidR="00604E29" w:rsidRDefault="00D64045">
            <w:proofErr w:type="spellStart"/>
            <w:proofErr w:type="gramStart"/>
            <w:r>
              <w:t>Learnhub</w:t>
            </w:r>
            <w:proofErr w:type="spellEnd"/>
            <w:r>
              <w:t xml:space="preserve"> :</w:t>
            </w:r>
            <w:proofErr w:type="gramEnd"/>
            <w:r>
              <w:t xml:space="preserve"> Your Skill </w:t>
            </w:r>
            <w:proofErr w:type="gramStart"/>
            <w:r>
              <w:t>For</w:t>
            </w:r>
            <w:proofErr w:type="gramEnd"/>
            <w:r>
              <w:t xml:space="preserve"> Enhancement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C3304F3" w:rsidR="00604E29" w:rsidRDefault="00D64045">
            <w:r w:rsidRPr="00D64045">
              <w:t>Traditional learning lacks flexibility, affordability, and personalization. Learners struggle to find structured, interactive, and accessible online platforms that offer both free and paid options, certification, and real-time tracking.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18A90E3" w:rsidR="00604E29" w:rsidRDefault="00D64045">
            <w:proofErr w:type="spellStart"/>
            <w:r w:rsidRPr="00D64045">
              <w:t>LearnHub</w:t>
            </w:r>
            <w:proofErr w:type="spellEnd"/>
            <w:r w:rsidRPr="00D64045">
              <w:t xml:space="preserve"> is a MERN-stack-based online learning platform that offers user-friendly access to structured courses, student and teacher dashboards, certification upon completion, filtering by category or difficulty, and support for both free and paid learning modules.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0085697" w:rsidR="00604E29" w:rsidRDefault="00D64045">
            <w:r w:rsidRPr="00D64045">
              <w:t xml:space="preserve">Unlike generic platforms, </w:t>
            </w:r>
            <w:proofErr w:type="spellStart"/>
            <w:r w:rsidRPr="00D64045">
              <w:t>LearnHub</w:t>
            </w:r>
            <w:proofErr w:type="spellEnd"/>
            <w:r w:rsidRPr="00D64045">
              <w:t xml:space="preserve"> combines personalized filtering, progress tracking, certificate issuance, role-based access (student, teacher, admin), and a modern UI/UX built with React, Bootstrap, and Material UI, enabling an optimized and inclusive learning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49BA6FD" w:rsidR="00604E29" w:rsidRDefault="00D64045">
            <w:r w:rsidRPr="00D64045">
              <w:t>Empowers students and professionals by making quality education accessible anytime, anywhere. Promotes self-paced learning, increases digital literacy, and builds job-ready skills, leading to higher learner satisfaction and social upliftment.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0556FDE" w:rsidR="00604E29" w:rsidRDefault="00D64045">
            <w:r w:rsidRPr="00D64045">
              <w:t>Freemium model with a mix of free and premium (paid) courses. Revenue is generated via course purchases, subscriptions, educator commissions, and potential partnerships with educational institutions or companies.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CEB3669" w:rsidR="00604E29" w:rsidRDefault="00D64045">
            <w:r w:rsidRPr="00D64045">
              <w:t>Built using scalable technologies (MongoDB, Express, React, Node.js). The platform can support increasing user base, more courses, and real-time updates.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AD633D"/>
    <w:rsid w:val="00C27B72"/>
    <w:rsid w:val="00D64045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5</cp:revision>
  <dcterms:created xsi:type="dcterms:W3CDTF">2022-09-18T16:51:00Z</dcterms:created>
  <dcterms:modified xsi:type="dcterms:W3CDTF">2025-06-27T05:58:00Z</dcterms:modified>
</cp:coreProperties>
</file>