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4B6A6" w14:textId="77777777" w:rsidR="00D438A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46FE927" w14:textId="77777777" w:rsidR="00D438A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45057E8" w14:textId="77777777" w:rsidR="00D438A0" w:rsidRDefault="00D438A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438A0" w14:paraId="15F24113" w14:textId="77777777">
        <w:tc>
          <w:tcPr>
            <w:tcW w:w="4508" w:type="dxa"/>
          </w:tcPr>
          <w:p w14:paraId="094937DA" w14:textId="77777777" w:rsidR="00D438A0" w:rsidRDefault="00000000">
            <w:r>
              <w:t>Date</w:t>
            </w:r>
          </w:p>
        </w:tc>
        <w:tc>
          <w:tcPr>
            <w:tcW w:w="4843" w:type="dxa"/>
          </w:tcPr>
          <w:p w14:paraId="58F04E22" w14:textId="5FBDD2CD" w:rsidR="00D438A0" w:rsidRDefault="00321602">
            <w:r w:rsidRPr="00321602">
              <w:t>28 June 2025</w:t>
            </w:r>
          </w:p>
        </w:tc>
      </w:tr>
      <w:tr w:rsidR="00D438A0" w14:paraId="1F60294C" w14:textId="77777777">
        <w:tc>
          <w:tcPr>
            <w:tcW w:w="4508" w:type="dxa"/>
          </w:tcPr>
          <w:p w14:paraId="09B73DC3" w14:textId="77777777" w:rsidR="00D438A0" w:rsidRDefault="00000000">
            <w:r>
              <w:t>Team ID</w:t>
            </w:r>
          </w:p>
        </w:tc>
        <w:tc>
          <w:tcPr>
            <w:tcW w:w="4843" w:type="dxa"/>
          </w:tcPr>
          <w:p w14:paraId="55C91CBC" w14:textId="13B6834A" w:rsidR="00D438A0" w:rsidRDefault="00321602">
            <w:r w:rsidRPr="00321602">
              <w:t>LTVIP2025TMID53030</w:t>
            </w:r>
          </w:p>
        </w:tc>
      </w:tr>
      <w:tr w:rsidR="00D438A0" w14:paraId="0BE5965C" w14:textId="77777777">
        <w:tc>
          <w:tcPr>
            <w:tcW w:w="4508" w:type="dxa"/>
          </w:tcPr>
          <w:p w14:paraId="471D09A6" w14:textId="77777777" w:rsidR="00D438A0" w:rsidRDefault="00000000">
            <w:r>
              <w:t>Project Name</w:t>
            </w:r>
          </w:p>
        </w:tc>
        <w:tc>
          <w:tcPr>
            <w:tcW w:w="4843" w:type="dxa"/>
          </w:tcPr>
          <w:p w14:paraId="4007F242" w14:textId="231282B9" w:rsidR="00D438A0" w:rsidRDefault="00321602">
            <w:proofErr w:type="spellStart"/>
            <w:proofErr w:type="gramStart"/>
            <w:r w:rsidRPr="00321602">
              <w:t>Learnhub</w:t>
            </w:r>
            <w:proofErr w:type="spellEnd"/>
            <w:r w:rsidRPr="00321602">
              <w:t xml:space="preserve"> :</w:t>
            </w:r>
            <w:proofErr w:type="gramEnd"/>
            <w:r w:rsidRPr="00321602">
              <w:t xml:space="preserve"> Your </w:t>
            </w:r>
            <w:proofErr w:type="spellStart"/>
            <w:r w:rsidRPr="00321602">
              <w:t>Center</w:t>
            </w:r>
            <w:proofErr w:type="spellEnd"/>
            <w:r w:rsidRPr="00321602">
              <w:t xml:space="preserve"> </w:t>
            </w:r>
            <w:proofErr w:type="gramStart"/>
            <w:r w:rsidRPr="00321602">
              <w:t>For</w:t>
            </w:r>
            <w:proofErr w:type="gramEnd"/>
            <w:r w:rsidRPr="00321602">
              <w:t xml:space="preserve"> Skill Enhancement</w:t>
            </w:r>
          </w:p>
        </w:tc>
      </w:tr>
      <w:tr w:rsidR="00D438A0" w14:paraId="1992CB71" w14:textId="77777777">
        <w:tc>
          <w:tcPr>
            <w:tcW w:w="4508" w:type="dxa"/>
          </w:tcPr>
          <w:p w14:paraId="01C60CBC" w14:textId="77777777" w:rsidR="00D438A0" w:rsidRDefault="00000000">
            <w:r>
              <w:t>Maximum Marks</w:t>
            </w:r>
          </w:p>
        </w:tc>
        <w:tc>
          <w:tcPr>
            <w:tcW w:w="4843" w:type="dxa"/>
          </w:tcPr>
          <w:p w14:paraId="25E33C73" w14:textId="77777777" w:rsidR="00D438A0" w:rsidRDefault="00000000">
            <w:r>
              <w:t>4 Marks</w:t>
            </w:r>
          </w:p>
        </w:tc>
      </w:tr>
    </w:tbl>
    <w:p w14:paraId="2F93795B" w14:textId="77777777" w:rsidR="00D438A0" w:rsidRDefault="00D438A0">
      <w:pPr>
        <w:rPr>
          <w:b/>
        </w:rPr>
      </w:pPr>
    </w:p>
    <w:p w14:paraId="47A36097" w14:textId="77777777" w:rsidR="00D438A0" w:rsidRDefault="00000000">
      <w:pPr>
        <w:rPr>
          <w:b/>
        </w:rPr>
      </w:pPr>
      <w:r>
        <w:rPr>
          <w:b/>
        </w:rPr>
        <w:t>Functional Requirements:</w:t>
      </w:r>
    </w:p>
    <w:p w14:paraId="61BD5419" w14:textId="77777777" w:rsidR="00D438A0" w:rsidRDefault="00000000">
      <w:r>
        <w:t>Following are the functional requirements of the proposed solution.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7"/>
        <w:gridCol w:w="5261"/>
      </w:tblGrid>
      <w:tr w:rsidR="00D438A0" w14:paraId="335EEF8C" w14:textId="77777777" w:rsidTr="00321602">
        <w:trPr>
          <w:trHeight w:val="311"/>
        </w:trPr>
        <w:tc>
          <w:tcPr>
            <w:tcW w:w="927" w:type="dxa"/>
          </w:tcPr>
          <w:p w14:paraId="37503BB8" w14:textId="77777777" w:rsidR="00D438A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7" w:type="dxa"/>
          </w:tcPr>
          <w:p w14:paraId="1C0FC641" w14:textId="77777777" w:rsidR="00D438A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61" w:type="dxa"/>
          </w:tcPr>
          <w:p w14:paraId="24357F3C" w14:textId="77777777" w:rsidR="00D438A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438A0" w14:paraId="4E6DDB4E" w14:textId="77777777" w:rsidTr="00321602">
        <w:trPr>
          <w:trHeight w:val="457"/>
        </w:trPr>
        <w:tc>
          <w:tcPr>
            <w:tcW w:w="927" w:type="dxa"/>
          </w:tcPr>
          <w:p w14:paraId="5C18A407" w14:textId="77777777" w:rsidR="00D438A0" w:rsidRDefault="00000000">
            <w:r>
              <w:t>FR-1</w:t>
            </w:r>
          </w:p>
        </w:tc>
        <w:tc>
          <w:tcPr>
            <w:tcW w:w="3157" w:type="dxa"/>
          </w:tcPr>
          <w:p w14:paraId="38597609" w14:textId="77777777" w:rsidR="00D438A0" w:rsidRDefault="00000000">
            <w:r>
              <w:t>User Registration</w:t>
            </w:r>
          </w:p>
        </w:tc>
        <w:tc>
          <w:tcPr>
            <w:tcW w:w="5261" w:type="dxa"/>
          </w:tcPr>
          <w:p w14:paraId="5B121AC6" w14:textId="77777777" w:rsidR="00D438A0" w:rsidRDefault="00000000">
            <w:r>
              <w:t>Registration through Form</w:t>
            </w:r>
          </w:p>
          <w:p w14:paraId="609A0029" w14:textId="77777777" w:rsidR="00D438A0" w:rsidRDefault="00000000">
            <w:r>
              <w:t>Registration through Gmail</w:t>
            </w:r>
          </w:p>
          <w:p w14:paraId="0F0503C2" w14:textId="77777777" w:rsidR="00D438A0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D438A0" w14:paraId="1062F308" w14:textId="77777777" w:rsidTr="00321602">
        <w:trPr>
          <w:trHeight w:val="457"/>
        </w:trPr>
        <w:tc>
          <w:tcPr>
            <w:tcW w:w="927" w:type="dxa"/>
          </w:tcPr>
          <w:p w14:paraId="67831128" w14:textId="77777777" w:rsidR="00D438A0" w:rsidRDefault="00000000">
            <w:r>
              <w:t>FR-2</w:t>
            </w:r>
          </w:p>
        </w:tc>
        <w:tc>
          <w:tcPr>
            <w:tcW w:w="3157" w:type="dxa"/>
          </w:tcPr>
          <w:p w14:paraId="2A3612DC" w14:textId="77777777" w:rsidR="00D438A0" w:rsidRDefault="00000000">
            <w:r>
              <w:t>User Confirmation</w:t>
            </w:r>
          </w:p>
        </w:tc>
        <w:tc>
          <w:tcPr>
            <w:tcW w:w="5261" w:type="dxa"/>
          </w:tcPr>
          <w:p w14:paraId="777E47E7" w14:textId="77777777" w:rsidR="00D438A0" w:rsidRDefault="00000000">
            <w:r>
              <w:t>Confirmation via Email</w:t>
            </w:r>
          </w:p>
          <w:p w14:paraId="42995BC9" w14:textId="77777777" w:rsidR="00D438A0" w:rsidRDefault="00000000">
            <w:r>
              <w:t>Confirmation via OTP</w:t>
            </w:r>
          </w:p>
        </w:tc>
      </w:tr>
      <w:tr w:rsidR="00D438A0" w14:paraId="302D5CBA" w14:textId="77777777" w:rsidTr="00321602">
        <w:trPr>
          <w:trHeight w:val="440"/>
        </w:trPr>
        <w:tc>
          <w:tcPr>
            <w:tcW w:w="927" w:type="dxa"/>
          </w:tcPr>
          <w:p w14:paraId="3F12388C" w14:textId="77777777" w:rsidR="00D438A0" w:rsidRDefault="00000000">
            <w:r>
              <w:t>FR-3</w:t>
            </w:r>
          </w:p>
        </w:tc>
        <w:tc>
          <w:tcPr>
            <w:tcW w:w="31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21602" w:rsidRPr="00321602" w14:paraId="29E5C934" w14:textId="77777777" w:rsidTr="0032160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A5F646" w14:textId="77777777" w:rsidR="00321602" w:rsidRPr="00321602" w:rsidRDefault="00321602" w:rsidP="00321602">
                  <w:pPr>
                    <w:spacing w:after="0" w:line="240" w:lineRule="auto"/>
                  </w:pPr>
                </w:p>
              </w:tc>
            </w:tr>
          </w:tbl>
          <w:p w14:paraId="6F648769" w14:textId="77777777" w:rsidR="00321602" w:rsidRPr="00321602" w:rsidRDefault="00321602" w:rsidP="0032160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321602" w:rsidRPr="00321602" w14:paraId="1CB86DC7" w14:textId="77777777" w:rsidTr="00321602">
              <w:trPr>
                <w:tblCellSpacing w:w="15" w:type="dxa"/>
              </w:trPr>
              <w:tc>
                <w:tcPr>
                  <w:tcW w:w="1997" w:type="dxa"/>
                  <w:vAlign w:val="center"/>
                  <w:hideMark/>
                </w:tcPr>
                <w:p w14:paraId="7EABB7D5" w14:textId="77777777" w:rsidR="00321602" w:rsidRPr="00321602" w:rsidRDefault="00321602" w:rsidP="00321602">
                  <w:pPr>
                    <w:spacing w:after="0" w:line="240" w:lineRule="auto"/>
                  </w:pPr>
                  <w:r w:rsidRPr="00321602">
                    <w:t>Profile Management</w:t>
                  </w:r>
                </w:p>
              </w:tc>
            </w:tr>
          </w:tbl>
          <w:p w14:paraId="39102701" w14:textId="77777777" w:rsidR="00D438A0" w:rsidRDefault="00D438A0"/>
        </w:tc>
        <w:tc>
          <w:tcPr>
            <w:tcW w:w="5261" w:type="dxa"/>
          </w:tcPr>
          <w:p w14:paraId="3BB52A87" w14:textId="72098316" w:rsidR="00D438A0" w:rsidRDefault="00321602">
            <w:r w:rsidRPr="00321602">
              <w:t xml:space="preserve">Edit profile details (name, email, password) </w:t>
            </w:r>
            <w:r w:rsidRPr="00321602">
              <w:br/>
              <w:t>Upload profile picture</w:t>
            </w:r>
          </w:p>
        </w:tc>
      </w:tr>
      <w:tr w:rsidR="00D438A0" w14:paraId="358ECA23" w14:textId="77777777" w:rsidTr="00321602">
        <w:trPr>
          <w:trHeight w:val="457"/>
        </w:trPr>
        <w:tc>
          <w:tcPr>
            <w:tcW w:w="927" w:type="dxa"/>
          </w:tcPr>
          <w:p w14:paraId="574B23AF" w14:textId="77777777" w:rsidR="00D438A0" w:rsidRDefault="00000000">
            <w:r>
              <w:t>FR-4</w:t>
            </w:r>
          </w:p>
        </w:tc>
        <w:tc>
          <w:tcPr>
            <w:tcW w:w="31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21602" w:rsidRPr="00321602" w14:paraId="3E468395" w14:textId="77777777" w:rsidTr="0032160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EDE3BD" w14:textId="77777777" w:rsidR="00321602" w:rsidRPr="00321602" w:rsidRDefault="00321602" w:rsidP="00321602">
                  <w:pPr>
                    <w:spacing w:after="0" w:line="240" w:lineRule="auto"/>
                  </w:pPr>
                </w:p>
              </w:tc>
            </w:tr>
          </w:tbl>
          <w:p w14:paraId="3232AE44" w14:textId="77777777" w:rsidR="00321602" w:rsidRPr="00321602" w:rsidRDefault="00321602" w:rsidP="0032160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</w:tblGrid>
            <w:tr w:rsidR="00321602" w:rsidRPr="00321602" w14:paraId="02CCF6BA" w14:textId="77777777" w:rsidTr="00321602">
              <w:trPr>
                <w:tblCellSpacing w:w="15" w:type="dxa"/>
              </w:trPr>
              <w:tc>
                <w:tcPr>
                  <w:tcW w:w="2350" w:type="dxa"/>
                  <w:vAlign w:val="center"/>
                  <w:hideMark/>
                </w:tcPr>
                <w:p w14:paraId="5D5436F3" w14:textId="77777777" w:rsidR="00321602" w:rsidRPr="00321602" w:rsidRDefault="00321602" w:rsidP="00321602">
                  <w:pPr>
                    <w:spacing w:after="0" w:line="240" w:lineRule="auto"/>
                  </w:pPr>
                  <w:r w:rsidRPr="00321602">
                    <w:t xml:space="preserve">Learning Module </w:t>
                  </w:r>
                  <w:proofErr w:type="spellStart"/>
                  <w:r w:rsidRPr="00321602">
                    <w:t>Acces</w:t>
                  </w:r>
                  <w:proofErr w:type="spellEnd"/>
                </w:p>
              </w:tc>
            </w:tr>
          </w:tbl>
          <w:p w14:paraId="78A4E1CA" w14:textId="77777777" w:rsidR="00D438A0" w:rsidRDefault="00D438A0"/>
        </w:tc>
        <w:tc>
          <w:tcPr>
            <w:tcW w:w="5261" w:type="dxa"/>
          </w:tcPr>
          <w:p w14:paraId="6876EDD4" w14:textId="698B4897" w:rsidR="00D438A0" w:rsidRDefault="00321602">
            <w:r w:rsidRPr="00321602">
              <w:t xml:space="preserve">View enrolled courses </w:t>
            </w:r>
            <w:r w:rsidRPr="00321602">
              <w:br/>
              <w:t xml:space="preserve">Access course content (videos, PDFs) </w:t>
            </w:r>
            <w:r w:rsidRPr="00321602">
              <w:br/>
              <w:t xml:space="preserve"> Mark progress</w:t>
            </w:r>
          </w:p>
        </w:tc>
      </w:tr>
      <w:tr w:rsidR="00321602" w14:paraId="07FECB88" w14:textId="77777777" w:rsidTr="00321602">
        <w:trPr>
          <w:trHeight w:val="59"/>
        </w:trPr>
        <w:tc>
          <w:tcPr>
            <w:tcW w:w="927" w:type="dxa"/>
          </w:tcPr>
          <w:p w14:paraId="41ED7EAD" w14:textId="7AEB7E8D" w:rsidR="00321602" w:rsidRDefault="00321602" w:rsidP="00321602">
            <w:r>
              <w:t>FR-</w:t>
            </w:r>
            <w:r>
              <w:t>5</w:t>
            </w:r>
          </w:p>
        </w:tc>
        <w:tc>
          <w:tcPr>
            <w:tcW w:w="31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7"/>
            </w:tblGrid>
            <w:tr w:rsidR="00321602" w:rsidRPr="00321602" w14:paraId="1E804404" w14:textId="77777777" w:rsidTr="00735736">
              <w:trPr>
                <w:tblCellSpacing w:w="15" w:type="dxa"/>
              </w:trPr>
              <w:tc>
                <w:tcPr>
                  <w:tcW w:w="1997" w:type="dxa"/>
                  <w:vAlign w:val="center"/>
                  <w:hideMark/>
                </w:tcPr>
                <w:p w14:paraId="3E174A0A" w14:textId="77777777" w:rsidR="00321602" w:rsidRPr="00321602" w:rsidRDefault="00321602" w:rsidP="00321602">
                  <w:pPr>
                    <w:spacing w:after="0" w:line="240" w:lineRule="auto"/>
                  </w:pPr>
                  <w:r w:rsidRPr="00321602">
                    <w:t>Profile Management</w:t>
                  </w:r>
                </w:p>
              </w:tc>
            </w:tr>
          </w:tbl>
          <w:p w14:paraId="4F218425" w14:textId="77777777" w:rsidR="00321602" w:rsidRDefault="00321602" w:rsidP="00321602"/>
        </w:tc>
        <w:tc>
          <w:tcPr>
            <w:tcW w:w="5261" w:type="dxa"/>
          </w:tcPr>
          <w:p w14:paraId="4E797DEC" w14:textId="77777777" w:rsidR="00321602" w:rsidRDefault="00321602" w:rsidP="00321602">
            <w:r>
              <w:t xml:space="preserve">Edit profile details (name, email, password) </w:t>
            </w:r>
          </w:p>
          <w:p w14:paraId="53D75C5A" w14:textId="25E09DCE" w:rsidR="00321602" w:rsidRDefault="00321602" w:rsidP="00321602">
            <w:r>
              <w:t>Upload profile picture</w:t>
            </w:r>
          </w:p>
        </w:tc>
      </w:tr>
      <w:tr w:rsidR="00321602" w14:paraId="309B33D4" w14:textId="77777777" w:rsidTr="00321602">
        <w:trPr>
          <w:trHeight w:val="54"/>
        </w:trPr>
        <w:tc>
          <w:tcPr>
            <w:tcW w:w="927" w:type="dxa"/>
          </w:tcPr>
          <w:p w14:paraId="54D2C3EC" w14:textId="66BFC4A7" w:rsidR="00321602" w:rsidRDefault="00321602" w:rsidP="00321602">
            <w:r>
              <w:t>FR-</w:t>
            </w:r>
            <w:r>
              <w:t>6</w:t>
            </w:r>
          </w:p>
        </w:tc>
        <w:tc>
          <w:tcPr>
            <w:tcW w:w="3157" w:type="dxa"/>
          </w:tcPr>
          <w:p w14:paraId="34B31252" w14:textId="66F51290" w:rsidR="00321602" w:rsidRDefault="00321602" w:rsidP="00321602">
            <w:pPr>
              <w:rPr>
                <w:color w:val="222222"/>
              </w:rPr>
            </w:pPr>
            <w:r>
              <w:t>User Confirmation</w:t>
            </w:r>
          </w:p>
        </w:tc>
        <w:tc>
          <w:tcPr>
            <w:tcW w:w="5261" w:type="dxa"/>
          </w:tcPr>
          <w:p w14:paraId="5947003D" w14:textId="77777777" w:rsidR="00321602" w:rsidRDefault="00321602" w:rsidP="00321602">
            <w:r>
              <w:t>Confirmation via Email</w:t>
            </w:r>
          </w:p>
          <w:p w14:paraId="54D2A89B" w14:textId="13E10ABD" w:rsidR="00321602" w:rsidRDefault="00321602" w:rsidP="00321602">
            <w:r>
              <w:t>Confirmation via OTP</w:t>
            </w:r>
          </w:p>
        </w:tc>
      </w:tr>
    </w:tbl>
    <w:p w14:paraId="60AA6A28" w14:textId="77777777" w:rsidR="00D438A0" w:rsidRDefault="00D438A0">
      <w:pPr>
        <w:rPr>
          <w:b/>
        </w:rPr>
      </w:pPr>
    </w:p>
    <w:p w14:paraId="04B7786C" w14:textId="77777777" w:rsidR="00D438A0" w:rsidRDefault="00D438A0">
      <w:pPr>
        <w:rPr>
          <w:b/>
        </w:rPr>
      </w:pPr>
    </w:p>
    <w:p w14:paraId="0D936C54" w14:textId="02F2B10C" w:rsidR="00D438A0" w:rsidRDefault="00000000">
      <w:pPr>
        <w:rPr>
          <w:b/>
        </w:rPr>
      </w:pPr>
      <w:r>
        <w:rPr>
          <w:b/>
        </w:rPr>
        <w:t>Non-functional Requirem</w:t>
      </w:r>
      <w:r w:rsidR="00321602">
        <w:rPr>
          <w:b/>
        </w:rPr>
        <w:t>ent</w:t>
      </w:r>
    </w:p>
    <w:p w14:paraId="6BAF829E" w14:textId="77777777" w:rsidR="00D438A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438A0" w14:paraId="7C4A7359" w14:textId="77777777">
        <w:trPr>
          <w:trHeight w:val="333"/>
        </w:trPr>
        <w:tc>
          <w:tcPr>
            <w:tcW w:w="926" w:type="dxa"/>
          </w:tcPr>
          <w:p w14:paraId="4732D8C4" w14:textId="77777777" w:rsidR="00D438A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4B2AA4D" w14:textId="77777777" w:rsidR="00D438A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53C104E" w14:textId="77777777" w:rsidR="00D438A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438A0" w14:paraId="27178834" w14:textId="77777777">
        <w:trPr>
          <w:trHeight w:val="489"/>
        </w:trPr>
        <w:tc>
          <w:tcPr>
            <w:tcW w:w="926" w:type="dxa"/>
          </w:tcPr>
          <w:p w14:paraId="4F381691" w14:textId="77777777" w:rsidR="00D438A0" w:rsidRDefault="00000000">
            <w:r>
              <w:t>NFR-1</w:t>
            </w:r>
          </w:p>
        </w:tc>
        <w:tc>
          <w:tcPr>
            <w:tcW w:w="3464" w:type="dxa"/>
          </w:tcPr>
          <w:p w14:paraId="35C68E9F" w14:textId="77777777" w:rsidR="00D438A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D5A2A5A" w14:textId="777CF6A4" w:rsidR="00D438A0" w:rsidRDefault="00321602">
            <w:r>
              <w:t>i</w:t>
            </w:r>
            <w:r w:rsidRPr="00321602">
              <w:t>ntuitive and responsive interface that works well across devices.</w:t>
            </w:r>
          </w:p>
        </w:tc>
      </w:tr>
      <w:tr w:rsidR="00D438A0" w14:paraId="119F8F1C" w14:textId="77777777">
        <w:trPr>
          <w:trHeight w:val="489"/>
        </w:trPr>
        <w:tc>
          <w:tcPr>
            <w:tcW w:w="926" w:type="dxa"/>
          </w:tcPr>
          <w:p w14:paraId="4CD0EDA2" w14:textId="77777777" w:rsidR="00D438A0" w:rsidRDefault="00000000">
            <w:r>
              <w:t>NFR-2</w:t>
            </w:r>
          </w:p>
        </w:tc>
        <w:tc>
          <w:tcPr>
            <w:tcW w:w="3464" w:type="dxa"/>
          </w:tcPr>
          <w:p w14:paraId="06394948" w14:textId="77777777" w:rsidR="00D438A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EBCF212" w14:textId="27DC6F2B" w:rsidR="00D438A0" w:rsidRDefault="00321602">
            <w:r w:rsidRPr="00321602">
              <w:t>User data should be encrypted; OAuth for login; role-based access control.</w:t>
            </w:r>
          </w:p>
        </w:tc>
      </w:tr>
      <w:tr w:rsidR="00D438A0" w14:paraId="4C1A9AA8" w14:textId="77777777">
        <w:trPr>
          <w:trHeight w:val="470"/>
        </w:trPr>
        <w:tc>
          <w:tcPr>
            <w:tcW w:w="926" w:type="dxa"/>
          </w:tcPr>
          <w:p w14:paraId="3141CE3C" w14:textId="77777777" w:rsidR="00D438A0" w:rsidRDefault="00000000">
            <w:r>
              <w:t>NFR-3</w:t>
            </w:r>
          </w:p>
        </w:tc>
        <w:tc>
          <w:tcPr>
            <w:tcW w:w="3464" w:type="dxa"/>
          </w:tcPr>
          <w:p w14:paraId="44919BF4" w14:textId="77777777" w:rsidR="00D438A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118B669" w14:textId="5C78C432" w:rsidR="00D438A0" w:rsidRDefault="00321602">
            <w:r w:rsidRPr="00321602">
              <w:t>System should ensure stable operations with minimal downtime.</w:t>
            </w:r>
          </w:p>
        </w:tc>
      </w:tr>
      <w:tr w:rsidR="00D438A0" w14:paraId="5DAF48B6" w14:textId="77777777">
        <w:trPr>
          <w:trHeight w:val="489"/>
        </w:trPr>
        <w:tc>
          <w:tcPr>
            <w:tcW w:w="926" w:type="dxa"/>
          </w:tcPr>
          <w:p w14:paraId="33AC07EF" w14:textId="77777777" w:rsidR="00D438A0" w:rsidRDefault="00000000">
            <w:r>
              <w:t>NFR-4</w:t>
            </w:r>
          </w:p>
        </w:tc>
        <w:tc>
          <w:tcPr>
            <w:tcW w:w="3464" w:type="dxa"/>
          </w:tcPr>
          <w:p w14:paraId="69B91AB0" w14:textId="77777777" w:rsidR="00D438A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D41BAFC" w14:textId="7A41DFDB" w:rsidR="00D438A0" w:rsidRDefault="00321602">
            <w:r w:rsidRPr="00321602">
              <w:t>Application should load pages within 2–3 seconds under normal usage.</w:t>
            </w:r>
          </w:p>
        </w:tc>
      </w:tr>
      <w:tr w:rsidR="00D438A0" w14:paraId="41F37E72" w14:textId="77777777">
        <w:trPr>
          <w:trHeight w:val="489"/>
        </w:trPr>
        <w:tc>
          <w:tcPr>
            <w:tcW w:w="926" w:type="dxa"/>
          </w:tcPr>
          <w:p w14:paraId="28854F00" w14:textId="77777777" w:rsidR="00D438A0" w:rsidRDefault="00000000">
            <w:r>
              <w:t>NFR-5</w:t>
            </w:r>
          </w:p>
        </w:tc>
        <w:tc>
          <w:tcPr>
            <w:tcW w:w="3464" w:type="dxa"/>
          </w:tcPr>
          <w:p w14:paraId="1D348786" w14:textId="77777777" w:rsidR="00D438A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33FCEF7" w14:textId="5E3D80FF" w:rsidR="00D438A0" w:rsidRDefault="00321602">
            <w:r w:rsidRPr="00321602">
              <w:t>Ensure 99.9% uptime with 24/7 access to the platform.</w:t>
            </w:r>
          </w:p>
        </w:tc>
      </w:tr>
      <w:tr w:rsidR="00D438A0" w14:paraId="53C62ADC" w14:textId="77777777">
        <w:trPr>
          <w:trHeight w:val="489"/>
        </w:trPr>
        <w:tc>
          <w:tcPr>
            <w:tcW w:w="926" w:type="dxa"/>
          </w:tcPr>
          <w:p w14:paraId="3546B568" w14:textId="77777777" w:rsidR="00D438A0" w:rsidRDefault="00000000">
            <w:r>
              <w:t>NFR-6</w:t>
            </w:r>
          </w:p>
        </w:tc>
        <w:tc>
          <w:tcPr>
            <w:tcW w:w="3464" w:type="dxa"/>
          </w:tcPr>
          <w:p w14:paraId="74AA2707" w14:textId="77777777" w:rsidR="00D438A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EA825FD" w14:textId="64817AE0" w:rsidR="00D438A0" w:rsidRDefault="00321602">
            <w:r w:rsidRPr="00321602">
              <w:t>Able to support a growing number of users and content without performance loss.</w:t>
            </w:r>
          </w:p>
        </w:tc>
      </w:tr>
    </w:tbl>
    <w:p w14:paraId="74670C7D" w14:textId="77777777" w:rsidR="00D438A0" w:rsidRDefault="00D438A0"/>
    <w:sectPr w:rsidR="00D438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A0"/>
    <w:rsid w:val="00321602"/>
    <w:rsid w:val="006E32A4"/>
    <w:rsid w:val="00D4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B4FF"/>
  <w15:docId w15:val="{D3083098-BCC8-4D55-B396-754CEB00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2</cp:revision>
  <dcterms:created xsi:type="dcterms:W3CDTF">2022-09-18T16:51:00Z</dcterms:created>
  <dcterms:modified xsi:type="dcterms:W3CDTF">2025-06-27T09:08:00Z</dcterms:modified>
</cp:coreProperties>
</file>