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C5B" w:rsidRDefault="00702F05" w:rsidP="00702F05">
      <w:pPr>
        <w:jc w:val="center"/>
        <w:rPr>
          <w:sz w:val="32"/>
          <w:szCs w:val="32"/>
        </w:rPr>
      </w:pPr>
      <w:r w:rsidRPr="00702F05">
        <w:rPr>
          <w:sz w:val="32"/>
          <w:szCs w:val="32"/>
        </w:rPr>
        <w:t>Exercise 2: E-commerce Platform Search Function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>import java.util.*;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>class Product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int id;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String name;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String category;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double price;</w:t>
      </w:r>
    </w:p>
    <w:p w:rsidR="00702F05" w:rsidRPr="00702F05" w:rsidRDefault="00702F05" w:rsidP="00702F05">
      <w:pPr>
        <w:rPr>
          <w:sz w:val="28"/>
          <w:szCs w:val="28"/>
        </w:rPr>
      </w:pP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Product(int id, String name, String category, double price)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this.id = id;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this.name = name;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this.category = category;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this.price = price;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}</w:t>
      </w:r>
    </w:p>
    <w:p w:rsidR="00702F05" w:rsidRPr="00702F05" w:rsidRDefault="00702F05" w:rsidP="00702F05">
      <w:pPr>
        <w:rPr>
          <w:sz w:val="28"/>
          <w:szCs w:val="28"/>
        </w:rPr>
      </w:pP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void display()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System.out.println(id + " - " + name + " (" + category + ") - ₹" + price);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}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>}</w:t>
      </w:r>
    </w:p>
    <w:p w:rsidR="00702F05" w:rsidRPr="00702F05" w:rsidRDefault="00702F05" w:rsidP="00702F05">
      <w:pPr>
        <w:rPr>
          <w:sz w:val="28"/>
          <w:szCs w:val="28"/>
        </w:rPr>
      </w:pP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>public class Main{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public static void main(String[] args)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Scanner sc = new Scanner(System.in);</w:t>
      </w:r>
    </w:p>
    <w:p w:rsidR="00702F05" w:rsidRPr="00702F05" w:rsidRDefault="00702F05" w:rsidP="00702F05">
      <w:pPr>
        <w:rPr>
          <w:sz w:val="28"/>
          <w:szCs w:val="28"/>
        </w:rPr>
      </w:pP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ArrayList&lt;Product&gt; products = new ArrayList&lt;&gt;();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products.add(new Product(1, "Laptop", "Electronics", 50000));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lastRenderedPageBreak/>
        <w:t xml:space="preserve">        products.add(new Product(2, "Smartphone", "Electronics", 30000));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products.add(new Product(3, "Shoes", "Fashion", 2000));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products.add(new Product(4, "Book", "Education", 500));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products.add(new Product(5, "T-Shirt", "Fashion", 800));</w:t>
      </w:r>
    </w:p>
    <w:p w:rsidR="00702F05" w:rsidRPr="00702F05" w:rsidRDefault="00702F05" w:rsidP="00702F05">
      <w:pPr>
        <w:rPr>
          <w:sz w:val="28"/>
          <w:szCs w:val="28"/>
        </w:rPr>
      </w:pP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System.out.println("Search by: 1. Name  2. Category  3. Price Range");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int choice = sc.nextInt();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sc.nextLine();</w:t>
      </w:r>
    </w:p>
    <w:p w:rsidR="00702F05" w:rsidRPr="00702F05" w:rsidRDefault="00702F05" w:rsidP="00702F05">
      <w:pPr>
        <w:rPr>
          <w:sz w:val="28"/>
          <w:szCs w:val="28"/>
        </w:rPr>
      </w:pP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if (choice == 1)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System.out.print("Enter product name keyword: ");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String keyword = sc.nextLine().toLowerCase();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for (Product p : products)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if (p.name.toLowerCase().contains(keyword))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    p.display();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}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}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} else if (choice == 2)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System.out.print("Enter category: ");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String cat = sc.nextLine().toLowerCase();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for (Product p : products)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if (p.category.toLowerCase().equals(cat))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    p.display();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}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}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} else if (choice == 3)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lastRenderedPageBreak/>
        <w:t xml:space="preserve">            System.out.print("Enter min price: ");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double min = sc.nextDouble();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System.out.print("Enter max price: ");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double max = sc.nextDouble();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for (Product p : products)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if (p.price &gt;= min &amp;&amp; p.price &lt;= max)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    p.display();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    }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}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} else {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    System.out.println("Invalid choice.");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}</w:t>
      </w:r>
    </w:p>
    <w:p w:rsidR="00702F05" w:rsidRPr="00702F05" w:rsidRDefault="00702F05" w:rsidP="00702F05">
      <w:pPr>
        <w:rPr>
          <w:sz w:val="28"/>
          <w:szCs w:val="28"/>
        </w:rPr>
      </w:pP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    sc.close();</w:t>
      </w:r>
    </w:p>
    <w:p w:rsidR="00702F05" w:rsidRP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 xml:space="preserve">    }</w:t>
      </w:r>
    </w:p>
    <w:p w:rsidR="00702F05" w:rsidRDefault="00702F05" w:rsidP="00702F05">
      <w:pPr>
        <w:rPr>
          <w:sz w:val="28"/>
          <w:szCs w:val="28"/>
        </w:rPr>
      </w:pPr>
      <w:r w:rsidRPr="00702F05">
        <w:rPr>
          <w:sz w:val="28"/>
          <w:szCs w:val="28"/>
        </w:rPr>
        <w:t>}</w:t>
      </w:r>
      <w:r>
        <w:rPr>
          <w:noProof/>
        </w:rPr>
        <w:drawing>
          <wp:inline distT="0" distB="0" distL="0" distR="0">
            <wp:extent cx="5731510" cy="3209290"/>
            <wp:effectExtent l="0" t="0" r="2540" b="0"/>
            <wp:docPr id="94714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05" w:rsidRDefault="00702F05" w:rsidP="00702F05">
      <w:pPr>
        <w:rPr>
          <w:sz w:val="28"/>
          <w:szCs w:val="28"/>
        </w:rPr>
      </w:pPr>
    </w:p>
    <w:p w:rsidR="00702F05" w:rsidRDefault="00702F05" w:rsidP="00702F05">
      <w:pPr>
        <w:jc w:val="center"/>
        <w:rPr>
          <w:sz w:val="32"/>
          <w:szCs w:val="32"/>
        </w:rPr>
      </w:pPr>
      <w:r w:rsidRPr="00702F05">
        <w:rPr>
          <w:sz w:val="32"/>
          <w:szCs w:val="32"/>
        </w:rPr>
        <w:lastRenderedPageBreak/>
        <w:t>Exercise 7: Financial Forecasting</w:t>
      </w:r>
    </w:p>
    <w:p w:rsidR="00702F05" w:rsidRDefault="00702F05" w:rsidP="00702F05">
      <w:pPr>
        <w:rPr>
          <w:sz w:val="32"/>
          <w:szCs w:val="32"/>
        </w:rPr>
      </w:pP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>import java.util.Scanner;</w:t>
      </w:r>
    </w:p>
    <w:p w:rsidR="007427A1" w:rsidRPr="007427A1" w:rsidRDefault="007427A1" w:rsidP="007427A1">
      <w:pPr>
        <w:rPr>
          <w:sz w:val="28"/>
          <w:szCs w:val="28"/>
        </w:rPr>
      </w:pP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>public class Main {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public static void main(String[] args) {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Scanner sc = new Scanner(System.in);</w:t>
      </w:r>
    </w:p>
    <w:p w:rsidR="007427A1" w:rsidRPr="007427A1" w:rsidRDefault="007427A1" w:rsidP="007427A1">
      <w:pPr>
        <w:rPr>
          <w:sz w:val="28"/>
          <w:szCs w:val="28"/>
        </w:rPr>
      </w:pP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System.out.print("Enter initial investment amount (Rs): ");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double principal = sc.nextDouble();</w:t>
      </w:r>
    </w:p>
    <w:p w:rsidR="007427A1" w:rsidRPr="007427A1" w:rsidRDefault="007427A1" w:rsidP="007427A1">
      <w:pPr>
        <w:rPr>
          <w:sz w:val="28"/>
          <w:szCs w:val="28"/>
        </w:rPr>
      </w:pP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System.out.print("Enter annual interest rate (%): ");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double rate = sc.nextDouble();</w:t>
      </w:r>
    </w:p>
    <w:p w:rsidR="007427A1" w:rsidRPr="007427A1" w:rsidRDefault="007427A1" w:rsidP="007427A1">
      <w:pPr>
        <w:rPr>
          <w:sz w:val="28"/>
          <w:szCs w:val="28"/>
        </w:rPr>
      </w:pP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System.out.print("Enter number of years: ");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int years = sc.nextInt();</w:t>
      </w:r>
    </w:p>
    <w:p w:rsidR="007427A1" w:rsidRPr="007427A1" w:rsidRDefault="007427A1" w:rsidP="007427A1">
      <w:pPr>
        <w:rPr>
          <w:sz w:val="28"/>
          <w:szCs w:val="28"/>
        </w:rPr>
      </w:pP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System.out.println("\nYear\tFuture Value (Rs)");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for (int i = 1; i &lt;= years; i++) {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    double futureValue = principal * Math.pow(1 + rate / 100, i);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    System.out.printf("%d\t%.2f\n", i, futureValue);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}</w:t>
      </w:r>
    </w:p>
    <w:p w:rsidR="007427A1" w:rsidRPr="007427A1" w:rsidRDefault="007427A1" w:rsidP="007427A1">
      <w:pPr>
        <w:rPr>
          <w:sz w:val="28"/>
          <w:szCs w:val="28"/>
        </w:rPr>
      </w:pP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    sc.close();</w:t>
      </w:r>
    </w:p>
    <w:p w:rsidR="007427A1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    }</w:t>
      </w:r>
    </w:p>
    <w:p w:rsidR="00702F05" w:rsidRP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lastRenderedPageBreak/>
        <w:t>}</w:t>
      </w:r>
      <w:r>
        <w:rPr>
          <w:noProof/>
        </w:rPr>
        <w:drawing>
          <wp:inline distT="0" distB="0" distL="0" distR="0">
            <wp:extent cx="5731510" cy="3460115"/>
            <wp:effectExtent l="0" t="0" r="2540" b="6985"/>
            <wp:docPr id="815697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F05" w:rsidRPr="0074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A5"/>
    <w:rsid w:val="00221DA5"/>
    <w:rsid w:val="002F32D9"/>
    <w:rsid w:val="004839EB"/>
    <w:rsid w:val="00663266"/>
    <w:rsid w:val="00702F05"/>
    <w:rsid w:val="007427A1"/>
    <w:rsid w:val="00C87C5B"/>
    <w:rsid w:val="00D3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0749"/>
  <w15:chartTrackingRefBased/>
  <w15:docId w15:val="{816FD589-5686-44FC-A762-4FE8FB7E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SIVAKUMAR</dc:creator>
  <cp:keywords/>
  <dc:description/>
  <cp:lastModifiedBy>SUCHITHRA SIVAKUMAR</cp:lastModifiedBy>
  <cp:revision>2</cp:revision>
  <dcterms:created xsi:type="dcterms:W3CDTF">2025-06-22T05:27:00Z</dcterms:created>
  <dcterms:modified xsi:type="dcterms:W3CDTF">2025-06-22T05:38:00Z</dcterms:modified>
</cp:coreProperties>
</file>