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E9E178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647B9FFE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75B5C696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5990573C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116F849F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7E3F89D8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66982B9D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bookmarkStart w:id="0" w:name="_GoBack"/>
      <w:bookmarkEnd w:id="0"/>
    </w:p>
    <w:p w14:paraId="76CE0185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</w:p>
    <w:p w14:paraId="74C3873C" w14:textId="77777777" w:rsidR="00D709FE" w:rsidRDefault="00D709FE" w:rsidP="00D709FE">
      <w:pPr>
        <w:jc w:val="center"/>
        <w:rPr>
          <w:rFonts w:ascii="Times New Roman" w:eastAsia="Times New Roman" w:hAnsi="Times New Roman" w:cs="Times New Roman"/>
          <w:b/>
          <w:bCs/>
          <w:sz w:val="56"/>
          <w:szCs w:val="56"/>
          <w:lang w:val="en-IN" w:eastAsia="en-IN"/>
        </w:rPr>
      </w:pPr>
    </w:p>
    <w:p w14:paraId="0B6B2033" w14:textId="5E2238CC" w:rsidR="00337B6A" w:rsidRPr="00D709FE" w:rsidRDefault="00D709FE" w:rsidP="00D709FE">
      <w:pPr>
        <w:jc w:val="center"/>
        <w:rPr>
          <w:b/>
          <w:bCs/>
          <w:sz w:val="56"/>
          <w:szCs w:val="56"/>
        </w:rPr>
      </w:pPr>
      <w:r w:rsidRPr="00D709FE">
        <w:rPr>
          <w:rFonts w:ascii="Times New Roman" w:eastAsia="Times New Roman" w:hAnsi="Times New Roman" w:cs="Times New Roman"/>
          <w:b/>
          <w:bCs/>
          <w:sz w:val="56"/>
          <w:szCs w:val="56"/>
          <w:lang w:val="en-IN" w:eastAsia="en-IN"/>
        </w:rPr>
        <w:t>EFFICIENT USER GOVERNANCE SYSTEM</w:t>
      </w:r>
    </w:p>
    <w:p w14:paraId="6E88F238" w14:textId="5604A642" w:rsidR="00337B6A" w:rsidRPr="00337B6A" w:rsidRDefault="00526DCC" w:rsidP="00337B6A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  <w:r w:rsidR="00337B6A" w:rsidRPr="00337B6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lastRenderedPageBreak/>
        <w:t xml:space="preserve">Project Overview: </w:t>
      </w:r>
    </w:p>
    <w:p w14:paraId="16C13D8A" w14:textId="77777777" w:rsidR="00337B6A" w:rsidRPr="00337B6A" w:rsidRDefault="00337B6A" w:rsidP="00337B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This project is a basic web application designed for managing user information using JSP (</w:t>
      </w:r>
      <w:proofErr w:type="spellStart"/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JavaServer</w:t>
      </w:r>
      <w:proofErr w:type="spellEnd"/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Pages) and a MySQL database. The system allows users to register, log in, update their information, and delete records. Here's a detailed explanation of each component:</w:t>
      </w:r>
    </w:p>
    <w:p w14:paraId="0E629FE4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1. </w:t>
      </w:r>
      <w:proofErr w:type="gramStart"/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register.html</w:t>
      </w:r>
      <w:proofErr w:type="gramEnd"/>
    </w:p>
    <w:p w14:paraId="789CAF9D" w14:textId="77777777" w:rsidR="00337B6A" w:rsidRPr="00337B6A" w:rsidRDefault="00337B6A" w:rsidP="00337B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Provides a registration form for new users to sign up.</w:t>
      </w:r>
    </w:p>
    <w:p w14:paraId="2E0A064F" w14:textId="77777777" w:rsidR="00337B6A" w:rsidRPr="00337B6A" w:rsidRDefault="00337B6A" w:rsidP="00337B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Form Fields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Collects first name, last name, email, and password.</w:t>
      </w:r>
    </w:p>
    <w:p w14:paraId="51A0CA4F" w14:textId="77777777" w:rsidR="00337B6A" w:rsidRPr="00337B6A" w:rsidRDefault="00337B6A" w:rsidP="00337B6A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Action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Submits the form data to </w:t>
      </w:r>
      <w:proofErr w:type="spellStart"/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reg-process.jsp</w:t>
      </w:r>
      <w:proofErr w:type="spellEnd"/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processing.</w:t>
      </w:r>
    </w:p>
    <w:p w14:paraId="207E08BA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2. </w:t>
      </w:r>
      <w:proofErr w:type="gramStart"/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index.html</w:t>
      </w:r>
      <w:proofErr w:type="gramEnd"/>
    </w:p>
    <w:p w14:paraId="1E217AC0" w14:textId="77777777" w:rsidR="00337B6A" w:rsidRPr="00337B6A" w:rsidRDefault="00337B6A" w:rsidP="00337B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Provides a login form for existing users.</w:t>
      </w:r>
    </w:p>
    <w:p w14:paraId="056ECD8D" w14:textId="77777777" w:rsidR="00337B6A" w:rsidRPr="00337B6A" w:rsidRDefault="00337B6A" w:rsidP="00337B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Form Fields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Accepts username (referred to as </w:t>
      </w:r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id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here) and password.</w:t>
      </w:r>
    </w:p>
    <w:p w14:paraId="06D05DBD" w14:textId="77777777" w:rsidR="00337B6A" w:rsidRPr="00337B6A" w:rsidRDefault="00337B6A" w:rsidP="00337B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Action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Submits the form data to </w:t>
      </w:r>
      <w:proofErr w:type="spellStart"/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login.jsp</w:t>
      </w:r>
      <w:proofErr w:type="spellEnd"/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authentication.</w:t>
      </w:r>
    </w:p>
    <w:p w14:paraId="02A8C207" w14:textId="77777777" w:rsidR="00337B6A" w:rsidRPr="00337B6A" w:rsidRDefault="00337B6A" w:rsidP="00337B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Link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Includes a link to the registration page (</w:t>
      </w:r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register.html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).</w:t>
      </w:r>
    </w:p>
    <w:p w14:paraId="1F283A05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3. </w:t>
      </w:r>
      <w:proofErr w:type="spellStart"/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Login.jsp</w:t>
      </w:r>
      <w:proofErr w:type="spellEnd"/>
    </w:p>
    <w:p w14:paraId="6546A37D" w14:textId="77777777" w:rsidR="00337B6A" w:rsidRPr="00337B6A" w:rsidRDefault="00337B6A" w:rsidP="00337B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Handles user login attempts.</w:t>
      </w:r>
    </w:p>
    <w:p w14:paraId="61FAE2CD" w14:textId="77777777" w:rsidR="00337B6A" w:rsidRPr="00337B6A" w:rsidRDefault="00337B6A" w:rsidP="00337B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Functionality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0DBBDFE" w14:textId="77777777" w:rsidR="00337B6A" w:rsidRPr="00337B6A" w:rsidRDefault="00337B6A" w:rsidP="00337B6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Retrieves the username (first name) and password from the form.</w:t>
      </w:r>
    </w:p>
    <w:p w14:paraId="3914AC37" w14:textId="77777777" w:rsidR="00337B6A" w:rsidRPr="00337B6A" w:rsidRDefault="00337B6A" w:rsidP="00337B6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Connects to the MySQL database and queries the </w:t>
      </w:r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users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table to verify the credentials.</w:t>
      </w:r>
    </w:p>
    <w:p w14:paraId="691F8608" w14:textId="77777777" w:rsidR="00337B6A" w:rsidRPr="00337B6A" w:rsidRDefault="00337B6A" w:rsidP="00337B6A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Displays a welcome message upon successful login or an error message if credentials are invalid.</w:t>
      </w:r>
    </w:p>
    <w:p w14:paraId="7965C8C1" w14:textId="77777777" w:rsidR="00337B6A" w:rsidRPr="00337B6A" w:rsidRDefault="00337B6A" w:rsidP="00337B6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Post-login Options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Provides buttons to navigate to pages for updating or deleting user records.</w:t>
      </w:r>
    </w:p>
    <w:p w14:paraId="50D38AE0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4. </w:t>
      </w:r>
      <w:proofErr w:type="spellStart"/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reg-process.jsp</w:t>
      </w:r>
      <w:proofErr w:type="spellEnd"/>
    </w:p>
    <w:p w14:paraId="5E838977" w14:textId="77777777" w:rsidR="00337B6A" w:rsidRPr="00337B6A" w:rsidRDefault="00337B6A" w:rsidP="00337B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Processes user registration data.</w:t>
      </w:r>
    </w:p>
    <w:p w14:paraId="773D8F1E" w14:textId="77777777" w:rsidR="00337B6A" w:rsidRPr="00337B6A" w:rsidRDefault="00337B6A" w:rsidP="00337B6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Functionality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0FA85987" w14:textId="77777777" w:rsidR="00337B6A" w:rsidRPr="00337B6A" w:rsidRDefault="00337B6A" w:rsidP="00337B6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Retrieves user input from the registration form.</w:t>
      </w:r>
    </w:p>
    <w:p w14:paraId="487F4B9C" w14:textId="77777777" w:rsidR="00337B6A" w:rsidRPr="00337B6A" w:rsidRDefault="00337B6A" w:rsidP="00337B6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Connects to the MySQL database and inserts the new user record into the </w:t>
      </w:r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users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table.</w:t>
      </w:r>
    </w:p>
    <w:p w14:paraId="56848905" w14:textId="77777777" w:rsidR="00337B6A" w:rsidRPr="00337B6A" w:rsidRDefault="00337B6A" w:rsidP="00337B6A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Displays a confirmation message and a link to the login page upon successful registration.</w:t>
      </w:r>
    </w:p>
    <w:p w14:paraId="35896D7E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5. Retrieve-</w:t>
      </w:r>
      <w:proofErr w:type="spellStart"/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update.jsp</w:t>
      </w:r>
      <w:proofErr w:type="spellEnd"/>
    </w:p>
    <w:p w14:paraId="743A4B18" w14:textId="77777777" w:rsidR="00337B6A" w:rsidRPr="00337B6A" w:rsidRDefault="00337B6A" w:rsidP="00337B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Displays a list of all users in the database.</w:t>
      </w:r>
    </w:p>
    <w:p w14:paraId="7B5FCD21" w14:textId="77777777" w:rsidR="00337B6A" w:rsidRPr="00337B6A" w:rsidRDefault="00337B6A" w:rsidP="00337B6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Functionality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254D5D1B" w14:textId="77777777" w:rsidR="00337B6A" w:rsidRPr="00337B6A" w:rsidRDefault="00337B6A" w:rsidP="00337B6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Connects to the database and retrieves all user records.</w:t>
      </w:r>
    </w:p>
    <w:p w14:paraId="23F9A0DD" w14:textId="77777777" w:rsidR="00337B6A" w:rsidRPr="00337B6A" w:rsidRDefault="00337B6A" w:rsidP="00337B6A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Displays user information in a table with an option to update each user's details via a link.</w:t>
      </w:r>
    </w:p>
    <w:p w14:paraId="3A9CFFC6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6. Delete1.jsp</w:t>
      </w:r>
    </w:p>
    <w:p w14:paraId="340D1F54" w14:textId="77777777" w:rsidR="00337B6A" w:rsidRPr="00337B6A" w:rsidRDefault="00337B6A" w:rsidP="00337B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Displays a list of all users with options to delete.</w:t>
      </w:r>
    </w:p>
    <w:p w14:paraId="7677AF88" w14:textId="77777777" w:rsidR="00337B6A" w:rsidRPr="00337B6A" w:rsidRDefault="00337B6A" w:rsidP="00337B6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Functionality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895E253" w14:textId="77777777" w:rsidR="00337B6A" w:rsidRPr="00337B6A" w:rsidRDefault="00337B6A" w:rsidP="00337B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Connects to the database and retrieves all user records.</w:t>
      </w:r>
    </w:p>
    <w:p w14:paraId="591875F9" w14:textId="77777777" w:rsidR="00337B6A" w:rsidRPr="00337B6A" w:rsidRDefault="00337B6A" w:rsidP="00337B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Displays user information in a table with a "Delete" button for each user.</w:t>
      </w:r>
    </w:p>
    <w:p w14:paraId="1A72B9E9" w14:textId="77777777" w:rsidR="00337B6A" w:rsidRPr="00337B6A" w:rsidRDefault="00337B6A" w:rsidP="00337B6A">
      <w:pPr>
        <w:numPr>
          <w:ilvl w:val="1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 button links to </w:t>
      </w:r>
      <w:proofErr w:type="spellStart"/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delete.jsp</w:t>
      </w:r>
      <w:proofErr w:type="spellEnd"/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, which handles the actual deletion.</w:t>
      </w:r>
    </w:p>
    <w:p w14:paraId="3E52DB10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7. </w:t>
      </w:r>
      <w:proofErr w:type="spellStart"/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Delete.jsp</w:t>
      </w:r>
      <w:proofErr w:type="spellEnd"/>
    </w:p>
    <w:p w14:paraId="0BAAD03B" w14:textId="77777777" w:rsidR="00337B6A" w:rsidRPr="00337B6A" w:rsidRDefault="00337B6A" w:rsidP="00337B6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Handles the deletion of a user record.</w:t>
      </w:r>
    </w:p>
    <w:p w14:paraId="33030BA0" w14:textId="77777777" w:rsidR="00337B6A" w:rsidRPr="00337B6A" w:rsidRDefault="00337B6A" w:rsidP="00337B6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Functionality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16E1C8B4" w14:textId="77777777" w:rsidR="00337B6A" w:rsidRPr="00337B6A" w:rsidRDefault="00337B6A" w:rsidP="00337B6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Retrieves the user ID from the request.</w:t>
      </w:r>
    </w:p>
    <w:p w14:paraId="6EDD511E" w14:textId="77777777" w:rsidR="00337B6A" w:rsidRPr="00337B6A" w:rsidRDefault="00337B6A" w:rsidP="00337B6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Connects to the database and executes a SQL DELETE statement to remove the user record with the specified ID.</w:t>
      </w:r>
    </w:p>
    <w:p w14:paraId="3B7DE0CA" w14:textId="77777777" w:rsidR="00337B6A" w:rsidRPr="00337B6A" w:rsidRDefault="00337B6A" w:rsidP="00337B6A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Displays a success message after deletion.</w:t>
      </w:r>
    </w:p>
    <w:p w14:paraId="672566A5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8. </w:t>
      </w:r>
      <w:proofErr w:type="spellStart"/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Update.jsp</w:t>
      </w:r>
      <w:proofErr w:type="spellEnd"/>
    </w:p>
    <w:p w14:paraId="20DFA9CD" w14:textId="77777777" w:rsidR="00337B6A" w:rsidRPr="00337B6A" w:rsidRDefault="00337B6A" w:rsidP="00337B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Displays a form to update a user's information.</w:t>
      </w:r>
    </w:p>
    <w:p w14:paraId="3F81D97E" w14:textId="77777777" w:rsidR="00337B6A" w:rsidRPr="00337B6A" w:rsidRDefault="00337B6A" w:rsidP="00337B6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Functionality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3817D34" w14:textId="77777777" w:rsidR="00337B6A" w:rsidRPr="00337B6A" w:rsidRDefault="00337B6A" w:rsidP="00337B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Retrieves the user ID from the request and fetches the corresponding user record from the database.</w:t>
      </w:r>
    </w:p>
    <w:p w14:paraId="49AD2A34" w14:textId="77777777" w:rsidR="00337B6A" w:rsidRPr="00337B6A" w:rsidRDefault="00337B6A" w:rsidP="00337B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Displays a form pre-filled with the user's current data.</w:t>
      </w:r>
    </w:p>
    <w:p w14:paraId="1338DF8A" w14:textId="77777777" w:rsidR="00337B6A" w:rsidRPr="00337B6A" w:rsidRDefault="00337B6A" w:rsidP="00337B6A">
      <w:pPr>
        <w:numPr>
          <w:ilvl w:val="1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Submits the updated data to </w:t>
      </w:r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update3.jsp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for processing.</w:t>
      </w:r>
    </w:p>
    <w:p w14:paraId="07E47206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9. Update3.jsp</w:t>
      </w:r>
    </w:p>
    <w:p w14:paraId="61F70F31" w14:textId="77777777" w:rsidR="00337B6A" w:rsidRPr="00337B6A" w:rsidRDefault="00337B6A" w:rsidP="00337B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Purpose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Processes the user information update.</w:t>
      </w:r>
    </w:p>
    <w:p w14:paraId="5E0EC1C9" w14:textId="77777777" w:rsidR="00337B6A" w:rsidRPr="00337B6A" w:rsidRDefault="00337B6A" w:rsidP="00337B6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Functionality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772D26F0" w14:textId="77777777" w:rsidR="00337B6A" w:rsidRPr="00337B6A" w:rsidRDefault="00337B6A" w:rsidP="00337B6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Retrieves updated user data from the form.</w:t>
      </w:r>
    </w:p>
    <w:p w14:paraId="1A3BCD1C" w14:textId="77777777" w:rsidR="00337B6A" w:rsidRPr="00337B6A" w:rsidRDefault="00337B6A" w:rsidP="00337B6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Connects to the database and executes a SQL UPDATE statement to modify the user record with the new details.</w:t>
      </w:r>
    </w:p>
    <w:p w14:paraId="033871D5" w14:textId="77777777" w:rsidR="00337B6A" w:rsidRPr="00337B6A" w:rsidRDefault="00337B6A" w:rsidP="00337B6A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Displays a success or error message based on the outcome of the update operation.</w:t>
      </w:r>
    </w:p>
    <w:p w14:paraId="2773B6DF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Key Features</w:t>
      </w:r>
    </w:p>
    <w:p w14:paraId="1D3B4F39" w14:textId="77777777" w:rsidR="00337B6A" w:rsidRPr="00337B6A" w:rsidRDefault="00337B6A" w:rsidP="00337B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User Registration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Allows new users to create accounts.</w:t>
      </w:r>
    </w:p>
    <w:p w14:paraId="075B0FC2" w14:textId="77777777" w:rsidR="00337B6A" w:rsidRPr="00337B6A" w:rsidRDefault="00337B6A" w:rsidP="00337B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User Login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Authenticates users and provides access to additional functionalities.</w:t>
      </w:r>
    </w:p>
    <w:p w14:paraId="4B7834FB" w14:textId="77777777" w:rsidR="00337B6A" w:rsidRPr="00337B6A" w:rsidRDefault="00337B6A" w:rsidP="00337B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 Retrieval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Lists all users and allows for individual record updates.</w:t>
      </w:r>
    </w:p>
    <w:p w14:paraId="5D95612A" w14:textId="77777777" w:rsidR="00337B6A" w:rsidRPr="00337B6A" w:rsidRDefault="00337B6A" w:rsidP="00337B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Record Update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Enables modification of user details.</w:t>
      </w:r>
    </w:p>
    <w:p w14:paraId="46BD7C3F" w14:textId="77777777" w:rsidR="00337B6A" w:rsidRPr="00337B6A" w:rsidRDefault="00337B6A" w:rsidP="00337B6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Record Deletion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 Permits removal of user records from the database.</w:t>
      </w:r>
    </w:p>
    <w:p w14:paraId="6E545D9E" w14:textId="77777777" w:rsidR="00337B6A" w:rsidRPr="00337B6A" w:rsidRDefault="00337B6A" w:rsidP="00337B6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Recommendations for Improvement</w:t>
      </w:r>
    </w:p>
    <w:p w14:paraId="35986358" w14:textId="77777777" w:rsidR="00337B6A" w:rsidRPr="00337B6A" w:rsidRDefault="00337B6A" w:rsidP="00337B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Security Enhancements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32280501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Implement password hashing to store passwords securely.</w:t>
      </w:r>
    </w:p>
    <w:p w14:paraId="4454CFA1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Use </w:t>
      </w:r>
      <w:proofErr w:type="spellStart"/>
      <w:r w:rsidRPr="00337B6A">
        <w:rPr>
          <w:rFonts w:ascii="Courier New" w:eastAsia="Times New Roman" w:hAnsi="Courier New" w:cs="Courier New"/>
          <w:sz w:val="20"/>
          <w:szCs w:val="20"/>
          <w:lang w:val="en-IN" w:eastAsia="en-IN"/>
        </w:rPr>
        <w:t>PreparedStatement</w:t>
      </w:r>
      <w:proofErr w:type="spellEnd"/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to prevent SQL injection attacks.</w:t>
      </w:r>
    </w:p>
    <w:p w14:paraId="04AE2C48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Improve session management and access controls.</w:t>
      </w:r>
    </w:p>
    <w:p w14:paraId="28E58300" w14:textId="77777777" w:rsidR="00337B6A" w:rsidRPr="00337B6A" w:rsidRDefault="00337B6A" w:rsidP="00337B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lastRenderedPageBreak/>
        <w:t>Code Refactoring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07DF5D5D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Separate database logic from presentation logic for better maintainability.</w:t>
      </w:r>
    </w:p>
    <w:p w14:paraId="1F0D5B68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Utilize Java Servlets for handling business logic and JSP for presentation.</w:t>
      </w:r>
    </w:p>
    <w:p w14:paraId="5E78551C" w14:textId="77777777" w:rsidR="00337B6A" w:rsidRPr="00337B6A" w:rsidRDefault="00337B6A" w:rsidP="00337B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User Experience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4965F314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Improve the user interface with better styling and validation.</w:t>
      </w:r>
    </w:p>
    <w:p w14:paraId="672B3349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Add client-side and server-side validation for form inputs.</w:t>
      </w:r>
    </w:p>
    <w:p w14:paraId="7F5B5C5F" w14:textId="77777777" w:rsidR="00337B6A" w:rsidRPr="00337B6A" w:rsidRDefault="00337B6A" w:rsidP="00337B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Error Handling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EF39515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Provide user-friendly error messages and handle exceptions more gracefully.</w:t>
      </w:r>
    </w:p>
    <w:p w14:paraId="11AB281D" w14:textId="77777777" w:rsidR="00337B6A" w:rsidRPr="00337B6A" w:rsidRDefault="00337B6A" w:rsidP="00337B6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Database Management</w:t>
      </w: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:</w:t>
      </w:r>
    </w:p>
    <w:p w14:paraId="6E2EA026" w14:textId="77777777" w:rsidR="00337B6A" w:rsidRPr="00337B6A" w:rsidRDefault="00337B6A" w:rsidP="00337B6A">
      <w:pPr>
        <w:numPr>
          <w:ilvl w:val="1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Implement connection pooling for better performance and resource management.</w:t>
      </w:r>
    </w:p>
    <w:p w14:paraId="0DC2B3D0" w14:textId="77777777" w:rsidR="00337B6A" w:rsidRPr="00337B6A" w:rsidRDefault="00337B6A" w:rsidP="00337B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337B6A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By addressing these points, you can enhance the application's functionality, security, and user experience.</w:t>
      </w:r>
    </w:p>
    <w:p w14:paraId="5F1FC292" w14:textId="6F407F5D" w:rsidR="00DA604D" w:rsidRDefault="00DA604D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0C34BFB8" w14:textId="3425D089" w:rsidR="00DA604D" w:rsidRPr="00352587" w:rsidRDefault="00DA604D" w:rsidP="00526DCC">
      <w:pPr>
        <w:rPr>
          <w:b/>
          <w:bCs/>
          <w:sz w:val="28"/>
          <w:szCs w:val="28"/>
          <w:u w:val="single"/>
        </w:rPr>
      </w:pPr>
      <w:r w:rsidRPr="00352587">
        <w:rPr>
          <w:b/>
          <w:bCs/>
          <w:sz w:val="28"/>
          <w:szCs w:val="28"/>
          <w:u w:val="single"/>
        </w:rPr>
        <w:lastRenderedPageBreak/>
        <w:t>OUTPUT:</w:t>
      </w:r>
    </w:p>
    <w:p w14:paraId="05505578" w14:textId="222933B1" w:rsidR="00DA604D" w:rsidRDefault="00DA604D" w:rsidP="00DA604D"/>
    <w:p w14:paraId="75EBA007" w14:textId="29BDF4E8" w:rsidR="00DA604D" w:rsidRDefault="00352587" w:rsidP="00DA604D">
      <w:r>
        <w:rPr>
          <w:noProof/>
          <w:lang w:val="en-IN" w:eastAsia="en-IN"/>
        </w:rPr>
        <w:drawing>
          <wp:anchor distT="0" distB="0" distL="114300" distR="114300" simplePos="0" relativeHeight="251662336" behindDoc="0" locked="0" layoutInCell="1" allowOverlap="1" wp14:anchorId="2BF1EBEC" wp14:editId="0F93EFC9">
            <wp:simplePos x="0" y="0"/>
            <wp:positionH relativeFrom="margin">
              <wp:posOffset>701040</wp:posOffset>
            </wp:positionH>
            <wp:positionV relativeFrom="margin">
              <wp:posOffset>678180</wp:posOffset>
            </wp:positionV>
            <wp:extent cx="4168140" cy="2631440"/>
            <wp:effectExtent l="0" t="0" r="381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17" b="63658"/>
                    <a:stretch/>
                  </pic:blipFill>
                  <pic:spPr bwMode="auto">
                    <a:xfrm>
                      <a:off x="0" y="0"/>
                      <a:ext cx="4168140" cy="2631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B6718AA" w14:textId="3467D07E" w:rsidR="00DA604D" w:rsidRDefault="00DA604D" w:rsidP="00DA604D">
      <w:pPr>
        <w:jc w:val="center"/>
      </w:pPr>
    </w:p>
    <w:p w14:paraId="6D2A0FCA" w14:textId="02D870AF" w:rsidR="00DA604D" w:rsidRDefault="00352587" w:rsidP="00DA604D">
      <w:pPr>
        <w:jc w:val="center"/>
      </w:pPr>
      <w:r>
        <w:rPr>
          <w:noProof/>
          <w:lang w:val="en-IN" w:eastAsia="en-IN"/>
        </w:rPr>
        <w:drawing>
          <wp:anchor distT="0" distB="0" distL="114300" distR="114300" simplePos="0" relativeHeight="251659264" behindDoc="0" locked="0" layoutInCell="1" allowOverlap="1" wp14:anchorId="53C43F35" wp14:editId="58708614">
            <wp:simplePos x="0" y="0"/>
            <wp:positionH relativeFrom="margin">
              <wp:posOffset>701040</wp:posOffset>
            </wp:positionH>
            <wp:positionV relativeFrom="margin">
              <wp:posOffset>3573145</wp:posOffset>
            </wp:positionV>
            <wp:extent cx="4168140" cy="2397125"/>
            <wp:effectExtent l="0" t="0" r="7620" b="3175"/>
            <wp:wrapSquare wrapText="bothSides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651" b="71541"/>
                    <a:stretch/>
                  </pic:blipFill>
                  <pic:spPr bwMode="auto">
                    <a:xfrm>
                      <a:off x="0" y="0"/>
                      <a:ext cx="4168140" cy="239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1312" behindDoc="0" locked="0" layoutInCell="1" allowOverlap="1" wp14:anchorId="7AC2C8D2" wp14:editId="634DE81C">
            <wp:simplePos x="0" y="0"/>
            <wp:positionH relativeFrom="margin">
              <wp:posOffset>647700</wp:posOffset>
            </wp:positionH>
            <wp:positionV relativeFrom="margin">
              <wp:posOffset>6507480</wp:posOffset>
            </wp:positionV>
            <wp:extent cx="4327525" cy="2186940"/>
            <wp:effectExtent l="0" t="0" r="0" b="3810"/>
            <wp:wrapSquare wrapText="bothSides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426" b="77190"/>
                    <a:stretch/>
                  </pic:blipFill>
                  <pic:spPr bwMode="auto">
                    <a:xfrm>
                      <a:off x="0" y="0"/>
                      <a:ext cx="4327525" cy="218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1ACB717" w14:textId="5719BA28" w:rsidR="00DA604D" w:rsidRDefault="00352587" w:rsidP="00DA604D"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58240" behindDoc="0" locked="0" layoutInCell="1" allowOverlap="1" wp14:anchorId="3E993B09" wp14:editId="37362E47">
            <wp:simplePos x="0" y="0"/>
            <wp:positionH relativeFrom="margin">
              <wp:posOffset>-464820</wp:posOffset>
            </wp:positionH>
            <wp:positionV relativeFrom="margin">
              <wp:posOffset>-457200</wp:posOffset>
            </wp:positionV>
            <wp:extent cx="6659880" cy="4325620"/>
            <wp:effectExtent l="0" t="0" r="762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27" r="29009" b="19342"/>
                    <a:stretch/>
                  </pic:blipFill>
                  <pic:spPr bwMode="auto">
                    <a:xfrm>
                      <a:off x="0" y="0"/>
                      <a:ext cx="6659880" cy="432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60288" behindDoc="0" locked="0" layoutInCell="1" allowOverlap="1" wp14:anchorId="7CE92B10" wp14:editId="64B3AE3E">
            <wp:simplePos x="0" y="0"/>
            <wp:positionH relativeFrom="margin">
              <wp:posOffset>258445</wp:posOffset>
            </wp:positionH>
            <wp:positionV relativeFrom="margin">
              <wp:posOffset>4015740</wp:posOffset>
            </wp:positionV>
            <wp:extent cx="4797425" cy="2636520"/>
            <wp:effectExtent l="0" t="0" r="3175" b="0"/>
            <wp:wrapSquare wrapText="bothSides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0625" b="64354"/>
                    <a:stretch/>
                  </pic:blipFill>
                  <pic:spPr bwMode="auto">
                    <a:xfrm>
                      <a:off x="0" y="0"/>
                      <a:ext cx="4797425" cy="2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8A6D3" w14:textId="087A4E47" w:rsidR="00DA604D" w:rsidRDefault="00DA604D" w:rsidP="00DA604D"/>
    <w:p w14:paraId="3324D2B5" w14:textId="0EDF9020" w:rsidR="00DA604D" w:rsidRDefault="00352587" w:rsidP="00DA604D">
      <w:r>
        <w:rPr>
          <w:noProof/>
          <w:lang w:val="en-IN" w:eastAsia="en-IN"/>
        </w:rPr>
        <w:drawing>
          <wp:anchor distT="0" distB="0" distL="114300" distR="114300" simplePos="0" relativeHeight="251663360" behindDoc="0" locked="0" layoutInCell="1" allowOverlap="1" wp14:anchorId="346371D6" wp14:editId="7C75E9BB">
            <wp:simplePos x="0" y="0"/>
            <wp:positionH relativeFrom="margin">
              <wp:posOffset>929640</wp:posOffset>
            </wp:positionH>
            <wp:positionV relativeFrom="margin">
              <wp:posOffset>6872605</wp:posOffset>
            </wp:positionV>
            <wp:extent cx="3733800" cy="2559050"/>
            <wp:effectExtent l="0" t="0" r="0" b="0"/>
            <wp:wrapSquare wrapText="bothSides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937" b="67374"/>
                    <a:stretch/>
                  </pic:blipFill>
                  <pic:spPr bwMode="auto">
                    <a:xfrm>
                      <a:off x="0" y="0"/>
                      <a:ext cx="3733800" cy="2559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B4435F" w14:textId="15DA9C7A" w:rsidR="00DA604D" w:rsidRDefault="00DA604D" w:rsidP="00352587">
      <w:pPr>
        <w:jc w:val="center"/>
      </w:pPr>
      <w:r>
        <w:rPr>
          <w:noProof/>
          <w:lang w:val="en-IN" w:eastAsia="en-IN"/>
        </w:rPr>
        <w:lastRenderedPageBreak/>
        <w:drawing>
          <wp:inline distT="0" distB="0" distL="0" distR="0" wp14:anchorId="0339D79F" wp14:editId="29B90E53">
            <wp:extent cx="3901440" cy="3384008"/>
            <wp:effectExtent l="0" t="0" r="3810" b="698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 rotWithShape="1">
                    <a:blip r:embed="rId12"/>
                    <a:srcRect l="-1" r="68719" b="53119"/>
                    <a:stretch/>
                  </pic:blipFill>
                  <pic:spPr bwMode="auto">
                    <a:xfrm>
                      <a:off x="0" y="0"/>
                      <a:ext cx="3901440" cy="3384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95047" w14:textId="23DBDAC8" w:rsidR="00DA604D" w:rsidRDefault="00DA604D" w:rsidP="00DA604D">
      <w:r>
        <w:rPr>
          <w:noProof/>
          <w:lang w:val="en-IN" w:eastAsia="en-IN"/>
        </w:rPr>
        <w:drawing>
          <wp:anchor distT="0" distB="0" distL="114300" distR="114300" simplePos="0" relativeHeight="251664384" behindDoc="0" locked="0" layoutInCell="1" allowOverlap="1" wp14:anchorId="08367397" wp14:editId="766601EF">
            <wp:simplePos x="0" y="0"/>
            <wp:positionH relativeFrom="margin">
              <wp:posOffset>808570</wp:posOffset>
            </wp:positionH>
            <wp:positionV relativeFrom="margin">
              <wp:posOffset>3841115</wp:posOffset>
            </wp:positionV>
            <wp:extent cx="4267200" cy="1788250"/>
            <wp:effectExtent l="0" t="0" r="0" b="2540"/>
            <wp:wrapSquare wrapText="bothSides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683" b="78871"/>
                    <a:stretch/>
                  </pic:blipFill>
                  <pic:spPr bwMode="auto">
                    <a:xfrm>
                      <a:off x="0" y="0"/>
                      <a:ext cx="4267200" cy="178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AD9998B" w14:textId="71878C22" w:rsidR="00DA604D" w:rsidRDefault="00DA604D" w:rsidP="00643C1F">
      <w:pPr>
        <w:jc w:val="center"/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5408" behindDoc="0" locked="0" layoutInCell="1" allowOverlap="1" wp14:anchorId="26597136" wp14:editId="74EA88E5">
            <wp:simplePos x="914400" y="914400"/>
            <wp:positionH relativeFrom="margin">
              <wp:align>center</wp:align>
            </wp:positionH>
            <wp:positionV relativeFrom="margin">
              <wp:align>top</wp:align>
            </wp:positionV>
            <wp:extent cx="6202045" cy="4069080"/>
            <wp:effectExtent l="0" t="0" r="8255" b="7620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3" r="35520" b="20816"/>
                    <a:stretch/>
                  </pic:blipFill>
                  <pic:spPr bwMode="auto">
                    <a:xfrm>
                      <a:off x="0" y="0"/>
                      <a:ext cx="6202682" cy="4069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8E45D1C" w14:textId="77777777" w:rsidR="00DA604D" w:rsidRDefault="00DA604D" w:rsidP="00DA604D">
      <w:r>
        <w:rPr>
          <w:noProof/>
          <w:lang w:val="en-IN" w:eastAsia="en-IN"/>
        </w:rPr>
        <w:drawing>
          <wp:anchor distT="0" distB="0" distL="114300" distR="114300" simplePos="0" relativeHeight="251666432" behindDoc="0" locked="0" layoutInCell="1" allowOverlap="1" wp14:anchorId="7D388D70" wp14:editId="4082CAF3">
            <wp:simplePos x="0" y="0"/>
            <wp:positionH relativeFrom="margin">
              <wp:posOffset>850265</wp:posOffset>
            </wp:positionH>
            <wp:positionV relativeFrom="margin">
              <wp:posOffset>4718050</wp:posOffset>
            </wp:positionV>
            <wp:extent cx="3832860" cy="3384550"/>
            <wp:effectExtent l="0" t="0" r="0" b="6350"/>
            <wp:wrapSquare wrapText="bothSides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2162" b="63248"/>
                    <a:stretch/>
                  </pic:blipFill>
                  <pic:spPr bwMode="auto">
                    <a:xfrm>
                      <a:off x="0" y="0"/>
                      <a:ext cx="3832860" cy="338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4DF81" w14:textId="2396F639" w:rsidR="00DA604D" w:rsidRDefault="00643C1F" w:rsidP="00643C1F">
      <w:pPr>
        <w:jc w:val="center"/>
      </w:pPr>
      <w:r>
        <w:rPr>
          <w:noProof/>
          <w:lang w:val="en-IN" w:eastAsia="en-IN"/>
        </w:rPr>
        <w:drawing>
          <wp:anchor distT="0" distB="0" distL="114300" distR="114300" simplePos="0" relativeHeight="251667456" behindDoc="0" locked="0" layoutInCell="1" allowOverlap="1" wp14:anchorId="359D43D4" wp14:editId="7133AF67">
            <wp:simplePos x="0" y="0"/>
            <wp:positionH relativeFrom="margin">
              <wp:posOffset>-219584</wp:posOffset>
            </wp:positionH>
            <wp:positionV relativeFrom="margin">
              <wp:posOffset>1918335</wp:posOffset>
            </wp:positionV>
            <wp:extent cx="6172200" cy="3853655"/>
            <wp:effectExtent l="0" t="0" r="0" b="0"/>
            <wp:wrapSquare wrapText="bothSides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32" r="31863" b="23774"/>
                    <a:stretch/>
                  </pic:blipFill>
                  <pic:spPr bwMode="auto">
                    <a:xfrm>
                      <a:off x="0" y="0"/>
                      <a:ext cx="6172200" cy="3853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A604D">
        <w:rPr>
          <w:noProof/>
          <w:lang w:val="en-IN" w:eastAsia="en-IN"/>
        </w:rPr>
        <w:drawing>
          <wp:inline distT="0" distB="0" distL="0" distR="0" wp14:anchorId="22CEF4FE" wp14:editId="1887937B">
            <wp:extent cx="4063588" cy="1668780"/>
            <wp:effectExtent l="0" t="0" r="0" b="762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r="68606" b="76635"/>
                    <a:stretch/>
                  </pic:blipFill>
                  <pic:spPr bwMode="auto">
                    <a:xfrm>
                      <a:off x="0" y="0"/>
                      <a:ext cx="4073411" cy="1672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F13A9" w14:textId="736C7A26" w:rsidR="00DA604D" w:rsidRDefault="00DA604D" w:rsidP="00643C1F">
      <w:pPr>
        <w:jc w:val="center"/>
      </w:pPr>
    </w:p>
    <w:p w14:paraId="7CB723D7" w14:textId="0C46625A" w:rsidR="00DA604D" w:rsidRPr="00526DCC" w:rsidRDefault="00DA604D" w:rsidP="00526DCC">
      <w:pPr>
        <w:rPr>
          <w:b/>
          <w:bCs/>
        </w:rPr>
      </w:pPr>
    </w:p>
    <w:sectPr w:rsidR="00DA604D" w:rsidRPr="00526DCC" w:rsidSect="00526DC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477616"/>
    <w:multiLevelType w:val="multilevel"/>
    <w:tmpl w:val="E9F03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1BC1156"/>
    <w:multiLevelType w:val="multilevel"/>
    <w:tmpl w:val="80D4D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121DC7"/>
    <w:multiLevelType w:val="multilevel"/>
    <w:tmpl w:val="459CD9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7BD36A1"/>
    <w:multiLevelType w:val="multilevel"/>
    <w:tmpl w:val="0F0CB0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2BAF226A"/>
    <w:multiLevelType w:val="multilevel"/>
    <w:tmpl w:val="E3723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2E232287"/>
    <w:multiLevelType w:val="multilevel"/>
    <w:tmpl w:val="9CFA9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5176300"/>
    <w:multiLevelType w:val="multilevel"/>
    <w:tmpl w:val="AB08C1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54A1BFA"/>
    <w:multiLevelType w:val="hybridMultilevel"/>
    <w:tmpl w:val="1E867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8B3626C"/>
    <w:multiLevelType w:val="multilevel"/>
    <w:tmpl w:val="045C9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B4D377C"/>
    <w:multiLevelType w:val="multilevel"/>
    <w:tmpl w:val="97261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44D3161F"/>
    <w:multiLevelType w:val="multilevel"/>
    <w:tmpl w:val="967C98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5AA246C4"/>
    <w:multiLevelType w:val="multilevel"/>
    <w:tmpl w:val="0BA04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"/>
  </w:num>
  <w:num w:numId="3">
    <w:abstractNumId w:val="5"/>
  </w:num>
  <w:num w:numId="4">
    <w:abstractNumId w:val="2"/>
  </w:num>
  <w:num w:numId="5">
    <w:abstractNumId w:val="9"/>
  </w:num>
  <w:num w:numId="6">
    <w:abstractNumId w:val="8"/>
  </w:num>
  <w:num w:numId="7">
    <w:abstractNumId w:val="4"/>
  </w:num>
  <w:num w:numId="8">
    <w:abstractNumId w:val="6"/>
  </w:num>
  <w:num w:numId="9">
    <w:abstractNumId w:val="11"/>
  </w:num>
  <w:num w:numId="10">
    <w:abstractNumId w:val="3"/>
  </w:num>
  <w:num w:numId="11">
    <w:abstractNumId w:val="0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26DCC"/>
    <w:rsid w:val="00061AE3"/>
    <w:rsid w:val="00083EBD"/>
    <w:rsid w:val="002400AC"/>
    <w:rsid w:val="00337B6A"/>
    <w:rsid w:val="00352587"/>
    <w:rsid w:val="00526DCC"/>
    <w:rsid w:val="00533D06"/>
    <w:rsid w:val="00642A24"/>
    <w:rsid w:val="00643C1F"/>
    <w:rsid w:val="00835B58"/>
    <w:rsid w:val="00D709FE"/>
    <w:rsid w:val="00DA6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0BA4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DCC"/>
    <w:pPr>
      <w:spacing w:after="200" w:line="276" w:lineRule="auto"/>
    </w:pPr>
    <w:rPr>
      <w:rFonts w:eastAsiaTheme="minorEastAsia"/>
      <w:lang w:val="en-US"/>
    </w:rPr>
  </w:style>
  <w:style w:type="paragraph" w:styleId="Heading3">
    <w:name w:val="heading 3"/>
    <w:basedOn w:val="Normal"/>
    <w:link w:val="Heading3Char"/>
    <w:uiPriority w:val="9"/>
    <w:qFormat/>
    <w:rsid w:val="00337B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337B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26DC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26DCC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B6A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37B6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37B6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37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37B6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37B6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26DCC"/>
    <w:pPr>
      <w:spacing w:after="200" w:line="276" w:lineRule="auto"/>
    </w:pPr>
    <w:rPr>
      <w:rFonts w:eastAsiaTheme="minorEastAsia"/>
      <w:lang w:val="en-US"/>
    </w:rPr>
  </w:style>
  <w:style w:type="paragraph" w:styleId="Heading3">
    <w:name w:val="heading 3"/>
    <w:basedOn w:val="Normal"/>
    <w:link w:val="Heading3Char"/>
    <w:uiPriority w:val="9"/>
    <w:qFormat/>
    <w:rsid w:val="00337B6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paragraph" w:styleId="Heading4">
    <w:name w:val="heading 4"/>
    <w:basedOn w:val="Normal"/>
    <w:link w:val="Heading4Char"/>
    <w:uiPriority w:val="9"/>
    <w:qFormat/>
    <w:rsid w:val="00337B6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526DCC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526DCC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37B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37B6A"/>
    <w:rPr>
      <w:rFonts w:ascii="Tahoma" w:eastAsiaTheme="minorEastAsia" w:hAnsi="Tahoma" w:cs="Tahoma"/>
      <w:sz w:val="16"/>
      <w:szCs w:val="1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337B6A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337B6A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337B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37B6A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37B6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80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5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</TotalTime>
  <Pages>8</Pages>
  <Words>617</Words>
  <Characters>3522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MY.SC.U3BCA20098 tanushree ajay</dc:creator>
  <cp:keywords/>
  <dc:description/>
  <cp:lastModifiedBy>DELL</cp:lastModifiedBy>
  <cp:revision>5</cp:revision>
  <dcterms:created xsi:type="dcterms:W3CDTF">2022-12-20T17:25:00Z</dcterms:created>
  <dcterms:modified xsi:type="dcterms:W3CDTF">2024-08-29T05:48:00Z</dcterms:modified>
</cp:coreProperties>
</file>