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         NAME:KALLURI GAYATHRI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</w:t>
        <w:tab/>
        <w:t xml:space="preserve">                                                  REG NO: 192372132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Chapter – 11-1- Farming Quality Query Results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• Problem: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−Create a list of all tables whose first two characters in the name of the table is JO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−The tables must be owned by the current Oracle User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table_name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user_tables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WHERE table_name LIKE 'JO%'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table_names;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that includes the first initial of every employee's first name, a space, and the last name of the employee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SUBSTR(first_name, 1, 1) || ' ' || last_name AS “employee_name”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employees;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Query-3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−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Create a list of every employee's first name concatenated to a space and the employee's last name, and the email of all employees where the email address contains the string 'IN'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CONCAT(e.first_name, ' ') || e.last_name AS full_name,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e.email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WHERE e.email LIKE '%IN%';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email;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Query-4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'smallest' last name and the 'highest' last name from the employees table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MIN(last_name) AS smallest_last_name,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MAX(last_name) AS highest_last_name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Query-5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weekly salaries from the employees table where the weekly salary is between 700 and 3000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The salaries should be formatted to include a $- sign and have two decimal points like: $9999.99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‘$’||ROUND((salary*12)/52,2) AS “Weekly Salary”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WHERE (salary *12)/52 BETWEEN 700 AND 3000;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Query-6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every employee and his related job title sorted by job_title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SUBSTR(first_name,1,1)||’ ‘ || last_name AS “Employee Name”,job_title AS “Job”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e,jobs j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WHERE e.job_id = j.job_id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job_title;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Query-7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−Create a list of every employee’s job, the salary ranges within the job, and the employee's salary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−List the lowest and highest salary range within each job with a dash to separate the salaries like this: 100 – 200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SUBSTR(first_name,1,1)||’ ‘ ||last_name AS “Employee Name”,job_title AS “Job”,min_salary||’-‘||max_salary AS “Salary Range”,salary AS “Employee Salary”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e,jobs j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WHERE e.job_id = j.job_id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j.job_title;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Query-8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b w:val="1"/>
          <w:sz w:val="36"/>
          <w:szCs w:val="36"/>
          <w:rtl w:val="0"/>
        </w:rPr>
        <w:t xml:space="preserve">− </w:t>
      </w: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Using an ANSII join method, create a list of every employee's first initial and last name, and department name − Make sure the tables are joined on all of the foreign keys declared between the two tables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SUBSTR(first_name, 1, 1) ||’ ‘||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last_name AS “Employee Name”,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department_name AS “Department Name”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JOIN departments ;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Query-9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Change the previous listing to join only on the department_id column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SUBSTR(first_name, 1, 1) ||’ ‘||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last_name AS “Employee Name”,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department_name AS “Department Name”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JOIN departments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USING(department_id);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Query-10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every employee's last name, and the word nobody or somebody depending on whether or not the employee has a manager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 − Use the Oracle DECODE function to create the list</w:t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DECODE(manager_id, NULL, 'nobody', 'somebody') AS “Works for”,last_name AS “Last Name”,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Query-11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every employee's first initial and last name, salary, and a yes or no to show whether or not an employee makes a commission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Fix this query to produce the result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SUBSTR(first_name, 1, 1) ||’ ‘||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last_name AS “Employee Name”,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</w:t>
        <w:tab/>
        <w:t xml:space="preserve">salary AS “Salary”,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NVL2(commission_pct, 'YES', 'NO') AS commission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employees;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Query-12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every employee's last name, department name, city, and state_province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Include departments without employees − An outer join is required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e.last_name,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d.department_name,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d.city,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d.state_province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LEFT OUTER JOIN employees 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ON d.department_id = e.department_id;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Query-13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• Problem: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−Create a list of every employee's first and last names, and the first occurrence of: commission_pct, manager_id, or -1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−If an employee gets commission, display the commission_pct column; if no commission, then display his manager_id; if he has neither commission nor manager, then the number -1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first_name,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last_name,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COALESCE(commission_pct, manager_id, -1) AS commission_or_manager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Query-14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every employee's last name, salary, and job_grade for all employees working in departments with a department_id greater than 50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e.last_name,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e.salary,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j.job_grade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e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JOIN jobs j ON e.job_id = j.job_id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WHERE e.department_id&gt; 50;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Query-15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Produce a list of every employee's last name and department name − Include both employees without departments, and departments without employees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e.last_name,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d.department_name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e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FULL OUTER JOIN departments d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ON e.department_id = d.department_id;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Query-16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−Create a treewalking list of every employee's last name, his manager’s last name, and his position in the company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−The top level manager has position 1, this manager's subordinates position 2, their subordinates position 3, and so on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 −Start the listing with employee number 100</w:t>
      </w:r>
    </w:p>
    <w:p w:rsidR="00000000" w:rsidDel="00000000" w:rsidP="00000000" w:rsidRDefault="00000000" w:rsidRPr="00000000" w14:paraId="0000008E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WITH RECURSIVE employee_hierarchy AS (-- Anchor member: start with the specific employee</w:t>
      </w:r>
    </w:p>
    <w:p w:rsidR="00000000" w:rsidDel="00000000" w:rsidP="00000000" w:rsidRDefault="00000000" w:rsidRPr="00000000" w14:paraId="0000008F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e.employee_id,e.last_name, e.manager_id,1 AS positionFROM employees e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WHERE e.employee_id = 100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UNION ALL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-- Recursive member: find subordinates of the current level</w:t>
      </w:r>
    </w:p>
    <w:p w:rsidR="00000000" w:rsidDel="00000000" w:rsidP="00000000" w:rsidRDefault="00000000" w:rsidRPr="00000000" w14:paraId="00000093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ab/>
        <w:t xml:space="preserve">SELECT e.employee_id,e.last_name,e.manager_id, eh.position + 1 AS position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FROM employees e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JOIN employee_hierarchy ehON e.manager_id = eh.employee_id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eh.last_name AS employee_last_name,m.last_name AS manager_last_name,eh.position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employee_hierarchy eh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LEFT JOIN employees m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ON eh.manager_id = m.employee_id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eh.position, eh.employee_id;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Query-17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Produce a list of the earliest hire date, the latest hire date, and the number of employees from the employees table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MIN(hire_date) AS earliest_hire_date,MAX(hire_date) AS latest_hire_date,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COUNT(*) AS number_of_employees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Query-18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department names and the departmental costs (salaries added up)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Include only departments whose salary costs are between 15000 and 31000, and sort the listing by the cost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d.department_name,SUM(e.salary) AS departmental_cost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JOIN employees e ON d.department_id = e.department_id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GROUP BY d.department_name</w:t>
      </w:r>
    </w:p>
    <w:p w:rsidR="00000000" w:rsidDel="00000000" w:rsidP="00000000" w:rsidRDefault="00000000" w:rsidRPr="00000000" w14:paraId="000000A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HAVING SUM(e.salary) BETWEEN 15000 AND 31000ORDER BY departmental_cost;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Query-19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department names, the manager id, manager name (employee last name) of that department, and the average salary in each department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d.department_name, d.manager_id,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m.last_name AS manager_name,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AVG(e.salary) AS average_salary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JOIN employees e ON d.department_id = e.department_id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LEFT JOIN employees m ON d.manager_id = m.employee_id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GROUP BY  d.department_name,d.manager_id, m.last_name;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Query-20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Show the highest average salary for the departments in the employees table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Round the result to the nearest whole number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ROUND(MAX(avg_salary)) AS highest_avg_salary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(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SELECT department_id,   AVG(salary) AS avg_salary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FROM employees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GROUP BY department_id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Query-21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department names and their monthly costs (salaries added up)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d.department_name,SUM(e.salary) AS monthly_cost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LEFT JOIN employees e ON d.department_id = e.department_id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GROUP BY d.department_name;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Query-22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department names, and job_ids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 − Calculate the monthly salary cost for each job_id within a department, for each department, and for all departments added together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d.department_name, e.job_id,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SUM(e.salary) AS monthly_salary_cost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JOIN employees e ON d.department_id = e.department_id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GROUP BY d.department_name, e.job_id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 d.department_name, e.job_id;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Query-23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• Problem: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−Create a list of department names, and job_ids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 −Calculate the monthly salary cost for each job_id within a department, for each department, for each group of job_ids irrespective of the department, and for all departments added together (Hint: Cube)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d.department_name,e.job_id,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SUM(e.salary) AS monthly_salary_cost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JOIN employees e ON d.department_id = e.department_id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GROUP BY CUBE(d.department_name, e.job_id)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d.department_name, e.job_id;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Query-24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Expand the previous list to also show if the department_id or job_id was used to create the subtotals shown in the output (Hint: Cube, Grouping)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d.department_name,e.job_id,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SUM(e.salary) AS monthly_salary_cost,CASE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WHEN GROUPING(d.department_name) = 1 THEN 'Subtotal'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WHEN GROUPING(e.job_id) = 1 THEN 'Subtotal'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ELSE 'Detail'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END AS row_type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JOIN employees e ON d.department_id = e.department_id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GROUP BY  CUBE(d.department_name, e.job_id)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d.department_name, e.job_id;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Query-25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that includes the monthly salary costs for each job title within a department − In the same list, display the monthly salary cost per city. (Hint: Grouping Sets)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d.department_name,e.job_id,   e.city,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SUM(e.salary) AS monthly_salary_cost,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CASE</w:t>
      </w:r>
    </w:p>
    <w:p w:rsidR="00000000" w:rsidDel="00000000" w:rsidP="00000000" w:rsidRDefault="00000000" w:rsidRPr="00000000" w14:paraId="000000F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WHEN GROUPING(d.department_name) = 1 AND GROUPING(e.job_id) = 1 AND GROUPING(e.city) = 1 THEN 'Total'</w:t>
      </w:r>
    </w:p>
    <w:p w:rsidR="00000000" w:rsidDel="00000000" w:rsidP="00000000" w:rsidRDefault="00000000" w:rsidRPr="00000000" w14:paraId="000000F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WHEN GROUPING(e.job_id) = 1 AND GROUPING(e.city) = 0 THEN 'Job Title in Department'</w:t>
      </w:r>
    </w:p>
    <w:p w:rsidR="00000000" w:rsidDel="00000000" w:rsidP="00000000" w:rsidRDefault="00000000" w:rsidRPr="00000000" w14:paraId="000000F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WHEN GROUPING(d.department_name) = 0 AND GROUPING(e.city) = 1 THEN 'City Total'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ELSE 'Detail'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END AS row_type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JOIN employees e ON d.department_id = e.department_id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GROUP BY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GROUPING SETS ((d.department_name, e.job_id),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(e.city),(d.department_name, e.city),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()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)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d.department_name, e.job_id, e.city;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Query-26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−Create a list of employee names as shown and department ids −In the same report, list the department ids and department names. And finally, list the cities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 −The rows should not be joined, just listed in the same report. (Hint: Union)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-- Query to list employee names and department IDs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'Employee' AS entity_type,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e.first_name || ' ' || e.last_name AS name_or_description,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e.department_id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e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UNION ALL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-- Query to list department IDs and department names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'Department' AS entity_type,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d.department_id AS name_or_description,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NULL AS department_id -- This column is NULL because it's not applicable here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departments d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UNION ALL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-- Query to list cities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 'City' AS entity_type,e.city AS name_or_description,</w:t>
      </w:r>
    </w:p>
    <w:p w:rsidR="00000000" w:rsidDel="00000000" w:rsidP="00000000" w:rsidRDefault="00000000" w:rsidRPr="00000000" w14:paraId="00000116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ab/>
        <w:t xml:space="preserve">NULL AS department_id -- This column is NULL because it's not applicable here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e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entity_type, name_or_description;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Query-27</w:t>
      </w:r>
    </w:p>
    <w:p w:rsidR="00000000" w:rsidDel="00000000" w:rsidP="00000000" w:rsidRDefault="00000000" w:rsidRPr="00000000" w14:paraId="0000011D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Problem: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− Create a list of each employee's first initial and last name, salary, and department name for each employee earning more than the average for his department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SELECT SUBSTR(e.first_name, 1, 1) AS first_initial,e.last_name,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e.salary,d.department_name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FROM employees e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JOIN departments d ON e.department_id = d.department_id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WHERE e.salary&gt; (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SELECT AVG(e2.salary)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FROM employees e2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</w:t>
        <w:tab/>
        <w:t xml:space="preserve">WHERE e2.department_id = e.department_id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    )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rFonts w:ascii="Times New Roman" w:cs="Times New Roman" w:eastAsia="Times New Roman" w:hAnsi="Times New Roman"/>
          <w:b w:val="1"/>
          <w:sz w:val="36"/>
          <w:szCs w:val="36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yellow"/>
          <w:rtl w:val="0"/>
        </w:rPr>
        <w:t xml:space="preserve">ORDER BY e.last_name, first_initial;</w:t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