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4F4CDA3" wp14:paraId="7F69CC28" wp14:textId="443CEEA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F4CDA3" w:rsidR="2EA24F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Superset ID: 6394725</w:t>
      </w:r>
    </w:p>
    <w:p xmlns:wp14="http://schemas.microsoft.com/office/word/2010/wordml" w:rsidP="14F4CDA3" wp14:paraId="319D4A4B" wp14:textId="6D879DFB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4F4CDA3" w:rsidR="2EA24F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Git-HOL</w:t>
      </w:r>
    </w:p>
    <w:p xmlns:wp14="http://schemas.microsoft.com/office/word/2010/wordml" w:rsidP="14F4CDA3" wp14:paraId="5E04C37A" wp14:textId="0F649F0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F4CDA3" w:rsidR="2EA24F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HANDS ON-2:</w:t>
      </w:r>
    </w:p>
    <w:p xmlns:wp14="http://schemas.microsoft.com/office/word/2010/wordml" w:rsidP="14F4CDA3" wp14:paraId="5D4F088F" wp14:textId="11B82E7E">
      <w:pPr>
        <w:spacing w:before="0" w:beforeAutospacing="off" w:after="160" w:afterAutospacing="off" w:line="252" w:lineRule="auto"/>
        <w:jc w:val="both"/>
      </w:pPr>
      <w:r w:rsidRPr="14F4CDA3" w:rsidR="2EA24F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Create a </w:t>
      </w:r>
      <w:r w:rsidRPr="14F4CDA3" w:rsidR="2EA24F9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“.log”</w:t>
      </w:r>
      <w:r w:rsidRPr="14F4CDA3" w:rsidR="2EA24F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file and a </w:t>
      </w:r>
      <w:r w:rsidRPr="14F4CDA3" w:rsidR="2EA24F9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log folder</w:t>
      </w:r>
      <w:r w:rsidRPr="14F4CDA3" w:rsidR="2EA24F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in the working directory of Git. Update the </w:t>
      </w:r>
      <w:r w:rsidRPr="14F4CDA3" w:rsidR="2EA24F9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.gitignore</w:t>
      </w:r>
      <w:r w:rsidRPr="14F4CDA3" w:rsidR="2EA24F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file in such a way that on committing, these files (.log extensions and log folders) are ignored.</w:t>
      </w:r>
    </w:p>
    <w:p xmlns:wp14="http://schemas.microsoft.com/office/word/2010/wordml" w:rsidP="14F4CDA3" wp14:paraId="18D3575A" wp14:textId="64810BAE">
      <w:pPr>
        <w:spacing w:before="0" w:beforeAutospacing="off" w:after="160" w:afterAutospacing="off" w:line="252" w:lineRule="auto"/>
        <w:jc w:val="both"/>
      </w:pPr>
      <w:r w:rsidRPr="14F4CDA3" w:rsidR="2EA24F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Verify if the git status reflects the same about working directory, local </w:t>
      </w:r>
      <w:r w:rsidRPr="14F4CDA3" w:rsidR="2EA24F98">
        <w:rPr>
          <w:rFonts w:ascii="Arial" w:hAnsi="Arial" w:eastAsia="Arial" w:cs="Arial"/>
          <w:noProof w:val="0"/>
          <w:sz w:val="22"/>
          <w:szCs w:val="22"/>
          <w:lang w:val="en-US"/>
        </w:rPr>
        <w:t>repository</w:t>
      </w:r>
      <w:r w:rsidRPr="14F4CDA3" w:rsidR="2EA24F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and git repository.</w:t>
      </w:r>
    </w:p>
    <w:p xmlns:wp14="http://schemas.microsoft.com/office/word/2010/wordml" w:rsidP="14F4CDA3" wp14:paraId="62A1C5C8" wp14:textId="675B0F7E">
      <w:pPr>
        <w:spacing w:before="0" w:beforeAutospacing="off" w:after="160" w:afterAutospacing="off" w:line="252" w:lineRule="auto"/>
        <w:jc w:val="both"/>
      </w:pPr>
      <w:r w:rsidR="69772590">
        <w:drawing>
          <wp:inline xmlns:wp14="http://schemas.microsoft.com/office/word/2010/wordprocessingDrawing" wp14:editId="276142EA" wp14:anchorId="30537EF5">
            <wp:extent cx="5943600" cy="2886075"/>
            <wp:effectExtent l="0" t="0" r="0" b="0"/>
            <wp:docPr id="16773053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7305347" name=""/>
                    <pic:cNvPicPr/>
                  </pic:nvPicPr>
                  <pic:blipFill>
                    <a:blip xmlns:r="http://schemas.openxmlformats.org/officeDocument/2006/relationships" r:embed="rId135019705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F4CDA3" wp14:paraId="0A8FEC2E" wp14:textId="713E2DDD">
      <w:pPr>
        <w:spacing w:before="0" w:beforeAutospacing="off" w:after="0" w:afterAutospacing="off"/>
        <w:jc w:val="both"/>
      </w:pPr>
      <w:r w:rsidR="1FF01B0E">
        <w:drawing>
          <wp:inline xmlns:wp14="http://schemas.microsoft.com/office/word/2010/wordprocessingDrawing" wp14:editId="762812E1" wp14:anchorId="7AE24DCF">
            <wp:extent cx="5943600" cy="2943225"/>
            <wp:effectExtent l="0" t="0" r="0" b="0"/>
            <wp:docPr id="11722569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72256915" name=""/>
                    <pic:cNvPicPr/>
                  </pic:nvPicPr>
                  <pic:blipFill>
                    <a:blip xmlns:r="http://schemas.openxmlformats.org/officeDocument/2006/relationships" r:embed="rId14269174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6DAC352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CC0C55"/>
    <w:rsid w:val="14F4CDA3"/>
    <w:rsid w:val="1FF01B0E"/>
    <w:rsid w:val="2A5EEBF7"/>
    <w:rsid w:val="2EA24F98"/>
    <w:rsid w:val="403333FD"/>
    <w:rsid w:val="59AF46C0"/>
    <w:rsid w:val="5FCC0C55"/>
    <w:rsid w:val="6977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0C55"/>
  <w15:chartTrackingRefBased/>
  <w15:docId w15:val="{0149FFC3-612E-4D12-B861-C746BAD550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50197059" /><Relationship Type="http://schemas.openxmlformats.org/officeDocument/2006/relationships/image" Target="/media/image2.png" Id="rId14269174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2025-08-10T09:58:27.0614158Z</dcterms:created>
  <dcterms:modified xsi:type="dcterms:W3CDTF">2025-08-10T10:05:11.8609319Z</dcterms:modified>
  <dc:creator>Gayathri Madasi</dc:creator>
  <lastModifiedBy>Gayathri Madasi</lastModifiedBy>
</coreProperties>
</file>