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604117" wp14:paraId="2E402E1C" wp14:textId="6BA60080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604117" w:rsidR="4209AA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  <w:r w:rsidRPr="41604117" w:rsidR="4209AA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1604117" wp14:paraId="2A3CB7AB" wp14:textId="0A100293">
      <w:pPr>
        <w:spacing w:before="0" w:beforeAutospacing="off" w:after="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1604117" w:rsidR="4209AA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ReactJS-HOL</w:t>
      </w:r>
    </w:p>
    <w:p xmlns:wp14="http://schemas.microsoft.com/office/word/2010/wordml" w:rsidP="41604117" wp14:paraId="58F72439" wp14:textId="6C3DB966">
      <w:pPr>
        <w:spacing w:before="0" w:beforeAutospacing="off" w:after="0" w:afterAutospacing="off" w:line="27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604117" w:rsidR="4209AA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HANDS ON-10:</w:t>
      </w:r>
    </w:p>
    <w:p xmlns:wp14="http://schemas.microsoft.com/office/word/2010/wordml" w:rsidP="41604117" wp14:paraId="5ED3A31D" wp14:textId="155A8D82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React Application named “officespacerentalapp” which uses React JSX to create elements, 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attributes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renders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DOM to display the page.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604117" wp14:paraId="26C2611D" wp14:textId="66324296">
      <w:pPr>
        <w:spacing w:before="0" w:beforeAutospacing="off" w:after="160" w:afterAutospacing="off" w:line="252" w:lineRule="auto"/>
      </w:pPr>
      <w:r w:rsidR="1C4EA4A0">
        <w:drawing>
          <wp:inline xmlns:wp14="http://schemas.microsoft.com/office/word/2010/wordprocessingDrawing" wp14:editId="29E5D737" wp14:anchorId="667D2E07">
            <wp:extent cx="5943600" cy="3600450"/>
            <wp:effectExtent l="0" t="0" r="0" b="0"/>
            <wp:docPr id="17926608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660883" name=""/>
                    <pic:cNvPicPr/>
                  </pic:nvPicPr>
                  <pic:blipFill>
                    <a:blip xmlns:r="http://schemas.openxmlformats.org/officeDocument/2006/relationships" r:embed="rId128171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604117" wp14:paraId="0949AACC" wp14:textId="7385288B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Create an element to display the heading of the page.</w:t>
      </w:r>
    </w:p>
    <w:p xmlns:wp14="http://schemas.microsoft.com/office/word/2010/wordml" w:rsidP="41604117" wp14:paraId="01A4E10A" wp14:textId="4EF850B7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Attribute to display the image of the office space</w:t>
      </w:r>
    </w:p>
    <w:p xmlns:wp14="http://schemas.microsoft.com/office/word/2010/wordml" w:rsidP="41604117" wp14:paraId="1F5BDA0E" wp14:textId="10156CB4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Create an object of office to display the details like Name, Rent and Address.</w:t>
      </w:r>
    </w:p>
    <w:p xmlns:wp14="http://schemas.microsoft.com/office/word/2010/wordml" w:rsidP="41604117" wp14:paraId="39CB464C" wp14:textId="7A07C898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Create a list of Object and loop through the office space item to display more data.</w:t>
      </w:r>
    </w:p>
    <w:p xmlns:wp14="http://schemas.microsoft.com/office/word/2010/wordml" w:rsidP="41604117" wp14:paraId="5BA1D626" wp14:textId="6E0AE06E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apply 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Css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Display the color of the Rent in Red if 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it’s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below 60000 and in Green if 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it’s</w:t>
      </w: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above 60000.</w:t>
      </w:r>
    </w:p>
    <w:p xmlns:wp14="http://schemas.microsoft.com/office/word/2010/wordml" w:rsidP="41604117" wp14:paraId="2CD66C8B" wp14:textId="63F3EEF1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src/App.js</w:t>
      </w:r>
    </w:p>
    <w:p xmlns:wp14="http://schemas.microsoft.com/office/word/2010/wordml" w:rsidP="41604117" wp14:paraId="225B873B" wp14:textId="6A219711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5E1129C4" wp14:textId="028994D7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169FE43D" wp14:textId="70C3B1C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1604117" wp14:paraId="417E709A" wp14:textId="24D95BFD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41604117" wp14:paraId="399B3A7A" wp14:textId="27FE1D85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offices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41604117" wp14:paraId="7ED7F0A1" wp14:textId="639594AF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41604117" wp14:paraId="1F7E65C9" wp14:textId="210D1F73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"DBS"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2258F568" wp14:textId="4883F774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084DC5A9" wp14:textId="203C6810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"Chennai"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3FA388FF" wp14:textId="3A430AEB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20a345694f64b2f">
        <w:r w:rsidRPr="41604117" w:rsidR="282D613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https://images.unsplash.com/photo-1560448204-e02f11c3d0e2?auto=format&amp;fit=crop&amp;w=800&amp;q=60</w:t>
        </w:r>
      </w:hyperlink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4E142403" wp14:textId="47BFCED5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xmlns:wp14="http://schemas.microsoft.com/office/word/2010/wordml" w:rsidP="41604117" wp14:paraId="3F35801F" wp14:textId="2C7D8A86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xmlns:wp14="http://schemas.microsoft.com/office/word/2010/wordml" w:rsidP="41604117" wp14:paraId="39B82B31" wp14:textId="0106655C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"WeWork"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62A6F915" wp14:textId="130947E5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75000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78D4C64F" wp14:textId="107574C2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"Bangalore"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58FE680D" wp14:textId="1D13A4E3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955f1c7034494ff0">
        <w:r w:rsidRPr="41604117" w:rsidR="282D613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https://images.unsplash.com/photo-1590650046871-92c887180603?auto=format&amp;fit=crop&amp;w=800&amp;q=60</w:t>
        </w:r>
      </w:hyperlink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41604117" wp14:paraId="0E9AECE6" wp14:textId="5992A582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41604117" wp14:paraId="4B1F6B31" wp14:textId="7D2CF267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41604117" wp14:paraId="6178B769" wp14:textId="641A71F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1604117" wp14:paraId="248D74D0" wp14:textId="41F9DA9B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41604117" wp14:paraId="34983C9C" wp14:textId="2DEC8843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250F594D" wp14:textId="40B184FA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Office Space, at Affordable Range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1CD7E730" wp14:textId="35C6D5C9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offices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41604117" wp14:paraId="4844087C" wp14:textId="2C488359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"office-card"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0B268108" wp14:textId="4D8114ED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"300"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41604117" wp14:paraId="0FB4E573" wp14:textId="4F34680B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Name: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3226E16D" wp14:textId="16B9AA33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'red'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64EF57C1" wp14:textId="78DCF369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Rent: Rs.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41604117" wp14:paraId="62750FA1" wp14:textId="10451CEA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56EEB4A3" wp14:textId="75DBFA51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Address: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strong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6C69B2A5" wp14:textId="32512A91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698022C3" wp14:textId="5715AA8D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41604117" wp14:paraId="48608A03" wp14:textId="39EAA629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1604117" wp14:paraId="28276780" wp14:textId="203EBDA4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41604117" wp14:paraId="05C519BE" wp14:textId="49D94BE1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41604117" wp14:paraId="14C05E25" wp14:textId="326065F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</w:p>
    <w:p xmlns:wp14="http://schemas.microsoft.com/office/word/2010/wordml" w:rsidP="41604117" wp14:paraId="2B8D6C2E" wp14:textId="1A79DB95">
      <w:pPr>
        <w:spacing w:before="0" w:beforeAutospacing="off" w:after="160" w:afterAutospacing="off" w:line="252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41604117" wp14:paraId="3DDDFFC0" wp14:textId="351F3D98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src/App.css */</w:t>
      </w:r>
    </w:p>
    <w:p xmlns:wp14="http://schemas.microsoft.com/office/word/2010/wordml" w:rsidP="41604117" wp14:paraId="610E0121" wp14:textId="0521DD46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1604117" wp14:paraId="49335D58" wp14:textId="10DADA87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1B8323D1" wp14:textId="7AD90E62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18BD4201" wp14:textId="012F58DA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3D601F54" wp14:textId="40D8C41B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41604117" wp14:paraId="384218DF" wp14:textId="7F2D1F0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1604117" wp14:paraId="6EE54F64" wp14:textId="356C2D9B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.office-card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41604117" wp14:paraId="3C4AD780" wp14:textId="60280860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41604117" wp14:paraId="765BEFA4" wp14:textId="6FC53BA3">
      <w:pPr>
        <w:shd w:val="clear" w:color="auto" w:fill="1F1F1F"/>
        <w:spacing w:before="0" w:beforeAutospacing="off" w:after="0" w:afterAutospacing="off" w:line="285" w:lineRule="auto"/>
      </w:pPr>
      <w:r w:rsidRPr="41604117" w:rsidR="282D61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41604117" wp14:paraId="7CD1596D" wp14:textId="4B202D99">
      <w:pPr>
        <w:spacing w:before="0" w:beforeAutospacing="off" w:after="160" w:afterAutospacing="off" w:line="252" w:lineRule="auto"/>
      </w:pPr>
      <w:r w:rsidRPr="41604117" w:rsidR="75FF9203">
        <w:rPr>
          <w:rFonts w:ascii="Arial" w:hAnsi="Arial" w:eastAsia="Arial" w:cs="Arial"/>
          <w:noProof w:val="0"/>
          <w:sz w:val="22"/>
          <w:szCs w:val="22"/>
          <w:lang w:val="en-US"/>
        </w:rPr>
        <w:t>Output:</w:t>
      </w:r>
    </w:p>
    <w:p xmlns:wp14="http://schemas.microsoft.com/office/word/2010/wordml" w:rsidP="41604117" wp14:paraId="0480E1CE" wp14:textId="31EE34B5">
      <w:pPr>
        <w:spacing w:before="0" w:beforeAutospacing="off" w:after="160" w:afterAutospacing="off" w:line="252" w:lineRule="auto"/>
      </w:pPr>
      <w:r w:rsidR="0EE9FFD4">
        <w:drawing>
          <wp:inline xmlns:wp14="http://schemas.microsoft.com/office/word/2010/wordprocessingDrawing" wp14:editId="7B35B0E2" wp14:anchorId="3212C0D6">
            <wp:extent cx="5943600" cy="3162300"/>
            <wp:effectExtent l="0" t="0" r="0" b="0"/>
            <wp:docPr id="419447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9447536" name=""/>
                    <pic:cNvPicPr/>
                  </pic:nvPicPr>
                  <pic:blipFill>
                    <a:blip xmlns:r="http://schemas.openxmlformats.org/officeDocument/2006/relationships" r:embed="rId68067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604117" wp14:paraId="0E7B507C" wp14:textId="63619801">
      <w:pPr>
        <w:spacing w:before="0" w:beforeAutospacing="off" w:after="160" w:afterAutospacing="off" w:line="252" w:lineRule="auto"/>
      </w:pPr>
      <w:r w:rsidRPr="41604117" w:rsidR="75FF9203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604117" wp14:paraId="69896034" wp14:textId="04F3F75E">
      <w:pPr>
        <w:spacing w:before="0" w:beforeAutospacing="off" w:after="160" w:afterAutospacing="off" w:line="252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2B1557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217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a6e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78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FF7FC"/>
    <w:rsid w:val="0EE9FFD4"/>
    <w:rsid w:val="1C4EA4A0"/>
    <w:rsid w:val="282D6134"/>
    <w:rsid w:val="3FDFF7FC"/>
    <w:rsid w:val="41604117"/>
    <w:rsid w:val="4209AA68"/>
    <w:rsid w:val="5CC63C72"/>
    <w:rsid w:val="64E39369"/>
    <w:rsid w:val="68918A84"/>
    <w:rsid w:val="71E74970"/>
    <w:rsid w:val="75FF9203"/>
    <w:rsid w:val="7735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7FC"/>
  <w15:chartTrackingRefBased/>
  <w15:docId w15:val="{A4406981-3759-429F-9E4C-2927AC209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160411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160411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16041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8171276" /><Relationship Type="http://schemas.openxmlformats.org/officeDocument/2006/relationships/hyperlink" Target="https://images.unsplash.com/photo-1560448204-e02f11c3d0e2?auto=format&amp;fit=crop&amp;w=800&amp;q=60" TargetMode="External" Id="Rb20a345694f64b2f" /><Relationship Type="http://schemas.openxmlformats.org/officeDocument/2006/relationships/hyperlink" Target="https://images.unsplash.com/photo-1590650046871-92c887180603?auto=format&amp;fit=crop&amp;w=800&amp;q=60" TargetMode="External" Id="R955f1c7034494ff0" /><Relationship Type="http://schemas.openxmlformats.org/officeDocument/2006/relationships/image" Target="/media/image2.png" Id="rId68067321" /><Relationship Type="http://schemas.openxmlformats.org/officeDocument/2006/relationships/numbering" Target="numbering.xml" Id="Re673b0e3091d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2025-08-02T17:08:54.6532391Z</dcterms:created>
  <dcterms:modified xsi:type="dcterms:W3CDTF">2025-08-02T17:25:30.2468122Z</dcterms:modified>
  <dc:creator>Gayathri Madasi</dc:creator>
  <lastModifiedBy>Gayathri Madasi</lastModifiedBy>
</coreProperties>
</file>