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3F8269" wp14:paraId="20FF069D" wp14:textId="18F16061">
      <w:pPr>
        <w:spacing w:before="0" w:beforeAutospacing="off" w:after="0" w:afterAutospacing="off" w:line="278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B3F8269" w:rsidR="694125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  <w:r w:rsidRPr="3B3F8269" w:rsidR="694125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3B3F8269" wp14:paraId="4761E715" wp14:textId="192D747C">
      <w:pPr>
        <w:spacing w:before="0" w:beforeAutospacing="off" w:after="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B3F8269" w:rsidR="694125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ReactJS-HOL</w:t>
      </w:r>
    </w:p>
    <w:p xmlns:wp14="http://schemas.microsoft.com/office/word/2010/wordml" w:rsidP="3B3F8269" wp14:paraId="63D5FF65" wp14:textId="0906B1B1">
      <w:pPr>
        <w:spacing w:before="0" w:beforeAutospacing="off" w:after="0" w:afterAutospacing="off" w:line="27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F8269" w:rsidR="694125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HANDS ON-11:</w:t>
      </w:r>
    </w:p>
    <w:p xmlns:wp14="http://schemas.microsoft.com/office/word/2010/wordml" w:rsidP="3B3F8269" wp14:paraId="454008A3" wp14:textId="5EB62573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Create a React Application “eventexamplesapp” to handle various events of the form elements in HTML.</w:t>
      </w:r>
    </w:p>
    <w:p xmlns:wp14="http://schemas.microsoft.com/office/word/2010/wordml" w:rsidP="3B3F8269" wp14:paraId="4B337CE1" wp14:textId="29AC4E99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35686C7A">
        <w:drawing>
          <wp:inline xmlns:wp14="http://schemas.microsoft.com/office/word/2010/wordprocessingDrawing" wp14:editId="2F632CFE" wp14:anchorId="52363B24">
            <wp:extent cx="5943600" cy="3648075"/>
            <wp:effectExtent l="0" t="0" r="0" b="0"/>
            <wp:docPr id="2008301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8301562" name=""/>
                    <pic:cNvPicPr/>
                  </pic:nvPicPr>
                  <pic:blipFill>
                    <a:blip xmlns:r="http://schemas.openxmlformats.org/officeDocument/2006/relationships" r:embed="rId856548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3F8269" wp14:paraId="42083E25" wp14:textId="4817EBCA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xmlns:wp14="http://schemas.microsoft.com/office/word/2010/wordml" w:rsidP="3B3F8269" wp14:paraId="56D22ED9" wp14:textId="4302C852">
      <w:pPr>
        <w:pStyle w:val="ListParagraph"/>
        <w:numPr>
          <w:ilvl w:val="1"/>
          <w:numId w:val="4"/>
        </w:numPr>
        <w:spacing w:before="0" w:beforeAutospacing="off" w:after="0" w:afterAutospacing="off"/>
        <w:ind w:left="144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 increment the value</w:t>
      </w:r>
    </w:p>
    <w:p xmlns:wp14="http://schemas.microsoft.com/office/word/2010/wordml" w:rsidP="3B3F8269" wp14:paraId="79C7432A" wp14:textId="2461623D">
      <w:pPr>
        <w:pStyle w:val="ListParagraph"/>
        <w:numPr>
          <w:ilvl w:val="1"/>
          <w:numId w:val="4"/>
        </w:numPr>
        <w:spacing w:before="0" w:beforeAutospacing="off" w:after="0" w:afterAutospacing="off"/>
        <w:ind w:left="144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Say Hello followed by a static message.</w:t>
      </w:r>
    </w:p>
    <w:p xmlns:wp14="http://schemas.microsoft.com/office/word/2010/wordml" w:rsidP="3B3F8269" wp14:paraId="596B992E" wp14:textId="6B94670D">
      <w:pPr>
        <w:spacing w:before="0" w:beforeAutospacing="off" w:after="0" w:afterAutospacing="off"/>
        <w:ind w:left="360" w:right="0"/>
        <w:jc w:val="both"/>
      </w:pPr>
      <w:r w:rsidR="30DA3886">
        <w:drawing>
          <wp:inline xmlns:wp14="http://schemas.microsoft.com/office/word/2010/wordprocessingDrawing" wp14:editId="5C570C09" wp14:anchorId="438A4597">
            <wp:extent cx="5943600" cy="2924175"/>
            <wp:effectExtent l="0" t="0" r="0" b="0"/>
            <wp:docPr id="19135084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3508470" name=""/>
                    <pic:cNvPicPr/>
                  </pic:nvPicPr>
                  <pic:blipFill>
                    <a:blip xmlns:r="http://schemas.openxmlformats.org/officeDocument/2006/relationships" r:embed="rId9527912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3F8269" wp14:paraId="247605D4" wp14:textId="3732D4BD">
      <w:pPr>
        <w:spacing w:before="0" w:beforeAutospacing="off" w:after="0" w:afterAutospacing="off"/>
        <w:ind w:left="1440" w:right="0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2B2C07FA" wp14:textId="236DE626">
      <w:pPr>
        <w:spacing w:before="0" w:beforeAutospacing="off" w:after="0" w:afterAutospacing="off"/>
        <w:ind w:left="567" w:right="0" w:hanging="141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16236E6F" wp14:textId="52F5F6CF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Create a button “Say Welcome” which invokes the function which takes “welcome” as an argument.</w:t>
      </w:r>
    </w:p>
    <w:p xmlns:wp14="http://schemas.microsoft.com/office/word/2010/wordml" w:rsidP="3B3F8269" wp14:paraId="5D923315" wp14:textId="2AA7AC4C">
      <w:pPr>
        <w:spacing w:before="0" w:beforeAutospacing="off" w:after="0" w:afterAutospacing="off"/>
        <w:ind w:left="720" w:right="0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1C51A20F" wp14:textId="44799172">
      <w:pPr>
        <w:spacing w:before="0" w:beforeAutospacing="off" w:after="0" w:afterAutospacing="off"/>
        <w:ind w:left="720" w:right="0"/>
        <w:jc w:val="both"/>
      </w:pPr>
      <w:r w:rsidR="63C679DB">
        <w:drawing>
          <wp:inline xmlns:wp14="http://schemas.microsoft.com/office/word/2010/wordprocessingDrawing" wp14:editId="33410553" wp14:anchorId="38EF13C1">
            <wp:extent cx="5943600" cy="2809875"/>
            <wp:effectExtent l="0" t="0" r="0" b="0"/>
            <wp:docPr id="467905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790500" name=""/>
                    <pic:cNvPicPr/>
                  </pic:nvPicPr>
                  <pic:blipFill>
                    <a:blip xmlns:r="http://schemas.openxmlformats.org/officeDocument/2006/relationships" r:embed="rId4842461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3F8269" wp14:paraId="2DCEA3B1" wp14:textId="08281EFD">
      <w:pPr>
        <w:spacing w:before="0" w:beforeAutospacing="off" w:after="0" w:afterAutospacing="off"/>
        <w:ind w:left="720" w:right="0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0AAEA66A" wp14:textId="16A6DC3A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Create a button which invokes synthetic event “OnPress” which display “I was clicked”</w:t>
      </w:r>
    </w:p>
    <w:p xmlns:wp14="http://schemas.microsoft.com/office/word/2010/wordml" w:rsidP="3B3F8269" wp14:paraId="56A8E2C2" wp14:textId="00B7CCED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B3F8269" wp14:paraId="42DEC9FD" wp14:textId="43C9549B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3D6FC1D4" wp14:textId="6D3C40DA">
      <w:pPr>
        <w:spacing w:before="0" w:beforeAutospacing="off" w:after="0" w:afterAutospacing="off"/>
        <w:jc w:val="both"/>
      </w:pPr>
      <w:r w:rsidR="05F8E7C7">
        <w:drawing>
          <wp:inline xmlns:wp14="http://schemas.microsoft.com/office/word/2010/wordprocessingDrawing" wp14:editId="3C646B47" wp14:anchorId="023D2A97">
            <wp:extent cx="5943600" cy="2743200"/>
            <wp:effectExtent l="0" t="0" r="0" b="0"/>
            <wp:docPr id="1836114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6114599" name=""/>
                    <pic:cNvPicPr/>
                  </pic:nvPicPr>
                  <pic:blipFill>
                    <a:blip xmlns:r="http://schemas.openxmlformats.org/officeDocument/2006/relationships" r:embed="rId12220055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3F8269" wp14:paraId="7E0E028E" wp14:textId="41CE2A21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77E185E5" wp14:textId="4A7AD90F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Create a “CurrencyConvertor” component which will convert the Indian Rupees to Euro when the Convert button is clicked.</w:t>
      </w:r>
    </w:p>
    <w:p xmlns:wp14="http://schemas.microsoft.com/office/word/2010/wordml" w:rsidP="3B3F8269" wp14:paraId="413D0196" wp14:textId="2FD96B82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4A027BB3" wp14:textId="6F2C36B3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Handle the Click event of the button to invoke the handleSubmit event and handle the conversion of the euro to rupees.</w:t>
      </w:r>
    </w:p>
    <w:p xmlns:wp14="http://schemas.microsoft.com/office/word/2010/wordml" w:rsidP="3B3F8269" wp14:paraId="735D1D0B" wp14:textId="7A8B5179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58ED2167" wp14:textId="539776E3">
      <w:pPr>
        <w:spacing w:before="0" w:beforeAutospacing="off" w:after="0" w:afterAutospacing="off"/>
        <w:jc w:val="both"/>
      </w:pPr>
      <w:r w:rsidRPr="3B3F8269" w:rsidR="187B9C6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B3F8269" wp14:paraId="4DE746F4" wp14:textId="3DF292F5">
      <w:pPr>
        <w:spacing w:before="0" w:beforeAutospacing="off" w:after="0" w:afterAutospacing="off"/>
        <w:jc w:val="both"/>
      </w:pPr>
      <w:r w:rsidR="60C326C3">
        <w:drawing>
          <wp:inline xmlns:wp14="http://schemas.microsoft.com/office/word/2010/wordprocessingDrawing" wp14:editId="7BD9E3C0" wp14:anchorId="1A211FF6">
            <wp:extent cx="5943600" cy="3067050"/>
            <wp:effectExtent l="0" t="0" r="0" b="0"/>
            <wp:docPr id="1405239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5239676" name=""/>
                    <pic:cNvPicPr/>
                  </pic:nvPicPr>
                  <pic:blipFill>
                    <a:blip xmlns:r="http://schemas.openxmlformats.org/officeDocument/2006/relationships" r:embed="rId14345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3F8269" wp14:paraId="48DE1ED5" wp14:textId="78380D2B">
      <w:pPr>
        <w:spacing w:before="0" w:beforeAutospacing="off" w:after="160" w:afterAutospacing="off" w:line="252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B3F8269" wp14:paraId="21EE78E8" wp14:textId="7D3A08C0">
      <w:pPr>
        <w:spacing w:before="0" w:beforeAutospacing="off" w:after="0" w:afterAutospacing="off" w:line="278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7E3C1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24e9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3e4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6a1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40e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84B9B"/>
    <w:rsid w:val="05F8E7C7"/>
    <w:rsid w:val="187B9C60"/>
    <w:rsid w:val="25D791EC"/>
    <w:rsid w:val="30DA3886"/>
    <w:rsid w:val="35686C7A"/>
    <w:rsid w:val="36D14C81"/>
    <w:rsid w:val="3A06C46A"/>
    <w:rsid w:val="3B3F8269"/>
    <w:rsid w:val="45244AED"/>
    <w:rsid w:val="4532346F"/>
    <w:rsid w:val="583FA464"/>
    <w:rsid w:val="60C326C3"/>
    <w:rsid w:val="63C679DB"/>
    <w:rsid w:val="65584B9B"/>
    <w:rsid w:val="694125EC"/>
    <w:rsid w:val="6A160ACA"/>
    <w:rsid w:val="7D4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4B9B"/>
  <w15:chartTrackingRefBased/>
  <w15:docId w15:val="{0B78720A-091C-4A59-9259-7F34F37AA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B3F82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B3F82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56548976" /><Relationship Type="http://schemas.openxmlformats.org/officeDocument/2006/relationships/image" Target="/media/image2.png" Id="rId952791235" /><Relationship Type="http://schemas.openxmlformats.org/officeDocument/2006/relationships/image" Target="/media/image3.png" Id="rId484246157" /><Relationship Type="http://schemas.openxmlformats.org/officeDocument/2006/relationships/image" Target="/media/image4.png" Id="rId1222005529" /><Relationship Type="http://schemas.openxmlformats.org/officeDocument/2006/relationships/image" Target="/media/image5.png" Id="rId1434523" /><Relationship Type="http://schemas.openxmlformats.org/officeDocument/2006/relationships/numbering" Target="numbering.xml" Id="R6db15c823d3645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2025-08-02T17:26:01.2513324Z</dcterms:created>
  <dcterms:modified xsi:type="dcterms:W3CDTF">2025-08-02T17:48:28.0550272Z</dcterms:modified>
  <dc:creator>Gayathri Madasi</dc:creator>
  <lastModifiedBy>Gayathri Madasi</lastModifiedBy>
</coreProperties>
</file>