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4E99637" w:rsidP="27C12F6F" w:rsidRDefault="14E99637" w14:paraId="1CF5FB36" w14:textId="653FB71D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12F6F" w:rsidR="14E996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14E99637" w:rsidP="27C12F6F" w:rsidRDefault="14E99637" w14:paraId="4FB06AF5" w14:textId="4E7482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7C12F6F" w:rsidR="14E996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Data Structures and Algorithms</w:t>
      </w:r>
    </w:p>
    <w:p w:rsidR="3AD08A36" w:rsidP="27C12F6F" w:rsidRDefault="3AD08A36" w14:paraId="2F9892F7" w14:textId="0976564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2: E-commerce Platform Search Function</w:t>
      </w:r>
    </w:p>
    <w:p w:rsidR="3AD08A36" w:rsidP="27C12F6F" w:rsidRDefault="3AD08A36" w14:paraId="43703142" w14:textId="77FB028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AD08A36" w:rsidP="27C12F6F" w:rsidRDefault="3AD08A36" w14:paraId="0B39E78A" w14:textId="728D5DE0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are working on the search functionality of an e-commerce platform. The search needs to be 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optimized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fast performance.</w:t>
      </w:r>
    </w:p>
    <w:p w:rsidR="3AD08A36" w:rsidP="27C12F6F" w:rsidRDefault="3AD08A36" w14:paraId="33A515CE" w14:textId="183E066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3AD08A36" w:rsidP="27C12F6F" w:rsidRDefault="3AD08A36" w14:paraId="6104CFEE" w14:textId="7EB7C59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Understand As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ymptotic Notation:</w:t>
      </w:r>
    </w:p>
    <w:p w:rsidR="3AD08A36" w:rsidP="27C12F6F" w:rsidRDefault="3AD08A36" w14:paraId="09B8667E" w14:textId="6D4258CA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Explain Big O notation and how it helps in analyzing algorithms.</w:t>
      </w:r>
    </w:p>
    <w:p w:rsidR="3AD08A36" w:rsidP="27C12F6F" w:rsidRDefault="3AD08A36" w14:paraId="284D2A82" w14:textId="0A2D975F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Describe the best, average, and worst-case scenarios for search operations.</w:t>
      </w:r>
    </w:p>
    <w:p w:rsidR="3AD08A36" w:rsidP="27C12F6F" w:rsidRDefault="3AD08A36" w14:paraId="70A0C424" w14:textId="29AD92E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Setup:</w:t>
      </w:r>
    </w:p>
    <w:p w:rsidR="3AD08A36" w:rsidP="27C12F6F" w:rsidRDefault="3AD08A36" w14:paraId="552915DD" w14:textId="3AAD293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class 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attributes for searching, such as 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productId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productName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category</w:t>
      </w: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AD08A36" w:rsidP="27C12F6F" w:rsidRDefault="3AD08A36" w14:paraId="31796AC7" w14:textId="6E80DB6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w:rsidR="3AD08A36" w:rsidP="27C12F6F" w:rsidRDefault="3AD08A36" w14:paraId="561EE542" w14:textId="2C09E57E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linear search and binary search algorithms.</w:t>
      </w:r>
    </w:p>
    <w:p w:rsidR="3AD08A36" w:rsidP="27C12F6F" w:rsidRDefault="3AD08A36" w14:paraId="51C6D79B" w14:textId="1415DB4C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products in an array for linear search and a sorted array for binary search.</w:t>
      </w:r>
    </w:p>
    <w:p w:rsidR="3AD08A36" w:rsidP="27C12F6F" w:rsidRDefault="3AD08A36" w14:paraId="0B65A8E2" w14:textId="369DE71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Analysis:</w:t>
      </w:r>
    </w:p>
    <w:p w:rsidR="3AD08A36" w:rsidP="27C12F6F" w:rsidRDefault="3AD08A36" w14:paraId="56990A30" w14:textId="15E5D479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3AD08A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Compare the time complexity of linear and binary search algorithms.</w:t>
      </w:r>
    </w:p>
    <w:p w:rsidR="01DBE582" w:rsidP="27C12F6F" w:rsidRDefault="01DBE582" w14:paraId="5CBB6FB1" w14:textId="4229EF88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7C12F6F" w:rsidR="01DBE5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Discuss which algorithm is more suitable for your platform and why.</w:t>
      </w:r>
    </w:p>
    <w:p w:rsidR="15AB0D29" w:rsidP="27C12F6F" w:rsidRDefault="15AB0D29" w14:paraId="0D4EA452" w14:textId="72B5488F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1: Understanding Asymptotic Notation</w:t>
      </w:r>
    </w:p>
    <w:p w:rsidR="15AB0D29" w:rsidP="27C12F6F" w:rsidRDefault="15AB0D29" w14:paraId="6A1F962E" w14:textId="7ED153E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Big O Notation</w:t>
      </w:r>
    </w:p>
    <w:p w:rsidR="15AB0D29" w:rsidP="27C12F6F" w:rsidRDefault="15AB0D29" w14:paraId="47E4B9E6" w14:textId="7FBE638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Big O notation describes the </w:t>
      </w: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upper bound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an algorithm’s runtime as the input size grows.</w:t>
      </w:r>
    </w:p>
    <w:p w:rsidR="15AB0D29" w:rsidP="27C12F6F" w:rsidRDefault="15AB0D29" w14:paraId="3B76BC52" w14:textId="3009BEA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helps us understand </w:t>
      </w: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how efficiently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algorithm performs.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0"/>
        <w:gridCol w:w="1973"/>
      </w:tblGrid>
      <w:tr w:rsidR="27C12F6F" w:rsidTr="27C12F6F" w14:paraId="2D05D133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2601301C" w14:textId="7F954E8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Notation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604E4346" w14:textId="22E903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Meaning</w:t>
            </w:r>
          </w:p>
        </w:tc>
      </w:tr>
      <w:tr w:rsidR="27C12F6F" w:rsidTr="27C12F6F" w14:paraId="7973DFC9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446FF458" w14:textId="377095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4D83B720" w14:textId="7C2076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Constant time</w:t>
            </w:r>
          </w:p>
        </w:tc>
      </w:tr>
      <w:tr w:rsidR="27C12F6F" w:rsidTr="27C12F6F" w14:paraId="78C2A659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2C26E563" w14:textId="7D92C6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11CF5C3A" w14:textId="6474C0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Logarithmic time</w:t>
            </w:r>
          </w:p>
        </w:tc>
      </w:tr>
      <w:tr w:rsidR="27C12F6F" w:rsidTr="27C12F6F" w14:paraId="0771840E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4FEEC783" w14:textId="5E5615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5FF292F2" w14:textId="289CFF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Linear time</w:t>
            </w:r>
          </w:p>
        </w:tc>
      </w:tr>
      <w:tr w:rsidR="27C12F6F" w:rsidTr="27C12F6F" w14:paraId="00D131FF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38197CF5" w14:textId="079D98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3F723135" w14:textId="542112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Log-linear time</w:t>
            </w:r>
          </w:p>
        </w:tc>
      </w:tr>
      <w:tr w:rsidR="27C12F6F" w:rsidTr="27C12F6F" w14:paraId="78F4A9FE">
        <w:trPr>
          <w:trHeight w:val="300"/>
        </w:trPr>
        <w:tc>
          <w:tcPr>
            <w:tcW w:w="1300" w:type="dxa"/>
            <w:tcMar/>
            <w:vAlign w:val="center"/>
          </w:tcPr>
          <w:p w:rsidR="27C12F6F" w:rsidP="27C12F6F" w:rsidRDefault="27C12F6F" w14:paraId="5C9911D1" w14:textId="480C4C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973" w:type="dxa"/>
            <w:tcMar/>
            <w:vAlign w:val="center"/>
          </w:tcPr>
          <w:p w:rsidR="27C12F6F" w:rsidP="27C12F6F" w:rsidRDefault="27C12F6F" w14:paraId="1710F6C3" w14:textId="56AA26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Quadratic time</w:t>
            </w:r>
          </w:p>
        </w:tc>
      </w:tr>
    </w:tbl>
    <w:p w:rsidR="64A0F18C" w:rsidP="27C12F6F" w:rsidRDefault="64A0F18C" w14:paraId="67351286" w14:textId="39DB6FFC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64A0F1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Search Operation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87"/>
        <w:gridCol w:w="2252"/>
        <w:gridCol w:w="2340"/>
      </w:tblGrid>
      <w:tr w:rsidR="27C12F6F" w:rsidTr="27C12F6F" w14:paraId="40716ACF">
        <w:trPr>
          <w:trHeight w:val="300"/>
        </w:trPr>
        <w:tc>
          <w:tcPr>
            <w:tcW w:w="2187" w:type="dxa"/>
            <w:tcMar/>
            <w:vAlign w:val="center"/>
          </w:tcPr>
          <w:p w:rsidR="27C12F6F" w:rsidP="27C12F6F" w:rsidRDefault="27C12F6F" w14:paraId="61058FCA" w14:textId="36F554ED">
            <w:pPr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Case</w:t>
            </w:r>
          </w:p>
        </w:tc>
        <w:tc>
          <w:tcPr>
            <w:tcW w:w="2252" w:type="dxa"/>
            <w:tcMar/>
            <w:vAlign w:val="center"/>
          </w:tcPr>
          <w:p w:rsidR="27C12F6F" w:rsidP="27C12F6F" w:rsidRDefault="27C12F6F" w14:paraId="5BB24DBC" w14:textId="5675D942">
            <w:pPr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Linear Search</w:t>
            </w:r>
          </w:p>
        </w:tc>
        <w:tc>
          <w:tcPr>
            <w:tcW w:w="2340" w:type="dxa"/>
            <w:tcMar/>
            <w:vAlign w:val="center"/>
          </w:tcPr>
          <w:p w:rsidR="27C12F6F" w:rsidP="27C12F6F" w:rsidRDefault="27C12F6F" w14:paraId="383F62D4" w14:textId="04C81DF8">
            <w:pPr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Binary Search</w:t>
            </w:r>
          </w:p>
        </w:tc>
      </w:tr>
      <w:tr w:rsidR="27C12F6F" w:rsidTr="27C12F6F" w14:paraId="49F13919">
        <w:trPr>
          <w:trHeight w:val="300"/>
        </w:trPr>
        <w:tc>
          <w:tcPr>
            <w:tcW w:w="2187" w:type="dxa"/>
            <w:tcMar/>
            <w:vAlign w:val="center"/>
          </w:tcPr>
          <w:p w:rsidR="27C12F6F" w:rsidP="27C12F6F" w:rsidRDefault="27C12F6F" w14:paraId="1CD2E20F" w14:textId="0D6B9BA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252" w:type="dxa"/>
            <w:tcMar/>
            <w:vAlign w:val="center"/>
          </w:tcPr>
          <w:p w:rsidR="27C12F6F" w:rsidP="27C12F6F" w:rsidRDefault="27C12F6F" w14:paraId="6A5430BE" w14:textId="4A63FDA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2340" w:type="dxa"/>
            <w:tcMar/>
            <w:vAlign w:val="center"/>
          </w:tcPr>
          <w:p w:rsidR="27C12F6F" w:rsidP="27C12F6F" w:rsidRDefault="27C12F6F" w14:paraId="401FE656" w14:textId="10495DA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1)</w:t>
            </w:r>
          </w:p>
        </w:tc>
      </w:tr>
      <w:tr w:rsidR="27C12F6F" w:rsidTr="27C12F6F" w14:paraId="15B493F9">
        <w:trPr>
          <w:trHeight w:val="300"/>
        </w:trPr>
        <w:tc>
          <w:tcPr>
            <w:tcW w:w="2187" w:type="dxa"/>
            <w:tcMar/>
            <w:vAlign w:val="center"/>
          </w:tcPr>
          <w:p w:rsidR="27C12F6F" w:rsidP="27C12F6F" w:rsidRDefault="27C12F6F" w14:paraId="565BFCA4" w14:textId="03DA8D1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2252" w:type="dxa"/>
            <w:tcMar/>
            <w:vAlign w:val="center"/>
          </w:tcPr>
          <w:p w:rsidR="27C12F6F" w:rsidP="27C12F6F" w:rsidRDefault="27C12F6F" w14:paraId="3956F654" w14:textId="4252B59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  <w:vAlign w:val="center"/>
          </w:tcPr>
          <w:p w:rsidR="27C12F6F" w:rsidP="27C12F6F" w:rsidRDefault="27C12F6F" w14:paraId="095154B1" w14:textId="3CA6911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log n)</w:t>
            </w:r>
          </w:p>
        </w:tc>
      </w:tr>
      <w:tr w:rsidR="27C12F6F" w:rsidTr="27C12F6F" w14:paraId="5265CEA0">
        <w:trPr>
          <w:trHeight w:val="300"/>
        </w:trPr>
        <w:tc>
          <w:tcPr>
            <w:tcW w:w="2187" w:type="dxa"/>
            <w:tcMar/>
            <w:vAlign w:val="center"/>
          </w:tcPr>
          <w:p w:rsidR="27C12F6F" w:rsidP="27C12F6F" w:rsidRDefault="27C12F6F" w14:paraId="73308527" w14:textId="5FAE5F9E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2252" w:type="dxa"/>
            <w:tcMar/>
            <w:vAlign w:val="center"/>
          </w:tcPr>
          <w:p w:rsidR="27C12F6F" w:rsidP="27C12F6F" w:rsidRDefault="27C12F6F" w14:paraId="38F4D4F4" w14:textId="76AE698C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  <w:vAlign w:val="center"/>
          </w:tcPr>
          <w:p w:rsidR="27C12F6F" w:rsidP="27C12F6F" w:rsidRDefault="27C12F6F" w14:paraId="2E4B59F3" w14:textId="06115A2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sz w:val="24"/>
                <w:szCs w:val="24"/>
              </w:rPr>
              <w:t>log n)</w:t>
            </w:r>
          </w:p>
        </w:tc>
      </w:tr>
    </w:tbl>
    <w:p w:rsidR="27C12F6F" w:rsidP="27C12F6F" w:rsidRDefault="27C12F6F" w14:paraId="4056A9EB" w14:textId="4BB7955E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AB0D29" w:rsidP="27C12F6F" w:rsidRDefault="15AB0D29" w14:paraId="3225E9E3" w14:textId="3135789A"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Linear Search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doesn’t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require sorting but is slower.</w:t>
      </w:r>
    </w:p>
    <w:p w:rsidR="15AB0D29" w:rsidP="27C12F6F" w:rsidRDefault="15AB0D29" w14:paraId="4E5C2757" w14:textId="1EDDC458"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faster but works </w:t>
      </w:r>
      <w:r w:rsidRPr="27C12F6F" w:rsidR="15AB0D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only on sorted arrays</w:t>
      </w:r>
      <w:r w:rsidRPr="27C12F6F" w:rsidR="15AB0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E89B8C8" w:rsidP="27C12F6F" w:rsidRDefault="4E89B8C8" w14:paraId="34A32586" w14:textId="576BA230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4E89B8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 2: Setup the </w:t>
      </w:r>
      <w:r w:rsidRPr="27C12F6F" w:rsidR="4E89B8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</w:t>
      </w:r>
      <w:r w:rsidRPr="27C12F6F" w:rsidR="4E89B8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w:rsidR="4E89B8C8" w:rsidP="27C12F6F" w:rsidRDefault="4E89B8C8" w14:paraId="1DA389E0" w14:textId="4E7AC3A3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4E89B8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Product.java</w:t>
      </w:r>
    </w:p>
    <w:p w:rsidR="71E3C6AC" w:rsidP="27C12F6F" w:rsidRDefault="71E3C6AC" w14:paraId="12F137C0" w14:textId="757928E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12CDC18D" w14:textId="6D2D3C3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403AF64A" w14:textId="1307BDE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35DED0A6" w14:textId="02617FDD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16BA8B6E" w14:textId="237E915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category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5AC28EDA" w14:textId="2BD2FFA5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77971AF7" w14:textId="6794A5A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productId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category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73B7846D" w14:textId="706FA63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productId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291F3945" w14:textId="5CC8632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7C9484E5" w14:textId="32F64C8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category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category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52C3BA5B" w14:textId="22A8D83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53D48FAA" w14:textId="0D9DA98B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0655B11D" w14:textId="6FA16BC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71E3C6AC" w:rsidP="27C12F6F" w:rsidRDefault="71E3C6AC" w14:paraId="284BEAE9" w14:textId="7E03502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toString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78464DC8" w14:textId="6E251C4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"Product ID: "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", Name: "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", Category: "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category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716ED499" w14:textId="6B4EB8B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39188908" w14:textId="59AC0C0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0A8F4E9F" w14:textId="4D4CA42C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71E3C6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 Implementation</w:t>
      </w:r>
    </w:p>
    <w:p w:rsidR="71E3C6AC" w:rsidP="27C12F6F" w:rsidRDefault="71E3C6AC" w14:paraId="7BE8EA68" w14:textId="63602F3A">
      <w:pPr>
        <w:bidi w:val="0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7C12F6F" w:rsidR="71E3C6A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Linear Search and Binary Search Implementation</w:t>
      </w:r>
    </w:p>
    <w:p w:rsidR="71E3C6AC" w:rsidP="27C12F6F" w:rsidRDefault="71E3C6AC" w14:paraId="12FA40F6" w14:textId="18CEF3EF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71E3C6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SearchAlgorithms.java</w:t>
      </w:r>
    </w:p>
    <w:p w:rsidR="71E3C6AC" w:rsidP="27C12F6F" w:rsidRDefault="71E3C6AC" w14:paraId="1AA090C2" w14:textId="45FA92D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4F4586FD" w14:textId="439A9F92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58A5E7BF" w14:textId="4461E0C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SearchAlgorithms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C12F6F" w:rsidP="27C12F6F" w:rsidRDefault="27C12F6F" w14:paraId="19C1CE34" w14:textId="36DE1ED7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2B899E54" w14:textId="5085DDE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linearSearch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targetName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3B7DF7C5" w14:textId="4E4BF8BD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41C5C2A2" w14:textId="71E52C4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equalsIgnoreCase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targetName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4E0FC0C4" w14:textId="3832CAE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453064E6" w14:textId="7754728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72E0267B" w14:textId="08A0E81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039B231B" w14:textId="75F2AE1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035D06A1" w14:textId="6423247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23F02898" w14:textId="5A733C4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binarySearch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targetName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489BF0F4" w14:textId="17A11BA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left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right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509DCF6F" w14:textId="5FA8F431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2D2C8D56" w14:textId="6E0E0D1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left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right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1B119E0E" w14:textId="5DCAC4E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mid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left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right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7F65EF41" w14:textId="221E92B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compare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71E3C6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compareToIgnoreCase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targetName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7F1389F5" w14:textId="019194BA">
      <w:pPr>
        <w:shd w:val="clear" w:color="auto" w:fill="1E1F22"/>
        <w:bidi w:val="0"/>
        <w:spacing w:before="0" w:beforeAutospacing="off" w:after="0" w:afterAutospacing="off"/>
        <w:jc w:val="both"/>
      </w:pPr>
    </w:p>
    <w:p w:rsidR="71E3C6AC" w:rsidP="27C12F6F" w:rsidRDefault="71E3C6AC" w14:paraId="0FC7C3DE" w14:textId="2D2847D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compare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74E52C78" w14:textId="205045D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23239605" w14:textId="778B9B3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compare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349F30E1" w14:textId="7EA533E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left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0EFCAF8C" w14:textId="44D9ED8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E3C6AC" w:rsidP="27C12F6F" w:rsidRDefault="71E3C6AC" w14:paraId="04DE0C66" w14:textId="340DB82D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right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57DCA31B" w14:textId="37A4983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76DCEBB6" w14:textId="08E3911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6274C5C5" w14:textId="180C91A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71E3C6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71E3C6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27C12F6F" w:rsidR="71E3C6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E3C6AC" w:rsidP="27C12F6F" w:rsidRDefault="71E3C6AC" w14:paraId="2F4C754A" w14:textId="0D4E6BE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E3C6AC" w:rsidP="27C12F6F" w:rsidRDefault="71E3C6AC" w14:paraId="7455176D" w14:textId="48422C6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71E3C6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744E2D0" w:rsidP="27C12F6F" w:rsidRDefault="6744E2D0" w14:paraId="450FB7B9" w14:textId="1EF74AA6">
      <w:pPr>
        <w:bidi w:val="0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7C12F6F" w:rsidR="6744E2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 Class to Test the Searches</w:t>
      </w:r>
    </w:p>
    <w:p w:rsidR="6744E2D0" w:rsidP="27C12F6F" w:rsidRDefault="6744E2D0" w14:paraId="70231EE1" w14:textId="37675809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6744E2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EcommerceSearch.java</w:t>
      </w:r>
    </w:p>
    <w:p w:rsidR="21AE99EF" w:rsidP="27C12F6F" w:rsidRDefault="21AE99EF" w14:paraId="366BF83F" w14:textId="12975FA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2A16092C" w14:textId="5F28AC75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Arrays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50210A63" w14:textId="1339CB5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Comparator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57F3AC21" w14:textId="7F599F77">
      <w:pPr>
        <w:shd w:val="clear" w:color="auto" w:fill="1E1F22"/>
        <w:bidi w:val="0"/>
        <w:spacing w:before="0" w:beforeAutospacing="off" w:after="0" w:afterAutospacing="off"/>
        <w:jc w:val="both"/>
      </w:pPr>
    </w:p>
    <w:p w:rsidR="21AE99EF" w:rsidP="27C12F6F" w:rsidRDefault="21AE99EF" w14:paraId="275A76AE" w14:textId="43385DB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strike w:val="0"/>
          <w:dstrike w:val="0"/>
          <w:noProof w:val="0"/>
          <w:color w:val="1290C3"/>
          <w:sz w:val="20"/>
          <w:szCs w:val="20"/>
          <w:u w:val="none"/>
          <w:lang w:val="en-US"/>
        </w:rPr>
        <w:t>ECommerceSearch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1AE99EF" w:rsidP="27C12F6F" w:rsidRDefault="21AE99EF" w14:paraId="0B4060D2" w14:textId="4584FDF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1AE99EF" w:rsidP="27C12F6F" w:rsidRDefault="21AE99EF" w14:paraId="101E6195" w14:textId="1CB8CE9C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products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1AE99EF" w:rsidP="27C12F6F" w:rsidRDefault="21AE99EF" w14:paraId="22AF7354" w14:textId="4D60DB1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101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"Laptop"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"Electronics"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21AE99EF" w:rsidP="27C12F6F" w:rsidRDefault="21AE99EF" w14:paraId="175D30E9" w14:textId="3333D41D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102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"Shoes"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"Fashion"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21AE99EF" w:rsidP="27C12F6F" w:rsidRDefault="21AE99EF" w14:paraId="1AC0D942" w14:textId="7738658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103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"Mobile"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"Electronics"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21AE99EF" w:rsidP="27C12F6F" w:rsidRDefault="21AE99EF" w14:paraId="394DE25F" w14:textId="2203FCB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104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"Watch"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"Accessories"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21AE99EF" w:rsidP="27C12F6F" w:rsidRDefault="21AE99EF" w14:paraId="2FD9AAF0" w14:textId="028EA48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105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"Bag"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"Fashion"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21AE99EF" w:rsidP="27C12F6F" w:rsidRDefault="21AE99EF" w14:paraId="521394EF" w14:textId="608EF57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469FE7DB" w14:textId="1C5E4B75">
      <w:pPr>
        <w:shd w:val="clear" w:color="auto" w:fill="1E1F22"/>
        <w:bidi w:val="0"/>
        <w:spacing w:before="0" w:beforeAutospacing="off" w:after="0" w:afterAutospacing="off"/>
        <w:jc w:val="both"/>
      </w:pPr>
    </w:p>
    <w:p w:rsidR="21AE99EF" w:rsidP="27C12F6F" w:rsidRDefault="21AE99EF" w14:paraId="1B3C5169" w14:textId="16D745D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"Linear Search:"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3FD1A96D" w14:textId="4432699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result1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none"/>
          <w:lang w:val="en-US"/>
        </w:rPr>
        <w:t>SearchAlgorithms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linearSearch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"Mobile"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6019DD12" w14:textId="3DB0B42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result1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?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result1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"Product not found"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739C41CF" w14:textId="49DBD910">
      <w:pPr>
        <w:shd w:val="clear" w:color="auto" w:fill="1E1F22"/>
        <w:bidi w:val="0"/>
        <w:spacing w:before="0" w:beforeAutospacing="off" w:after="0" w:afterAutospacing="off"/>
        <w:jc w:val="both"/>
      </w:pPr>
    </w:p>
    <w:p w:rsidR="21AE99EF" w:rsidP="27C12F6F" w:rsidRDefault="21AE99EF" w14:paraId="3D06893F" w14:textId="2FA99E4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Sort array for binary search</w:t>
      </w:r>
    </w:p>
    <w:p w:rsidR="21AE99EF" w:rsidP="27C12F6F" w:rsidRDefault="21AE99EF" w14:paraId="1827A802" w14:textId="68C0A26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sort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Comparator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comparing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toLowerCase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0224F5E6" w14:textId="0AF173C1">
      <w:pPr>
        <w:shd w:val="clear" w:color="auto" w:fill="1E1F22"/>
        <w:bidi w:val="0"/>
        <w:spacing w:before="0" w:beforeAutospacing="off" w:after="0" w:afterAutospacing="off"/>
        <w:jc w:val="both"/>
      </w:pPr>
    </w:p>
    <w:p w:rsidR="21AE99EF" w:rsidP="27C12F6F" w:rsidRDefault="21AE99EF" w14:paraId="09F6AA1D" w14:textId="48414B3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"\</w:t>
      </w:r>
      <w:r w:rsidRPr="27C12F6F" w:rsidR="492FF76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n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 xml:space="preserve"> Binary Search:"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3DC420AF" w14:textId="174E283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result2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none"/>
          <w:lang w:val="en-US"/>
        </w:rPr>
        <w:t>SearchAlgorithms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binarySearch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"Mobile"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6A1B6D2C" w14:textId="21F79FEC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1AE99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result2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?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result2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27C12F6F" w:rsidR="21AE99E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1AE99E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"Product not found"</w:t>
      </w: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1AE99E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1AE99EF" w:rsidP="27C12F6F" w:rsidRDefault="21AE99EF" w14:paraId="2BB00721" w14:textId="4AB227D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1AE99EF" w:rsidP="27C12F6F" w:rsidRDefault="21AE99EF" w14:paraId="40081D85" w14:textId="382796D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1AE99E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1E2D8C12" w14:textId="2B92301B">
      <w:pPr>
        <w:shd w:val="clear" w:color="auto" w:fill="1E1F22"/>
        <w:bidi w:val="0"/>
        <w:spacing w:before="0" w:beforeAutospacing="off" w:after="0" w:afterAutospacing="off"/>
        <w:jc w:val="both"/>
      </w:pPr>
    </w:p>
    <w:p w:rsidR="21AE99EF" w:rsidP="27C12F6F" w:rsidRDefault="21AE99EF" w14:paraId="219AB4E3" w14:textId="077C2843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21AE99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7471B5AB" w:rsidP="27C12F6F" w:rsidRDefault="7471B5AB" w14:paraId="192F7A37" w14:textId="5013ED6F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7471B5AB">
        <w:drawing>
          <wp:inline wp14:editId="38E8B2E1" wp14:anchorId="67CBAD44">
            <wp:extent cx="5943600" cy="2124075"/>
            <wp:effectExtent l="0" t="0" r="0" b="0"/>
            <wp:docPr id="2033720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aadae5fc3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12F6F" w:rsidR="7471B5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4: Analysis</w:t>
      </w:r>
    </w:p>
    <w:p w:rsidR="41D1B75B" w:rsidP="27C12F6F" w:rsidRDefault="41D1B75B" w14:paraId="1FC9FC69" w14:textId="1C88E92E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 Complexity Comparison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6"/>
        <w:gridCol w:w="2075"/>
        <w:gridCol w:w="2626"/>
      </w:tblGrid>
      <w:tr w:rsidR="27C12F6F" w:rsidTr="27C12F6F" w14:paraId="4AA8AB54">
        <w:trPr>
          <w:trHeight w:val="300"/>
        </w:trPr>
        <w:tc>
          <w:tcPr>
            <w:tcW w:w="1666" w:type="dxa"/>
            <w:tcMar/>
            <w:vAlign w:val="center"/>
          </w:tcPr>
          <w:p w:rsidR="27C12F6F" w:rsidP="27C12F6F" w:rsidRDefault="27C12F6F" w14:paraId="70807CC9" w14:textId="26EED4B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Search Type</w:t>
            </w:r>
          </w:p>
        </w:tc>
        <w:tc>
          <w:tcPr>
            <w:tcW w:w="2075" w:type="dxa"/>
            <w:tcMar/>
            <w:vAlign w:val="center"/>
          </w:tcPr>
          <w:p w:rsidR="27C12F6F" w:rsidP="27C12F6F" w:rsidRDefault="27C12F6F" w14:paraId="62C79EBA" w14:textId="6F634EC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Time Complexity</w:t>
            </w:r>
          </w:p>
        </w:tc>
        <w:tc>
          <w:tcPr>
            <w:tcW w:w="2626" w:type="dxa"/>
            <w:tcMar/>
            <w:vAlign w:val="center"/>
          </w:tcPr>
          <w:p w:rsidR="27C12F6F" w:rsidP="27C12F6F" w:rsidRDefault="27C12F6F" w14:paraId="0E36D4B9" w14:textId="7AE9C3AD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Suitable for</w:t>
            </w:r>
          </w:p>
        </w:tc>
      </w:tr>
      <w:tr w:rsidR="27C12F6F" w:rsidTr="27C12F6F" w14:paraId="570D1402">
        <w:trPr>
          <w:trHeight w:val="300"/>
        </w:trPr>
        <w:tc>
          <w:tcPr>
            <w:tcW w:w="1666" w:type="dxa"/>
            <w:tcMar/>
            <w:vAlign w:val="center"/>
          </w:tcPr>
          <w:p w:rsidR="27C12F6F" w:rsidP="27C12F6F" w:rsidRDefault="27C12F6F" w14:paraId="799B2C67" w14:textId="1E729F2D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Linear Search</w:t>
            </w:r>
          </w:p>
        </w:tc>
        <w:tc>
          <w:tcPr>
            <w:tcW w:w="2075" w:type="dxa"/>
            <w:tcMar/>
            <w:vAlign w:val="center"/>
          </w:tcPr>
          <w:p w:rsidR="27C12F6F" w:rsidP="27C12F6F" w:rsidRDefault="27C12F6F" w14:paraId="2D42C862" w14:textId="7C980A5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O(n)</w:t>
            </w:r>
          </w:p>
        </w:tc>
        <w:tc>
          <w:tcPr>
            <w:tcW w:w="2626" w:type="dxa"/>
            <w:tcMar/>
            <w:vAlign w:val="center"/>
          </w:tcPr>
          <w:p w:rsidR="27C12F6F" w:rsidP="27C12F6F" w:rsidRDefault="27C12F6F" w14:paraId="7DF04727" w14:textId="666A3C4F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Small, unsorted datasets</w:t>
            </w:r>
          </w:p>
        </w:tc>
      </w:tr>
      <w:tr w:rsidR="27C12F6F" w:rsidTr="27C12F6F" w14:paraId="03585F3E">
        <w:trPr>
          <w:trHeight w:val="300"/>
        </w:trPr>
        <w:tc>
          <w:tcPr>
            <w:tcW w:w="1666" w:type="dxa"/>
            <w:tcMar/>
            <w:vAlign w:val="center"/>
          </w:tcPr>
          <w:p w:rsidR="27C12F6F" w:rsidP="27C12F6F" w:rsidRDefault="27C12F6F" w14:paraId="0A769DD6" w14:textId="2489279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Binary Search</w:t>
            </w:r>
          </w:p>
        </w:tc>
        <w:tc>
          <w:tcPr>
            <w:tcW w:w="2075" w:type="dxa"/>
            <w:tcMar/>
            <w:vAlign w:val="center"/>
          </w:tcPr>
          <w:p w:rsidR="27C12F6F" w:rsidP="27C12F6F" w:rsidRDefault="27C12F6F" w14:paraId="72834BA3" w14:textId="6126583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O(</w:t>
            </w: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log n)</w:t>
            </w:r>
          </w:p>
        </w:tc>
        <w:tc>
          <w:tcPr>
            <w:tcW w:w="2626" w:type="dxa"/>
            <w:tcMar/>
            <w:vAlign w:val="center"/>
          </w:tcPr>
          <w:p w:rsidR="27C12F6F" w:rsidP="27C12F6F" w:rsidRDefault="27C12F6F" w14:paraId="77187906" w14:textId="7CD3DB8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7C12F6F" w:rsidR="27C12F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Large, sorted datasets</w:t>
            </w:r>
          </w:p>
        </w:tc>
      </w:tr>
    </w:tbl>
    <w:p w:rsidR="41D1B75B" w:rsidP="27C12F6F" w:rsidRDefault="41D1B75B" w14:paraId="58D991DD" w14:textId="5E54C80B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E-commerce platforms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where:</w:t>
      </w:r>
    </w:p>
    <w:p w:rsidR="41D1B75B" w:rsidP="27C12F6F" w:rsidRDefault="41D1B75B" w14:paraId="53F13418" w14:textId="6A27D48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Thousands or millions of products exist,</w:t>
      </w:r>
    </w:p>
    <w:p w:rsidR="41D1B75B" w:rsidP="27C12F6F" w:rsidRDefault="41D1B75B" w14:paraId="0E28A698" w14:textId="0869A44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Fast and relevant search is critical,</w:t>
      </w:r>
    </w:p>
    <w:p w:rsidR="41D1B75B" w:rsidP="27C12F6F" w:rsidRDefault="41D1B75B" w14:paraId="17941131" w14:textId="1D0C0323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Binary search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is faster than linear search but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 practical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alone because:</w:t>
      </w:r>
    </w:p>
    <w:p w:rsidR="41D1B75B" w:rsidP="27C12F6F" w:rsidRDefault="41D1B75B" w14:paraId="4AA58524" w14:textId="35566FC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It works only on sorted arrays,</w:t>
      </w:r>
    </w:p>
    <w:p w:rsidR="41D1B75B" w:rsidP="27C12F6F" w:rsidRDefault="41D1B75B" w14:paraId="455D99A5" w14:textId="7C734E8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Real e-commerce searches involve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multiple fields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(name, category, brand),</w:t>
      </w:r>
    </w:p>
    <w:p w:rsidR="41D1B75B" w:rsidP="27C12F6F" w:rsidRDefault="41D1B75B" w14:paraId="28957B1A" w14:textId="646BB9B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Products are added/removed constantly.</w:t>
      </w:r>
    </w:p>
    <w:p w:rsidR="41D1B75B" w:rsidP="27C12F6F" w:rsidRDefault="41D1B75B" w14:paraId="335FCB77" w14:textId="7889A30D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Real-world Alternative:</w:t>
      </w:r>
    </w:p>
    <w:p w:rsidR="41D1B75B" w:rsidP="27C12F6F" w:rsidRDefault="41D1B75B" w14:paraId="5B3F924F" w14:textId="6A189DF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search engines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Elasticsearch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Solr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full-text, multi-field, scalable search.</w:t>
      </w:r>
    </w:p>
    <w:p w:rsidR="41D1B75B" w:rsidP="27C12F6F" w:rsidRDefault="41D1B75B" w14:paraId="7C5350A2" w14:textId="70EAF46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7C12F6F" w:rsidR="41D1B7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 indexing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(e.g., SQL 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LIKE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MongoDB 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text search</w:t>
      </w:r>
      <w:r w:rsidRPr="27C12F6F" w:rsidR="41D1B7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for efficient keyword filtering.</w:t>
      </w:r>
    </w:p>
    <w:p w:rsidR="0A5E9DF2" w:rsidP="27C12F6F" w:rsidRDefault="0A5E9DF2" w14:paraId="498B5274" w14:textId="499C1293">
      <w:pPr>
        <w:pStyle w:val="Heading2"/>
        <w:bidi w:val="0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12F6F" w:rsidR="0A5E9DF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Conclusion</w:t>
      </w:r>
    </w:p>
    <w:p w:rsidR="0A5E9DF2" w:rsidP="27C12F6F" w:rsidRDefault="0A5E9DF2" w14:paraId="2A63E7DD" w14:textId="2E257EE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0A5E9D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Linear Search</w:t>
      </w: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simple but inefficient for large datasets.</w:t>
      </w:r>
    </w:p>
    <w:p w:rsidR="0A5E9DF2" w:rsidP="27C12F6F" w:rsidRDefault="0A5E9DF2" w14:paraId="4F55671B" w14:textId="79ADA8F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0A5E9D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</w:t>
      </w: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faster but only usable on sorted data.</w:t>
      </w:r>
    </w:p>
    <w:p w:rsidR="0A5E9DF2" w:rsidP="27C12F6F" w:rsidRDefault="0A5E9DF2" w14:paraId="5CE5A6AC" w14:textId="5B71F19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actual e-commerce platforms, </w:t>
      </w: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best to use </w:t>
      </w:r>
      <w:r w:rsidRPr="27C12F6F" w:rsidR="0A5E9D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indexed or full-text search systems</w:t>
      </w:r>
      <w:r w:rsidRPr="27C12F6F" w:rsidR="0A5E9D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can scale and support real-time updates.</w:t>
      </w:r>
    </w:p>
    <w:p w:rsidR="27C12F6F" w:rsidP="27C12F6F" w:rsidRDefault="27C12F6F" w14:paraId="5980D1AA" w14:textId="2CC75074">
      <w:pPr>
        <w:pStyle w:val="Normal"/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20FE80" w:rsidP="27C12F6F" w:rsidRDefault="5220FE80" w14:paraId="26177040" w14:textId="7B400282">
      <w:pPr>
        <w:bidi w:val="0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7: Financial Forecasting</w:t>
      </w:r>
    </w:p>
    <w:p w:rsidR="5220FE80" w:rsidP="27C12F6F" w:rsidRDefault="5220FE80" w14:paraId="6EF8F89D" w14:textId="4F0B4997">
      <w:pPr>
        <w:bidi w:val="0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220FE80" w:rsidP="27C12F6F" w:rsidRDefault="5220FE80" w14:paraId="3CDC9717" w14:textId="7A924F28">
      <w:pPr>
        <w:bidi w:val="0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are developing a financial forecasting tool that predicts future values based on past data.</w:t>
      </w:r>
    </w:p>
    <w:p w:rsidR="5220FE80" w:rsidP="27C12F6F" w:rsidRDefault="5220FE80" w14:paraId="359EBF2E" w14:textId="2FFBB984">
      <w:pPr>
        <w:bidi w:val="0"/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5220FE80" w:rsidP="27C12F6F" w:rsidRDefault="5220FE80" w14:paraId="743EF577" w14:textId="1B36EBA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Understand Recursive Algorithms:</w:t>
      </w:r>
    </w:p>
    <w:p w:rsidR="5220FE80" w:rsidP="27C12F6F" w:rsidRDefault="5220FE80" w14:paraId="27781E8F" w14:textId="66C7A4B3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Explain the concept of recursion and how it can simplify certain problems.</w:t>
      </w:r>
    </w:p>
    <w:p w:rsidR="5220FE80" w:rsidP="27C12F6F" w:rsidRDefault="5220FE80" w14:paraId="2D407B50" w14:textId="463973D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Setup:</w:t>
      </w:r>
    </w:p>
    <w:p w:rsidR="5220FE80" w:rsidP="27C12F6F" w:rsidRDefault="5220FE80" w14:paraId="0A2028E2" w14:textId="7FFCD6AD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method to calculate the future value using a recursive approach.</w:t>
      </w:r>
    </w:p>
    <w:p w:rsidR="5220FE80" w:rsidP="27C12F6F" w:rsidRDefault="5220FE80" w14:paraId="1C7996E2" w14:textId="4108670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w:rsidR="5220FE80" w:rsidP="27C12F6F" w:rsidRDefault="5220FE80" w14:paraId="6E8C76F7" w14:textId="15D3E94E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recursive algorithm to predict future values based on past growth rates.</w:t>
      </w:r>
    </w:p>
    <w:p w:rsidR="5220FE80" w:rsidP="27C12F6F" w:rsidRDefault="5220FE80" w14:paraId="2EAE7C0A" w14:textId="16C4C88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Analysis:</w:t>
      </w:r>
    </w:p>
    <w:p w:rsidR="5220FE80" w:rsidP="27C12F6F" w:rsidRDefault="5220FE80" w14:paraId="64618D12" w14:textId="333584AC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Discuss the time complexity of your recursive algorithm.</w:t>
      </w:r>
    </w:p>
    <w:p w:rsidR="5220FE80" w:rsidP="27C12F6F" w:rsidRDefault="5220FE80" w14:paraId="6FA42844" w14:textId="54154FC7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Explain how to </w:t>
      </w: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27C12F6F" w:rsidR="5220F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recursive solution to avoid excessive computation.</w:t>
      </w:r>
    </w:p>
    <w:p w:rsidR="27C12F6F" w:rsidP="27C12F6F" w:rsidRDefault="27C12F6F" w14:paraId="53AF0CB3" w14:textId="30119489">
      <w:pPr>
        <w:pStyle w:val="Normal"/>
        <w:bidi w:val="0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EEEBC9C" w:rsidP="27C12F6F" w:rsidRDefault="6EEEBC9C" w14:paraId="64F36AED" w14:textId="3527F1E7">
      <w:pPr>
        <w:pStyle w:val="Heading2"/>
        <w:bidi w:val="0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6EEEBC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Step-1 :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Understanding Recursive Algorithms</w:t>
      </w:r>
    </w:p>
    <w:p w:rsidR="70319A7D" w:rsidP="27C12F6F" w:rsidRDefault="70319A7D" w14:paraId="69037AD8" w14:textId="7C23810A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What is Recursion?</w:t>
      </w:r>
    </w:p>
    <w:p w:rsidR="70319A7D" w:rsidP="27C12F6F" w:rsidRDefault="70319A7D" w14:paraId="41DA12CF" w14:textId="71C1788C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Recursion is a technique in programming where a function calls itself to solve smaller instances of a problem until a base condition is met. 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often used for problems that can be divided into subproblems of the same kind.</w:t>
      </w:r>
    </w:p>
    <w:p w:rsidR="70319A7D" w:rsidP="27C12F6F" w:rsidRDefault="70319A7D" w14:paraId="3D23FED4" w14:textId="5D16660C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Why Use Recursion?</w:t>
      </w:r>
    </w:p>
    <w:p w:rsidR="70319A7D" w:rsidP="27C12F6F" w:rsidRDefault="70319A7D" w14:paraId="5611F0AD" w14:textId="0D3A204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Simplicity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Recursive solutions are often more readable and concise for problems like tree traversal, Fibonacci numbers, etc.</w:t>
      </w:r>
    </w:p>
    <w:p w:rsidR="70319A7D" w:rsidP="27C12F6F" w:rsidRDefault="70319A7D" w14:paraId="4C46DECC" w14:textId="0043F8E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Natural Fit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It models problems that inherently follow a repetitive or self-similar structure.</w:t>
      </w:r>
    </w:p>
    <w:p w:rsidR="3128CAC9" w:rsidP="27C12F6F" w:rsidRDefault="3128CAC9" w14:paraId="77002B4C" w14:textId="2594C460">
      <w:pPr>
        <w:pStyle w:val="Heading2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3128CAC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Step-2 :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Setup: Recursive Financial Forecast</w:t>
      </w:r>
    </w:p>
    <w:p w:rsidR="70319A7D" w:rsidP="27C12F6F" w:rsidRDefault="70319A7D" w14:paraId="0B830C21" w14:textId="6E2CCDC4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We want to predict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future value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on:</w:t>
      </w:r>
    </w:p>
    <w:p w:rsidR="70319A7D" w:rsidP="27C12F6F" w:rsidRDefault="70319A7D" w14:paraId="21275C09" w14:textId="04E1AA4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Initial Value (P)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The present investment or value.</w:t>
      </w:r>
    </w:p>
    <w:p w:rsidR="70319A7D" w:rsidP="27C12F6F" w:rsidRDefault="70319A7D" w14:paraId="74E70F2F" w14:textId="4D59EEC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Growth Rate (r)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The fixed percentage rate (e.g., 5% = 0.05).</w:t>
      </w:r>
    </w:p>
    <w:p w:rsidR="70319A7D" w:rsidP="27C12F6F" w:rsidRDefault="70319A7D" w14:paraId="6BB97904" w14:textId="7B0A4A3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Years (n)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Number of years in the future.</w:t>
      </w:r>
    </w:p>
    <w:p w:rsidR="70319A7D" w:rsidP="27C12F6F" w:rsidRDefault="70319A7D" w14:paraId="1A783730" w14:textId="00AB5D44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Recursive Formula:</w:t>
      </w:r>
    </w:p>
    <w:p w:rsidR="5DA1E215" w:rsidP="27C12F6F" w:rsidRDefault="5DA1E215" w14:paraId="367E4624" w14:textId="54F9BA73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5DA1E2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FutureValue(P, r, n) = FutureValue(P, r, n-1) * (1 + r)</w:t>
      </w:r>
    </w:p>
    <w:p w:rsidR="5DA1E215" w:rsidP="27C12F6F" w:rsidRDefault="5DA1E215" w14:paraId="7CF2554C" w14:textId="7C1641A5">
      <w:pPr>
        <w:pStyle w:val="Normal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5DA1E2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Base case: </w:t>
      </w:r>
      <w:r w:rsidRPr="27C12F6F" w:rsidR="5DA1E2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FutureValue</w:t>
      </w:r>
      <w:r w:rsidRPr="27C12F6F" w:rsidR="5DA1E2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(P, r, 0) = P</w:t>
      </w:r>
    </w:p>
    <w:p w:rsidR="3A53EC83" w:rsidP="27C12F6F" w:rsidRDefault="3A53EC83" w14:paraId="570B8315" w14:textId="49BBB9E1">
      <w:pPr>
        <w:pStyle w:val="Heading2"/>
        <w:bidi w:val="0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3A53EC8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Step-</w:t>
      </w:r>
      <w:r w:rsidRPr="27C12F6F" w:rsidR="3B66433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27C12F6F" w:rsidR="3A53EC8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27C12F6F" w:rsidR="3A53EC8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</w:p>
    <w:p w:rsidR="72017ADE" w:rsidRDefault="72017ADE" w14:paraId="71B314DF" w14:textId="51D6D339">
      <w:r w:rsidRPr="27C12F6F" w:rsidR="72017ADE">
        <w:rPr>
          <w:rFonts w:ascii="Aptos" w:hAnsi="Aptos" w:eastAsia="Aptos" w:cs="Aptos"/>
          <w:noProof w:val="0"/>
          <w:sz w:val="24"/>
          <w:szCs w:val="24"/>
          <w:lang w:val="en-US"/>
        </w:rPr>
        <w:t>Recursive Future Value Calculation in Java</w:t>
      </w:r>
    </w:p>
    <w:p w:rsidR="72017ADE" w:rsidP="27C12F6F" w:rsidRDefault="72017ADE" w14:paraId="1E24FC66" w14:textId="511A75A8">
      <w:pPr>
        <w:bidi w:val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C12F6F" w:rsidR="72017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FinancialForecast</w:t>
      </w:r>
      <w:r w:rsidRPr="27C12F6F" w:rsidR="72017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</w:t>
      </w:r>
    </w:p>
    <w:p w:rsidR="6C2B922A" w:rsidP="27C12F6F" w:rsidRDefault="6C2B922A" w14:paraId="26A1DDE7" w14:textId="4EF1B8E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75C1D550" w14:textId="357E331D">
      <w:pPr>
        <w:shd w:val="clear" w:color="auto" w:fill="1E1F22"/>
        <w:bidi w:val="0"/>
        <w:spacing w:before="0" w:beforeAutospacing="off" w:after="0" w:afterAutospacing="off"/>
        <w:jc w:val="both"/>
      </w:pPr>
    </w:p>
    <w:p w:rsidR="6C2B922A" w:rsidP="27C12F6F" w:rsidRDefault="6C2B922A" w14:paraId="728E1B44" w14:textId="4A3F9CD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FinancialForecast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C12F6F" w:rsidP="27C12F6F" w:rsidRDefault="27C12F6F" w14:paraId="0699C6FE" w14:textId="70A61578">
      <w:pPr>
        <w:shd w:val="clear" w:color="auto" w:fill="1E1F22"/>
        <w:bidi w:val="0"/>
        <w:spacing w:before="0" w:beforeAutospacing="off" w:after="0" w:afterAutospacing="off"/>
        <w:jc w:val="both"/>
      </w:pPr>
    </w:p>
    <w:p w:rsidR="6C2B922A" w:rsidP="27C12F6F" w:rsidRDefault="6C2B922A" w14:paraId="6644C915" w14:textId="68CEE7F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futureValue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2B922A" w:rsidP="27C12F6F" w:rsidRDefault="6C2B922A" w14:paraId="16785A7C" w14:textId="0C936F9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Base case</w:t>
      </w:r>
    </w:p>
    <w:p w:rsidR="6C2B922A" w:rsidP="27C12F6F" w:rsidRDefault="6C2B922A" w14:paraId="14B6F7A9" w14:textId="38CD84F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2B922A" w:rsidP="27C12F6F" w:rsidRDefault="6C2B922A" w14:paraId="2F910EE3" w14:textId="7012538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2B922A" w:rsidP="27C12F6F" w:rsidRDefault="6C2B922A" w14:paraId="116D4216" w14:textId="49DF440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C2B922A" w:rsidP="27C12F6F" w:rsidRDefault="6C2B922A" w14:paraId="569260EB" w14:textId="5E6DE99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Recursive case</w:t>
      </w:r>
    </w:p>
    <w:p w:rsidR="6C2B922A" w:rsidP="27C12F6F" w:rsidRDefault="6C2B922A" w14:paraId="330E9F84" w14:textId="7A7DB2E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futureValue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2B922A" w:rsidP="27C12F6F" w:rsidRDefault="6C2B922A" w14:paraId="23DA644F" w14:textId="30BA048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364A2654" w14:textId="5816E7BE">
      <w:pPr>
        <w:shd w:val="clear" w:color="auto" w:fill="1E1F22"/>
        <w:bidi w:val="0"/>
        <w:spacing w:before="0" w:beforeAutospacing="off" w:after="0" w:afterAutospacing="off"/>
        <w:jc w:val="both"/>
      </w:pPr>
    </w:p>
    <w:p w:rsidR="6C2B922A" w:rsidP="27C12F6F" w:rsidRDefault="6C2B922A" w14:paraId="14996542" w14:textId="363A1CD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2B922A" w:rsidP="27C12F6F" w:rsidRDefault="6C2B922A" w14:paraId="789EF473" w14:textId="30085B3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initial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1000.0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Initial amount</w:t>
      </w:r>
    </w:p>
    <w:p w:rsidR="6C2B922A" w:rsidP="27C12F6F" w:rsidRDefault="6C2B922A" w14:paraId="2E017105" w14:textId="146B4C7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rate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0.05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5% interest</w:t>
      </w:r>
    </w:p>
    <w:p w:rsidR="6C2B922A" w:rsidP="27C12F6F" w:rsidRDefault="6C2B922A" w14:paraId="10BBD5D2" w14:textId="103054B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years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76C296FF" w14:textId="55256555">
      <w:pPr>
        <w:shd w:val="clear" w:color="auto" w:fill="1E1F22"/>
        <w:bidi w:val="0"/>
        <w:spacing w:before="0" w:beforeAutospacing="off" w:after="0" w:afterAutospacing="off"/>
        <w:jc w:val="both"/>
      </w:pPr>
    </w:p>
    <w:p w:rsidR="6C2B922A" w:rsidP="27C12F6F" w:rsidRDefault="6C2B922A" w14:paraId="5E9E18D5" w14:textId="59DC466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futureValue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initial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rate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years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2B922A" w:rsidP="27C12F6F" w:rsidRDefault="6C2B922A" w14:paraId="30979052" w14:textId="1D452E4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6C2B922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6C2B922A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6C2B922A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"Future Value (Recursive): %.2f%n"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6C2B92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6C2B922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6C2B92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2B922A" w:rsidP="27C12F6F" w:rsidRDefault="6C2B922A" w14:paraId="49A1D78E" w14:textId="7D7FF2F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C2B922A" w:rsidP="27C12F6F" w:rsidRDefault="6C2B922A" w14:paraId="33FE7D3B" w14:textId="544545B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6C2B92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1B8E3740" w14:textId="23E4E9D9">
      <w:pPr>
        <w:shd w:val="clear" w:color="auto" w:fill="1E1F22"/>
        <w:bidi w:val="0"/>
        <w:spacing w:before="0" w:beforeAutospacing="off" w:after="0" w:afterAutospacing="off"/>
        <w:jc w:val="both"/>
      </w:pPr>
    </w:p>
    <w:p w:rsidR="27C12F6F" w:rsidP="27C12F6F" w:rsidRDefault="27C12F6F" w14:paraId="7EBD5AFB" w14:textId="0C55979E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564B70" w:rsidP="27C12F6F" w:rsidRDefault="1F564B70" w14:paraId="7088D4E5" w14:textId="376B3991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7C12F6F" w:rsidR="1F564B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w:rsidR="1F564B70" w:rsidP="27C12F6F" w:rsidRDefault="1F564B70" w14:paraId="2B74ABCD" w14:textId="49C9869B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1F564B70">
        <w:drawing>
          <wp:inline wp14:editId="72DE065E" wp14:anchorId="3B9AC72B">
            <wp:extent cx="5925376" cy="1247949"/>
            <wp:effectExtent l="0" t="0" r="0" b="0"/>
            <wp:docPr id="9100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9344ff79e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12F6F" w:rsidR="1F564B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Step-</w:t>
      </w:r>
      <w:r w:rsidRPr="27C12F6F" w:rsidR="1F564B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 :</w:t>
      </w:r>
      <w:r w:rsidRPr="27C12F6F" w:rsidR="1F564B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</w:p>
    <w:p w:rsidR="70319A7D" w:rsidP="27C12F6F" w:rsidRDefault="70319A7D" w14:paraId="08BE9045" w14:textId="35E23523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 Complexity</w:t>
      </w:r>
    </w:p>
    <w:p w:rsidR="70319A7D" w:rsidP="27C12F6F" w:rsidRDefault="70319A7D" w14:paraId="54F2BB56" w14:textId="22CE1B4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O(n)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— Each year requires one recursive call.</w:t>
      </w:r>
    </w:p>
    <w:p w:rsidR="70319A7D" w:rsidP="27C12F6F" w:rsidRDefault="70319A7D" w14:paraId="0A09A468" w14:textId="002DF9A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Space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O(n)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— Due to the call stack in recursion.</w:t>
      </w:r>
    </w:p>
    <w:p w:rsidR="70319A7D" w:rsidP="27C12F6F" w:rsidRDefault="70319A7D" w14:paraId="137522A1" w14:textId="51AE9108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Drawbacks of Pure Recursion</w:t>
      </w:r>
    </w:p>
    <w:p w:rsidR="70319A7D" w:rsidP="27C12F6F" w:rsidRDefault="70319A7D" w14:paraId="2968313D" w14:textId="38D22D62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Inefficient for large 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due to deep recursion.</w:t>
      </w:r>
    </w:p>
    <w:p w:rsidR="70319A7D" w:rsidP="27C12F6F" w:rsidRDefault="70319A7D" w14:paraId="5D6E02A7" w14:textId="6E4DF1ED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Risk of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stack overflow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if recursion depth exceeds limits.</w:t>
      </w:r>
    </w:p>
    <w:p w:rsidR="70319A7D" w:rsidP="27C12F6F" w:rsidRDefault="70319A7D" w14:paraId="35EF82A8" w14:textId="3A757885">
      <w:pPr>
        <w:pStyle w:val="Heading2"/>
        <w:bidi w:val="0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Optimization</w:t>
      </w:r>
    </w:p>
    <w:p w:rsidR="70319A7D" w:rsidP="27C12F6F" w:rsidRDefault="70319A7D" w14:paraId="34A21A46" w14:textId="2E6FABF5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Memo</w:t>
      </w:r>
      <w:r w:rsidRPr="27C12F6F" w:rsidR="195D59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ization</w:t>
      </w:r>
    </w:p>
    <w:p w:rsidR="255F121D" w:rsidP="27C12F6F" w:rsidRDefault="255F121D" w14:paraId="558041A4" w14:textId="1C57AC80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255F12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FinancialForecastMemo.java</w:t>
      </w:r>
    </w:p>
    <w:p w:rsidR="255F121D" w:rsidP="27C12F6F" w:rsidRDefault="255F121D" w14:paraId="73CA9F05" w14:textId="68D98C5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20E2E527" w14:textId="71BD41D4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17B90395" w14:textId="5C9E6BA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HashMap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5EFE3566" w14:textId="3932B3C4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5F4F0EA9" w14:textId="662220B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FinancialForecastMemo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C12F6F" w:rsidP="27C12F6F" w:rsidRDefault="27C12F6F" w14:paraId="112F6549" w14:textId="0BA95447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688076EF" w14:textId="1D38262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HashMap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27C12F6F" w:rsidR="255F121D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memo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HashMap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&lt;&gt;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38660553" w14:textId="50AF5ACD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302D7D53" w14:textId="186C9A4E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futureValue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55F121D" w:rsidP="27C12F6F" w:rsidRDefault="255F121D" w14:paraId="371143EC" w14:textId="70CB5F9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55F121D" w:rsidP="27C12F6F" w:rsidRDefault="255F121D" w14:paraId="3199A611" w14:textId="770A3D7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04F57BCD" w14:textId="2A82D519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55F121D" w:rsidP="27C12F6F" w:rsidRDefault="255F121D" w14:paraId="129D4F05" w14:textId="21BA8819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memo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containsKey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55F121D" w:rsidP="27C12F6F" w:rsidRDefault="255F121D" w14:paraId="042EE7D8" w14:textId="1B32B0A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memo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0CCF7569" w14:textId="0BF0D3CC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55F121D" w:rsidP="27C12F6F" w:rsidRDefault="255F121D" w14:paraId="73DE0D9B" w14:textId="6E1D7AA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value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futureValue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71332959" w14:textId="462B447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memo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put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0B3BB212" w14:textId="0EC6BEF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6491A03F" w14:textId="3802B6F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64E8173B" w14:textId="16B5D2A9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1DD35350" w14:textId="24008D6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55F121D" w:rsidP="27C12F6F" w:rsidRDefault="255F121D" w14:paraId="61A08F67" w14:textId="1651ED29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initial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1000.0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3A0AA0DB" w14:textId="1D1D737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rate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0.05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0AAFCA30" w14:textId="44E0A46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483113B1" w14:textId="79E4785C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036C4957" w14:textId="289760C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futureValue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initial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rate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years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5FE3BC1B" w14:textId="38BE30B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55F121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55F121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"Future Value (Memoized): %.2f%n"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55F121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55F121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55F121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55F121D" w:rsidP="27C12F6F" w:rsidRDefault="255F121D" w14:paraId="7998F1BE" w14:textId="39552FFB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55F121D" w:rsidP="27C12F6F" w:rsidRDefault="255F121D" w14:paraId="0E0FD6F7" w14:textId="1A55623C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55F121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747DF1DC" w14:textId="716A95B1">
      <w:pPr>
        <w:shd w:val="clear" w:color="auto" w:fill="1E1F22"/>
        <w:bidi w:val="0"/>
        <w:spacing w:before="0" w:beforeAutospacing="off" w:after="0" w:afterAutospacing="off"/>
        <w:jc w:val="both"/>
      </w:pPr>
    </w:p>
    <w:p w:rsidR="255F121D" w:rsidP="27C12F6F" w:rsidRDefault="255F121D" w14:paraId="35BE4126" w14:textId="42D038E6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C12F6F" w:rsidR="255F12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Output : </w:t>
      </w:r>
    </w:p>
    <w:p w:rsidR="255F121D" w:rsidP="27C12F6F" w:rsidRDefault="255F121D" w14:paraId="2CF62E69" w14:textId="711D3095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255F121D">
        <w:drawing>
          <wp:inline wp14:editId="21D4CE6A" wp14:anchorId="2BC4059C">
            <wp:extent cx="5943600" cy="1704975"/>
            <wp:effectExtent l="0" t="0" r="0" b="0"/>
            <wp:docPr id="57144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adb3bcc15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12F6F" w:rsidR="255F12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70319A7D" w:rsidP="27C12F6F" w:rsidRDefault="70319A7D" w14:paraId="51467079" w14:textId="6478F913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Iterative Solution (Best for Performance)</w:t>
      </w:r>
    </w:p>
    <w:p w:rsidR="27AB974F" w:rsidP="27C12F6F" w:rsidRDefault="27AB974F" w14:paraId="15D41B51" w14:textId="06954EE6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27AB97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FinancialForecastIter.java</w:t>
      </w:r>
    </w:p>
    <w:p w:rsidR="27AB974F" w:rsidP="27C12F6F" w:rsidRDefault="27AB974F" w14:paraId="30970C85" w14:textId="6378FB24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5E8E4AF1" w14:textId="32307E4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FinancialForecastIter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C12F6F" w:rsidP="27C12F6F" w:rsidRDefault="27C12F6F" w14:paraId="17F5180C" w14:textId="27CC5B04">
      <w:pPr>
        <w:shd w:val="clear" w:color="auto" w:fill="1E1F22"/>
        <w:bidi w:val="0"/>
        <w:spacing w:before="0" w:beforeAutospacing="off" w:after="0" w:afterAutospacing="off"/>
        <w:jc w:val="both"/>
      </w:pPr>
    </w:p>
    <w:p w:rsidR="27AB974F" w:rsidP="27C12F6F" w:rsidRDefault="27AB974F" w14:paraId="45827E8C" w14:textId="6B92E971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futureValue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AB974F" w:rsidP="27C12F6F" w:rsidRDefault="27AB974F" w14:paraId="416DDA11" w14:textId="1AE6C679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value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principal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7E3264B3" w14:textId="3CF1DA67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AB974F" w:rsidP="27C12F6F" w:rsidRDefault="27AB974F" w14:paraId="3D0FC7AE" w14:textId="7C45ECC8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20E5F9D6" w14:textId="1E62B792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AB974F" w:rsidP="27C12F6F" w:rsidRDefault="27AB974F" w14:paraId="7D935AF0" w14:textId="2CC19ED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79AB3335" w14:textId="07C0EA05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C12F6F" w:rsidP="27C12F6F" w:rsidRDefault="27C12F6F" w14:paraId="1D2CB868" w14:textId="4DE5C7AE">
      <w:pPr>
        <w:shd w:val="clear" w:color="auto" w:fill="1E1F22"/>
        <w:bidi w:val="0"/>
        <w:spacing w:before="0" w:beforeAutospacing="off" w:after="0" w:afterAutospacing="off"/>
        <w:jc w:val="both"/>
      </w:pPr>
    </w:p>
    <w:p w:rsidR="27AB974F" w:rsidP="27C12F6F" w:rsidRDefault="27AB974F" w14:paraId="2B66D7E7" w14:textId="089A3A4C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7AB974F" w:rsidP="27C12F6F" w:rsidRDefault="27AB974F" w14:paraId="00E990B2" w14:textId="00A8D400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initial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1000.0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0BFCD412" w14:textId="1E48F726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rate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0.05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6452BF5C" w14:textId="641D2BA5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years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C12F6F" w:rsidP="27C12F6F" w:rsidRDefault="27C12F6F" w14:paraId="7E04313C" w14:textId="03F91934">
      <w:pPr>
        <w:shd w:val="clear" w:color="auto" w:fill="1E1F22"/>
        <w:bidi w:val="0"/>
        <w:spacing w:before="0" w:beforeAutospacing="off" w:after="0" w:afterAutospacing="off"/>
        <w:jc w:val="both"/>
      </w:pPr>
    </w:p>
    <w:p w:rsidR="27AB974F" w:rsidP="27C12F6F" w:rsidRDefault="27AB974F" w14:paraId="7861199A" w14:textId="2A5319DF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futureValue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initial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rate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years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054A0C45" w14:textId="7BA8D14A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7AB974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7C12F6F" w:rsidR="27AB974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7C12F6F" w:rsidR="27AB974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"Future Value (Iterative): %.2f%n"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7C12F6F" w:rsidR="27AB974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7C12F6F" w:rsidR="27AB974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7C12F6F" w:rsidR="27AB974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7AB974F" w:rsidP="27C12F6F" w:rsidRDefault="27AB974F" w14:paraId="331F4392" w14:textId="45BED683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AB974F" w:rsidP="27C12F6F" w:rsidRDefault="27AB974F" w14:paraId="089F59DB" w14:textId="41E0C34D">
      <w:pPr>
        <w:shd w:val="clear" w:color="auto" w:fill="1E1F22"/>
        <w:bidi w:val="0"/>
        <w:spacing w:before="0" w:beforeAutospacing="off" w:after="0" w:afterAutospacing="off"/>
        <w:jc w:val="both"/>
      </w:pPr>
      <w:r w:rsidRPr="27C12F6F" w:rsidR="27AB974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7AB974F" w:rsidP="27C12F6F" w:rsidRDefault="27AB974F" w14:paraId="213F7012" w14:textId="0406150D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27AB97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  <w:r w:rsidRPr="27C12F6F" w:rsidR="27AB97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7AB974F" w:rsidP="27C12F6F" w:rsidRDefault="27AB974F" w14:paraId="49AEDDFE" w14:textId="68F2E5E7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="27AB974F">
        <w:drawing>
          <wp:inline wp14:editId="56C36F98" wp14:anchorId="73DC3D6B">
            <wp:extent cx="5943600" cy="1457325"/>
            <wp:effectExtent l="0" t="0" r="0" b="0"/>
            <wp:docPr id="206653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c8e4d7271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Conclusion</w:t>
      </w:r>
    </w:p>
    <w:p w:rsidR="70319A7D" w:rsidP="27C12F6F" w:rsidRDefault="70319A7D" w14:paraId="36E5F0A5" w14:textId="017F6407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Recursion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is elegant and intuitive for problems like forecasting, but not always efficient.</w:t>
      </w:r>
    </w:p>
    <w:p w:rsidR="70319A7D" w:rsidP="27C12F6F" w:rsidRDefault="70319A7D" w14:paraId="42C340B6" w14:textId="250E656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Optimizations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memo</w:t>
      </w:r>
      <w:r w:rsidRPr="27C12F6F" w:rsidR="6D1604E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ization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using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iteration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can drastically improve performance.</w:t>
      </w:r>
    </w:p>
    <w:p w:rsidR="70319A7D" w:rsidP="27C12F6F" w:rsidRDefault="70319A7D" w14:paraId="3C8E1F5F" w14:textId="2003049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practical applications, </w:t>
      </w:r>
      <w:r w:rsidRPr="27C12F6F" w:rsidR="70319A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iterative solutions</w:t>
      </w:r>
      <w:r w:rsidRPr="27C12F6F" w:rsidR="70319A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are preferred for scalability and reliability.</w:t>
      </w:r>
    </w:p>
    <w:p w:rsidR="27C12F6F" w:rsidP="27C12F6F" w:rsidRDefault="27C12F6F" w14:paraId="6D12F0FA" w14:textId="693214A2">
      <w:pPr>
        <w:pStyle w:val="Normal"/>
        <w:bidi w:val="0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C12F6F" w:rsidP="27C12F6F" w:rsidRDefault="27C12F6F" w14:paraId="3BCD8A44" w14:textId="27A26347">
      <w:pPr>
        <w:pStyle w:val="Normal"/>
        <w:bidi w:val="0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C12F6F" w:rsidP="27C12F6F" w:rsidRDefault="27C12F6F" w14:paraId="6B6778AC" w14:textId="5FB90B6D">
      <w:pPr>
        <w:pStyle w:val="Normal"/>
        <w:bidi w:val="0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C12F6F" w:rsidP="27C12F6F" w:rsidRDefault="27C12F6F" w14:paraId="66E6C86F" w14:textId="137FE430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C12F6F" w:rsidP="27C12F6F" w:rsidRDefault="27C12F6F" w14:paraId="14683A17" w14:textId="681398E8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C12F6F" w:rsidP="27C12F6F" w:rsidRDefault="27C12F6F" w14:paraId="0E728F80" w14:textId="54DB9334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7C12F6F" w:rsidP="27C12F6F" w:rsidRDefault="27C12F6F" w14:paraId="4A1958CD" w14:textId="68303445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7C12F6F" w:rsidP="27C12F6F" w:rsidRDefault="27C12F6F" w14:paraId="39FB864E" w14:textId="7A17A503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7C12F6F" w:rsidP="27C12F6F" w:rsidRDefault="27C12F6F" w14:paraId="33CCB298" w14:textId="2C202257">
      <w:pPr>
        <w:bidi w:val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b597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89e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21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df9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c98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24c6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5e5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aca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a6a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d7e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f14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c9f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1d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d2a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ABBD9"/>
    <w:rsid w:val="00360CB4"/>
    <w:rsid w:val="01DBE582"/>
    <w:rsid w:val="02FA1074"/>
    <w:rsid w:val="04F8F814"/>
    <w:rsid w:val="066AB2DB"/>
    <w:rsid w:val="06FEF97B"/>
    <w:rsid w:val="07452BB2"/>
    <w:rsid w:val="0978E762"/>
    <w:rsid w:val="0A11A3BD"/>
    <w:rsid w:val="0A5E9DF2"/>
    <w:rsid w:val="0CEC21AF"/>
    <w:rsid w:val="0F810CD8"/>
    <w:rsid w:val="0FC68C8E"/>
    <w:rsid w:val="1411C9F5"/>
    <w:rsid w:val="1425D8BE"/>
    <w:rsid w:val="14E99637"/>
    <w:rsid w:val="15AB0D29"/>
    <w:rsid w:val="15ED5091"/>
    <w:rsid w:val="16113CB7"/>
    <w:rsid w:val="195D5970"/>
    <w:rsid w:val="19E4A755"/>
    <w:rsid w:val="1CC09355"/>
    <w:rsid w:val="1F443E8A"/>
    <w:rsid w:val="1F564B70"/>
    <w:rsid w:val="1F891CF3"/>
    <w:rsid w:val="21AE99EF"/>
    <w:rsid w:val="23056AD7"/>
    <w:rsid w:val="255F121D"/>
    <w:rsid w:val="26E39DAE"/>
    <w:rsid w:val="27AB974F"/>
    <w:rsid w:val="27C12F6F"/>
    <w:rsid w:val="2A40057B"/>
    <w:rsid w:val="2A40057B"/>
    <w:rsid w:val="3128CAC9"/>
    <w:rsid w:val="34EFD643"/>
    <w:rsid w:val="3524DD4C"/>
    <w:rsid w:val="38343DE0"/>
    <w:rsid w:val="3A53EC83"/>
    <w:rsid w:val="3AD08A36"/>
    <w:rsid w:val="3B664336"/>
    <w:rsid w:val="3BE7BC20"/>
    <w:rsid w:val="3D2A397E"/>
    <w:rsid w:val="3EDEF2AB"/>
    <w:rsid w:val="41D1B75B"/>
    <w:rsid w:val="42A53765"/>
    <w:rsid w:val="488E4B65"/>
    <w:rsid w:val="48CBDEE2"/>
    <w:rsid w:val="492FF766"/>
    <w:rsid w:val="4A1D41D1"/>
    <w:rsid w:val="4AB6F3C8"/>
    <w:rsid w:val="4CDBB98A"/>
    <w:rsid w:val="4CDBB98A"/>
    <w:rsid w:val="4D8B8B4C"/>
    <w:rsid w:val="4DE90DB9"/>
    <w:rsid w:val="4E89B8C8"/>
    <w:rsid w:val="5220FE80"/>
    <w:rsid w:val="52B97374"/>
    <w:rsid w:val="534A33DB"/>
    <w:rsid w:val="536F0F8B"/>
    <w:rsid w:val="53806560"/>
    <w:rsid w:val="54BABBD9"/>
    <w:rsid w:val="55F38F7D"/>
    <w:rsid w:val="58C2B043"/>
    <w:rsid w:val="5939F351"/>
    <w:rsid w:val="5BE48B4E"/>
    <w:rsid w:val="5CA65EA0"/>
    <w:rsid w:val="5DA1E215"/>
    <w:rsid w:val="5E18F217"/>
    <w:rsid w:val="5E907D58"/>
    <w:rsid w:val="615068C1"/>
    <w:rsid w:val="62586281"/>
    <w:rsid w:val="62734220"/>
    <w:rsid w:val="62B29542"/>
    <w:rsid w:val="62B5BE8A"/>
    <w:rsid w:val="63DED177"/>
    <w:rsid w:val="64A0F18C"/>
    <w:rsid w:val="65F23F7C"/>
    <w:rsid w:val="6687F034"/>
    <w:rsid w:val="66892CE4"/>
    <w:rsid w:val="6744E2D0"/>
    <w:rsid w:val="6943ABAD"/>
    <w:rsid w:val="6B897E4E"/>
    <w:rsid w:val="6C2B922A"/>
    <w:rsid w:val="6CFA5A2D"/>
    <w:rsid w:val="6D1604EA"/>
    <w:rsid w:val="6EEEBC9C"/>
    <w:rsid w:val="70319A7D"/>
    <w:rsid w:val="71E3C6AC"/>
    <w:rsid w:val="72017ADE"/>
    <w:rsid w:val="728C1FFC"/>
    <w:rsid w:val="72C32675"/>
    <w:rsid w:val="7471B5AB"/>
    <w:rsid w:val="749B5862"/>
    <w:rsid w:val="75D4EA23"/>
    <w:rsid w:val="766262AF"/>
    <w:rsid w:val="78B3C4B1"/>
    <w:rsid w:val="7BC42811"/>
    <w:rsid w:val="7DA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3966"/>
  <w15:chartTrackingRefBased/>
  <w15:docId w15:val="{2DD4A1B8-8E80-4F8A-BA1A-E61537F43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aaadae5fc34ccc" /><Relationship Type="http://schemas.openxmlformats.org/officeDocument/2006/relationships/image" Target="/media/image2.png" Id="Ra939344ff79e466a" /><Relationship Type="http://schemas.openxmlformats.org/officeDocument/2006/relationships/image" Target="/media/image3.png" Id="Ra38adb3bcc154301" /><Relationship Type="http://schemas.openxmlformats.org/officeDocument/2006/relationships/image" Target="/media/image4.png" Id="R098c8e4d7271484e" /><Relationship Type="http://schemas.openxmlformats.org/officeDocument/2006/relationships/numbering" Target="numbering.xml" Id="Rdd838179a6b34a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2025-06-19T08:09:18.8005248Z</dcterms:created>
  <dcterms:modified xsi:type="dcterms:W3CDTF">2025-06-19T10:11:47.1941743Z</dcterms:modified>
  <dc:creator>Gayathri Madasi</dc:creator>
  <lastModifiedBy>Gayathri Madasi</lastModifiedBy>
</coreProperties>
</file>