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E68E0" w14:textId="77777777" w:rsidR="00E73D12" w:rsidRDefault="00E73D12" w:rsidP="00E73D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WEEK – 4</w:t>
      </w:r>
    </w:p>
    <w:p w14:paraId="7D8A1324" w14:textId="77777777" w:rsidR="00E73D12" w:rsidRDefault="00E73D12" w:rsidP="00E73D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r w:rsidRPr="007627AF">
        <w:rPr>
          <w:rFonts w:ascii="Times New Roman" w:hAnsi="Times New Roman" w:cs="Times New Roman"/>
          <w:b/>
          <w:bCs/>
          <w:sz w:val="32"/>
          <w:szCs w:val="32"/>
        </w:rPr>
        <w:t>Module 7 - Spring REST using Spring Boot 3</w:t>
      </w:r>
    </w:p>
    <w:p w14:paraId="350D4E01" w14:textId="77777777" w:rsidR="00E73D12" w:rsidRPr="00311C37" w:rsidRDefault="00E73D12" w:rsidP="00E7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ID:6407550</w:t>
      </w:r>
    </w:p>
    <w:p w14:paraId="347C555A" w14:textId="77777777" w:rsidR="00E73D12" w:rsidRDefault="00E73D12" w:rsidP="00E7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</w:t>
      </w:r>
      <w:r w:rsidRPr="0059009A">
        <w:t xml:space="preserve"> </w:t>
      </w:r>
      <w:r w:rsidRPr="00E73D1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Create authentication service that returns JWT</w:t>
      </w:r>
      <w:r w:rsidRPr="00E73D1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8A7DCA3" w14:textId="0609793A" w:rsidR="00E73D12" w:rsidRDefault="00E73D12" w:rsidP="00E7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\main\java</w:t>
      </w:r>
    </w:p>
    <w:p w14:paraId="2AC80174" w14:textId="77777777" w:rsidR="00E73D12" w:rsidRDefault="00E73D12" w:rsidP="00E7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EA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5EC875F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2253F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BC4A4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boot.SpringApplication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3B101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boot.autoconfigure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.SpringBootApplication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A3CA6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55225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552D24DD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EC20CE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3559A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E7DBD2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E8F031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started...");</w:t>
      </w:r>
    </w:p>
    <w:p w14:paraId="025346AB" w14:textId="77777777" w:rsidR="00E73D12" w:rsidRPr="005F01EA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CAD0CE" w14:textId="77777777" w:rsidR="00E73D12" w:rsidRDefault="00E73D12" w:rsidP="00E73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1D982F" w14:textId="4490E05F" w:rsidR="00B00CAB" w:rsidRDefault="00E7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AuthenticationController.java</w:t>
      </w:r>
    </w:p>
    <w:p w14:paraId="582E4D0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034EA10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7A833618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16BF204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3D46CB77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5FF8757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59C00D68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37CF362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235E7607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javax.crypto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.SecretKey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79E2B2E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08F6F36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04E4B76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.Base64;</w:t>
      </w:r>
    </w:p>
    <w:p w14:paraId="555B8224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329C759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375926B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722FC932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466745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5DF48F51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private static final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</w:t>
      </w:r>
      <w:r w:rsidRPr="00E73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SECRET_KEY</w:t>
      </w:r>
      <w:r w:rsidRPr="00E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Keys.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secretKeyFor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SignatureAlgorithm</w:t>
      </w:r>
      <w:r w:rsidRPr="00E73D12">
        <w:rPr>
          <w:rFonts w:ascii="Times New Roman" w:hAnsi="Times New Roman" w:cs="Times New Roman"/>
          <w:sz w:val="28"/>
          <w:szCs w:val="28"/>
        </w:rPr>
        <w:t>.</w:t>
      </w:r>
      <w:r w:rsidRPr="00E73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HS256</w:t>
      </w:r>
      <w:r w:rsidRPr="00E73D12">
        <w:rPr>
          <w:rFonts w:ascii="Times New Roman" w:hAnsi="Times New Roman" w:cs="Times New Roman"/>
          <w:sz w:val="28"/>
          <w:szCs w:val="28"/>
        </w:rPr>
        <w:t>);</w:t>
      </w:r>
    </w:p>
    <w:p w14:paraId="0A2AFAA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2DDFC066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@RequestMapping</w:t>
      </w:r>
      <w:r w:rsidRPr="00E73D12">
        <w:rPr>
          <w:rFonts w:ascii="Times New Roman" w:hAnsi="Times New Roman" w:cs="Times New Roman"/>
          <w:sz w:val="28"/>
          <w:szCs w:val="28"/>
        </w:rPr>
        <w:t>("/authenticate")</w:t>
      </w:r>
    </w:p>
    <w:p w14:paraId="7BE4E51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authenticate(</w:t>
      </w:r>
      <w:proofErr w:type="spellStart"/>
      <w:proofErr w:type="gramEnd"/>
      <w:r w:rsidRPr="00E73D1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1734991E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("Authorization");</w:t>
      </w:r>
    </w:p>
    <w:p w14:paraId="57E2C294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314F87D3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== null |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| !</w:t>
      </w:r>
      <w:proofErr w:type="spellStart"/>
      <w:proofErr w:type="gramEnd"/>
      <w:r w:rsidRPr="00E73D12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("Basic ")) {</w:t>
      </w:r>
    </w:p>
    <w:p w14:paraId="531A7E3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("Missing or invalid Authorization header");</w:t>
      </w:r>
    </w:p>
    <w:p w14:paraId="3A6A138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7ADC76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0E684ED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// Decode Basic </w:t>
      </w:r>
      <w:r w:rsidRPr="00E73D12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52A676B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());</w:t>
      </w:r>
    </w:p>
    <w:p w14:paraId="5725ED33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 Base64.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E73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(base64Credentials);</w:t>
      </w:r>
    </w:p>
    <w:p w14:paraId="6509B4B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decodedCredentials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 new String(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);</w:t>
      </w:r>
    </w:p>
    <w:p w14:paraId="4067902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] parts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decodedCredentials.split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(":", 2);</w:t>
      </w:r>
    </w:p>
    <w:p w14:paraId="6010F0D1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04F36FE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parts.length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 2) {</w:t>
      </w:r>
    </w:p>
    <w:p w14:paraId="0A197D17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(400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("Invalid Authorization format");</w:t>
      </w:r>
    </w:p>
    <w:p w14:paraId="0EE0925B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5B6CF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467063F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parts[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0];</w:t>
      </w:r>
    </w:p>
    <w:p w14:paraId="60B8274A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parts[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1];</w:t>
      </w:r>
    </w:p>
    <w:p w14:paraId="13C827F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00B0E4CE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// Validate credentials (</w:t>
      </w:r>
      <w:r w:rsidRPr="00E73D12">
        <w:rPr>
          <w:rFonts w:ascii="Times New Roman" w:hAnsi="Times New Roman" w:cs="Times New Roman"/>
          <w:sz w:val="28"/>
          <w:szCs w:val="28"/>
          <w:u w:val="single"/>
        </w:rPr>
        <w:t>hardcoded</w:t>
      </w:r>
      <w:r w:rsidRPr="00E73D12">
        <w:rPr>
          <w:rFonts w:ascii="Times New Roman" w:hAnsi="Times New Roman" w:cs="Times New Roman"/>
          <w:sz w:val="28"/>
          <w:szCs w:val="28"/>
        </w:rPr>
        <w:t xml:space="preserve"> for demo)</w:t>
      </w:r>
    </w:p>
    <w:p w14:paraId="1D46524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(username) &amp;&amp; "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E73D12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(password))) {</w:t>
      </w:r>
    </w:p>
    <w:p w14:paraId="2DD05F44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("Invalid credentials");</w:t>
      </w:r>
    </w:p>
    <w:p w14:paraId="2DE38C62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8D512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016FE4B6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// Generate JWT</w:t>
      </w:r>
    </w:p>
    <w:p w14:paraId="3CA5BC2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token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Jwts.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builder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()</w:t>
      </w:r>
    </w:p>
    <w:p w14:paraId="3D30BFF6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(username)</w:t>
      </w:r>
    </w:p>
    <w:p w14:paraId="12411125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))</w:t>
      </w:r>
    </w:p>
    <w:p w14:paraId="653B6492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E73D12">
        <w:rPr>
          <w:rFonts w:ascii="Times New Roman" w:hAnsi="Times New Roman" w:cs="Times New Roman"/>
          <w:sz w:val="28"/>
          <w:szCs w:val="28"/>
        </w:rPr>
        <w:t>System.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currentTimeMillis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() + 600000)) // 10 </w:t>
      </w:r>
      <w:r w:rsidRPr="00E73D12">
        <w:rPr>
          <w:rFonts w:ascii="Times New Roman" w:hAnsi="Times New Roman" w:cs="Times New Roman"/>
          <w:sz w:val="28"/>
          <w:szCs w:val="28"/>
          <w:u w:val="single"/>
        </w:rPr>
        <w:t>min</w:t>
      </w:r>
    </w:p>
    <w:p w14:paraId="328E34B8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</w:t>
      </w:r>
      <w:r w:rsidRPr="00E73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SECRET_KEY</w:t>
      </w:r>
      <w:r w:rsidRPr="00E73D12">
        <w:rPr>
          <w:rFonts w:ascii="Times New Roman" w:hAnsi="Times New Roman" w:cs="Times New Roman"/>
          <w:sz w:val="28"/>
          <w:szCs w:val="28"/>
        </w:rPr>
        <w:t>)</w:t>
      </w:r>
    </w:p>
    <w:p w14:paraId="14893E1B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();</w:t>
      </w:r>
    </w:p>
    <w:p w14:paraId="70203B51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1F908465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ok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("{\"token\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":\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"" + token + "\"}");</w:t>
      </w:r>
    </w:p>
    <w:p w14:paraId="0633D4D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77D2E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>}</w:t>
      </w:r>
    </w:p>
    <w:p w14:paraId="65F319BE" w14:textId="6B1E6342" w:rsidR="00E73D12" w:rsidRDefault="00E7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E419F0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467EFA87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105DFA37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0054DC6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5298661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3B922254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703BD6CA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42AC0143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5BB9472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javax.crypto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.SecretKey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6DEC490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1CBAC73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447A81CB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.Base64;</w:t>
      </w:r>
    </w:p>
    <w:p w14:paraId="2AD234A5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;</w:t>
      </w:r>
    </w:p>
    <w:p w14:paraId="5D3A66F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248E224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7BC69965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F7A517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13851E54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private static final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</w:t>
      </w:r>
      <w:r w:rsidRPr="00E73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SECRET_KEY</w:t>
      </w:r>
      <w:r w:rsidRPr="00E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Keys.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secretKeyFor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SignatureAlgorithm</w:t>
      </w:r>
      <w:r w:rsidRPr="00E73D12">
        <w:rPr>
          <w:rFonts w:ascii="Times New Roman" w:hAnsi="Times New Roman" w:cs="Times New Roman"/>
          <w:sz w:val="28"/>
          <w:szCs w:val="28"/>
        </w:rPr>
        <w:t>.</w:t>
      </w:r>
      <w:r w:rsidRPr="00E73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HS256</w:t>
      </w:r>
      <w:r w:rsidRPr="00E73D12">
        <w:rPr>
          <w:rFonts w:ascii="Times New Roman" w:hAnsi="Times New Roman" w:cs="Times New Roman"/>
          <w:sz w:val="28"/>
          <w:szCs w:val="28"/>
        </w:rPr>
        <w:t>);</w:t>
      </w:r>
    </w:p>
    <w:p w14:paraId="74E92E1E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309B182E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@RequestMapping</w:t>
      </w:r>
      <w:r w:rsidRPr="00E73D12">
        <w:rPr>
          <w:rFonts w:ascii="Times New Roman" w:hAnsi="Times New Roman" w:cs="Times New Roman"/>
          <w:sz w:val="28"/>
          <w:szCs w:val="28"/>
        </w:rPr>
        <w:t>("/authenticate")</w:t>
      </w:r>
    </w:p>
    <w:p w14:paraId="48FB6A1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authenticate(</w:t>
      </w:r>
      <w:proofErr w:type="spellStart"/>
      <w:proofErr w:type="gramEnd"/>
      <w:r w:rsidRPr="00E73D1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7022A65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("Authorization");</w:t>
      </w:r>
    </w:p>
    <w:p w14:paraId="7C5510BA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666FB2C5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== null |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| !</w:t>
      </w:r>
      <w:proofErr w:type="spellStart"/>
      <w:proofErr w:type="gramEnd"/>
      <w:r w:rsidRPr="00E73D12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("Basic ")) {</w:t>
      </w:r>
    </w:p>
    <w:p w14:paraId="662A0B80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("Missing or invalid Authorization header");</w:t>
      </w:r>
    </w:p>
    <w:p w14:paraId="760828D4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134C78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29697063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// Decode Basic </w:t>
      </w:r>
      <w:r w:rsidRPr="00E73D12">
        <w:rPr>
          <w:rFonts w:ascii="Times New Roman" w:hAnsi="Times New Roman" w:cs="Times New Roman"/>
          <w:sz w:val="28"/>
          <w:szCs w:val="28"/>
          <w:u w:val="single"/>
        </w:rPr>
        <w:t>auth</w:t>
      </w:r>
    </w:p>
    <w:p w14:paraId="4D0942CE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());</w:t>
      </w:r>
    </w:p>
    <w:p w14:paraId="7754C58E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 Base64.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E73D1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(base64Credentials);</w:t>
      </w:r>
    </w:p>
    <w:p w14:paraId="0A2BC7E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decodedCredentials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= new String(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decodedBytes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);</w:t>
      </w:r>
    </w:p>
    <w:p w14:paraId="4CA1CC4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] parts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decodedCredentials.split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(":", 2);</w:t>
      </w:r>
    </w:p>
    <w:p w14:paraId="762793D1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675E9DB4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E73D12">
        <w:rPr>
          <w:rFonts w:ascii="Times New Roman" w:hAnsi="Times New Roman" w:cs="Times New Roman"/>
          <w:sz w:val="28"/>
          <w:szCs w:val="28"/>
        </w:rPr>
        <w:t>parts.length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 2) {</w:t>
      </w:r>
    </w:p>
    <w:p w14:paraId="33D4E812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(400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("Invalid Authorization format");</w:t>
      </w:r>
    </w:p>
    <w:p w14:paraId="09D7C0A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0760E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771E20C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parts[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0];</w:t>
      </w:r>
    </w:p>
    <w:p w14:paraId="59DCC42A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parts[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1];</w:t>
      </w:r>
    </w:p>
    <w:p w14:paraId="055E76EC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1404F24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// Validate credentials (</w:t>
      </w:r>
      <w:r w:rsidRPr="00E73D12">
        <w:rPr>
          <w:rFonts w:ascii="Times New Roman" w:hAnsi="Times New Roman" w:cs="Times New Roman"/>
          <w:sz w:val="28"/>
          <w:szCs w:val="28"/>
          <w:u w:val="single"/>
        </w:rPr>
        <w:t>hardcoded</w:t>
      </w:r>
      <w:r w:rsidRPr="00E73D12">
        <w:rPr>
          <w:rFonts w:ascii="Times New Roman" w:hAnsi="Times New Roman" w:cs="Times New Roman"/>
          <w:sz w:val="28"/>
          <w:szCs w:val="28"/>
        </w:rPr>
        <w:t xml:space="preserve"> for demo)</w:t>
      </w:r>
    </w:p>
    <w:p w14:paraId="1CCF96F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(username) &amp;&amp; "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E73D12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(password))) {</w:t>
      </w:r>
    </w:p>
    <w:p w14:paraId="62E031CA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("Invalid credentials");</w:t>
      </w:r>
    </w:p>
    <w:p w14:paraId="4DE2EFF8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1CD1EA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6AADC92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// Generate JWT</w:t>
      </w:r>
    </w:p>
    <w:p w14:paraId="280B0ADB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String token =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Jwts.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builder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()</w:t>
      </w:r>
    </w:p>
    <w:p w14:paraId="4AAC28AF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(username)</w:t>
      </w:r>
    </w:p>
    <w:p w14:paraId="49A1931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))</w:t>
      </w:r>
    </w:p>
    <w:p w14:paraId="5694F189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E73D12">
        <w:rPr>
          <w:rFonts w:ascii="Times New Roman" w:hAnsi="Times New Roman" w:cs="Times New Roman"/>
          <w:sz w:val="28"/>
          <w:szCs w:val="28"/>
        </w:rPr>
        <w:t>System.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currentTimeMillis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 xml:space="preserve">() + 600000)) // 10 </w:t>
      </w:r>
      <w:r w:rsidRPr="00E73D12">
        <w:rPr>
          <w:rFonts w:ascii="Times New Roman" w:hAnsi="Times New Roman" w:cs="Times New Roman"/>
          <w:sz w:val="28"/>
          <w:szCs w:val="28"/>
          <w:u w:val="single"/>
        </w:rPr>
        <w:t>min</w:t>
      </w:r>
    </w:p>
    <w:p w14:paraId="2B02EB3D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E73D12">
        <w:rPr>
          <w:rFonts w:ascii="Times New Roman" w:hAnsi="Times New Roman" w:cs="Times New Roman"/>
          <w:sz w:val="28"/>
          <w:szCs w:val="28"/>
        </w:rPr>
        <w:t>(</w:t>
      </w:r>
      <w:r w:rsidRPr="00E73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SECRET_KEY</w:t>
      </w:r>
      <w:r w:rsidRPr="00E73D12">
        <w:rPr>
          <w:rFonts w:ascii="Times New Roman" w:hAnsi="Times New Roman" w:cs="Times New Roman"/>
          <w:sz w:val="28"/>
          <w:szCs w:val="28"/>
        </w:rPr>
        <w:t>)</w:t>
      </w:r>
    </w:p>
    <w:p w14:paraId="2A074E2A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();</w:t>
      </w:r>
    </w:p>
    <w:p w14:paraId="754E7447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</w:p>
    <w:p w14:paraId="5DCFAB85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73D12">
        <w:rPr>
          <w:rFonts w:ascii="Times New Roman" w:hAnsi="Times New Roman" w:cs="Times New Roman"/>
          <w:sz w:val="28"/>
          <w:szCs w:val="28"/>
        </w:rPr>
        <w:t>ResponseEntity.</w:t>
      </w:r>
      <w:r w:rsidRPr="00E73D12">
        <w:rPr>
          <w:rFonts w:ascii="Times New Roman" w:hAnsi="Times New Roman" w:cs="Times New Roman"/>
          <w:i/>
          <w:iCs/>
          <w:sz w:val="28"/>
          <w:szCs w:val="28"/>
        </w:rPr>
        <w:t>ok</w:t>
      </w:r>
      <w:proofErr w:type="spellEnd"/>
      <w:r w:rsidRPr="00E73D12">
        <w:rPr>
          <w:rFonts w:ascii="Times New Roman" w:hAnsi="Times New Roman" w:cs="Times New Roman"/>
          <w:sz w:val="28"/>
          <w:szCs w:val="28"/>
        </w:rPr>
        <w:t>("{\"token\</w:t>
      </w:r>
      <w:proofErr w:type="gramStart"/>
      <w:r w:rsidRPr="00E73D12">
        <w:rPr>
          <w:rFonts w:ascii="Times New Roman" w:hAnsi="Times New Roman" w:cs="Times New Roman"/>
          <w:sz w:val="28"/>
          <w:szCs w:val="28"/>
        </w:rPr>
        <w:t>":\</w:t>
      </w:r>
      <w:proofErr w:type="gramEnd"/>
      <w:r w:rsidRPr="00E73D12">
        <w:rPr>
          <w:rFonts w:ascii="Times New Roman" w:hAnsi="Times New Roman" w:cs="Times New Roman"/>
          <w:sz w:val="28"/>
          <w:szCs w:val="28"/>
        </w:rPr>
        <w:t>"" + token + "\"}");</w:t>
      </w:r>
    </w:p>
    <w:p w14:paraId="02F40488" w14:textId="77777777" w:rsidR="00E73D12" w:rsidRPr="00E73D12" w:rsidRDefault="00E73D12" w:rsidP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F8D36D" w14:textId="28BA8FC4" w:rsidR="00E73D12" w:rsidRDefault="00E73D12">
      <w:pPr>
        <w:rPr>
          <w:rFonts w:ascii="Times New Roman" w:hAnsi="Times New Roman" w:cs="Times New Roman"/>
          <w:sz w:val="28"/>
          <w:szCs w:val="28"/>
        </w:rPr>
      </w:pPr>
      <w:r w:rsidRPr="00E73D12">
        <w:rPr>
          <w:rFonts w:ascii="Times New Roman" w:hAnsi="Times New Roman" w:cs="Times New Roman"/>
          <w:sz w:val="28"/>
          <w:szCs w:val="28"/>
        </w:rPr>
        <w:t>}</w:t>
      </w:r>
    </w:p>
    <w:p w14:paraId="1B89B50C" w14:textId="0B59C691" w:rsidR="00E73D12" w:rsidRDefault="00E7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A3D28A" w14:textId="096307B9" w:rsidR="00E73D12" w:rsidRPr="00E73D12" w:rsidRDefault="00E7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2BF2C7" wp14:editId="20E328C7">
            <wp:extent cx="5731510" cy="427990"/>
            <wp:effectExtent l="0" t="0" r="2540" b="0"/>
            <wp:docPr id="45779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0210" name="Picture 4577902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D12" w:rsidRPr="00E7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12"/>
    <w:rsid w:val="00050FE9"/>
    <w:rsid w:val="00386571"/>
    <w:rsid w:val="00B00CAB"/>
    <w:rsid w:val="00E73D12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7931"/>
  <w15:chartTrackingRefBased/>
  <w15:docId w15:val="{478421A6-AB38-47DC-913E-496A0C36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12"/>
  </w:style>
  <w:style w:type="paragraph" w:styleId="Heading1">
    <w:name w:val="heading 1"/>
    <w:basedOn w:val="Normal"/>
    <w:next w:val="Normal"/>
    <w:link w:val="Heading1Char"/>
    <w:uiPriority w:val="9"/>
    <w:qFormat/>
    <w:rsid w:val="00E7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2025-07-13T13:24:00Z</dcterms:created>
  <dcterms:modified xsi:type="dcterms:W3CDTF">2025-07-13T13:28:00Z</dcterms:modified>
</cp:coreProperties>
</file>