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F5F81" w14:textId="3E2A9DF7" w:rsidR="005C50B9" w:rsidRPr="00F845F6" w:rsidRDefault="00E01C61" w:rsidP="00F845F6">
      <w:pPr>
        <w:pStyle w:val="NoSpacing"/>
        <w:jc w:val="center"/>
        <w:rPr>
          <w:sz w:val="40"/>
          <w:szCs w:val="40"/>
          <w:shd w:val="clear" w:color="auto" w:fill="1E2429"/>
        </w:rPr>
      </w:pPr>
      <w:r w:rsidRPr="00F845F6">
        <w:rPr>
          <w:sz w:val="40"/>
          <w:szCs w:val="40"/>
          <w:shd w:val="clear" w:color="auto" w:fill="1E2429"/>
        </w:rPr>
        <w:t>Create and Configure Web Apps on Azure App Services</w:t>
      </w:r>
    </w:p>
    <w:p w14:paraId="03FAD51D" w14:textId="31540155" w:rsidR="006F059B" w:rsidRDefault="006F059B" w:rsidP="00E01C61">
      <w:pPr>
        <w:jc w:val="center"/>
        <w:rPr>
          <w:sz w:val="36"/>
          <w:szCs w:val="36"/>
          <w:shd w:val="clear" w:color="auto" w:fill="1E2429"/>
        </w:rPr>
      </w:pPr>
    </w:p>
    <w:p w14:paraId="6EFDF4C8" w14:textId="1FA48376" w:rsidR="00FF60AE" w:rsidRDefault="00FF60AE" w:rsidP="006F059B">
      <w:pPr>
        <w:rPr>
          <w:sz w:val="32"/>
          <w:szCs w:val="32"/>
        </w:rPr>
      </w:pPr>
      <w:r>
        <w:rPr>
          <w:sz w:val="32"/>
          <w:szCs w:val="32"/>
        </w:rPr>
        <w:t>Lab Details:</w:t>
      </w:r>
    </w:p>
    <w:p w14:paraId="05540170" w14:textId="49E69265" w:rsidR="00FF60AE" w:rsidRDefault="00FF60AE" w:rsidP="006F059B">
      <w:pPr>
        <w:rPr>
          <w:sz w:val="32"/>
          <w:szCs w:val="32"/>
        </w:rPr>
      </w:pPr>
      <w:r>
        <w:rPr>
          <w:sz w:val="32"/>
          <w:szCs w:val="32"/>
        </w:rPr>
        <w:t>In this lab you will learn how to create and Configure web apps on azure app services.</w:t>
      </w:r>
    </w:p>
    <w:p w14:paraId="2D8AF825" w14:textId="3D99FD54" w:rsidR="00FF60AE" w:rsidRDefault="00FF60AE" w:rsidP="006F059B">
      <w:pPr>
        <w:rPr>
          <w:sz w:val="32"/>
          <w:szCs w:val="32"/>
        </w:rPr>
      </w:pPr>
      <w:r>
        <w:rPr>
          <w:sz w:val="32"/>
          <w:szCs w:val="32"/>
        </w:rPr>
        <w:t>Tasks:</w:t>
      </w:r>
    </w:p>
    <w:p w14:paraId="579846C5" w14:textId="1CADB6A5" w:rsidR="00FF60AE" w:rsidRDefault="00FF60AE" w:rsidP="00FF60A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Login</w:t>
      </w:r>
      <w:r w:rsidRPr="00FF60AE">
        <w:rPr>
          <w:sz w:val="32"/>
          <w:szCs w:val="32"/>
        </w:rPr>
        <w:t xml:space="preserve"> to Azure Portal</w:t>
      </w:r>
    </w:p>
    <w:p w14:paraId="202A73F9" w14:textId="37B1F37A" w:rsidR="00FF60AE" w:rsidRDefault="00FF60AE" w:rsidP="00FF60A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Create a resource</w:t>
      </w:r>
    </w:p>
    <w:p w14:paraId="2167E2F2" w14:textId="11933044" w:rsidR="00FF60AE" w:rsidRDefault="00FF60AE" w:rsidP="00FF60A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Go to App Service plan and create App service plan</w:t>
      </w:r>
    </w:p>
    <w:p w14:paraId="391806DB" w14:textId="6A6F97C7" w:rsidR="00FF60AE" w:rsidRDefault="00FF60AE" w:rsidP="00FF60A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Create a Web app</w:t>
      </w:r>
    </w:p>
    <w:p w14:paraId="561E9CB6" w14:textId="60BE226F" w:rsidR="00107F71" w:rsidRPr="00107F71" w:rsidRDefault="00107F71" w:rsidP="00107F71">
      <w:pPr>
        <w:rPr>
          <w:sz w:val="40"/>
          <w:szCs w:val="40"/>
        </w:rPr>
      </w:pPr>
      <w:r w:rsidRPr="00107F71">
        <w:rPr>
          <w:sz w:val="40"/>
          <w:szCs w:val="40"/>
        </w:rPr>
        <w:t>Steps</w:t>
      </w:r>
      <w:r>
        <w:rPr>
          <w:sz w:val="40"/>
          <w:szCs w:val="40"/>
        </w:rPr>
        <w:t>:</w:t>
      </w:r>
    </w:p>
    <w:p w14:paraId="72D53EF2" w14:textId="77777777" w:rsidR="00107F71" w:rsidRDefault="00107F71" w:rsidP="006F059B">
      <w:pPr>
        <w:rPr>
          <w:sz w:val="32"/>
          <w:szCs w:val="32"/>
        </w:rPr>
      </w:pPr>
      <w:r>
        <w:rPr>
          <w:sz w:val="32"/>
          <w:szCs w:val="32"/>
        </w:rPr>
        <w:t>Task 1:</w:t>
      </w:r>
    </w:p>
    <w:p w14:paraId="1E2BFADD" w14:textId="3F46E7FE" w:rsidR="00107F71" w:rsidRPr="00F52EB7" w:rsidRDefault="006F059B" w:rsidP="00F52EB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F52EB7">
        <w:rPr>
          <w:sz w:val="32"/>
          <w:szCs w:val="32"/>
        </w:rPr>
        <w:t xml:space="preserve">Login to </w:t>
      </w:r>
      <w:hyperlink r:id="rId7" w:history="1">
        <w:r w:rsidRPr="00F52EB7">
          <w:rPr>
            <w:rStyle w:val="Hyperlink"/>
            <w:sz w:val="32"/>
            <w:szCs w:val="32"/>
          </w:rPr>
          <w:t>Azure Por</w:t>
        </w:r>
        <w:r w:rsidRPr="00F52EB7">
          <w:rPr>
            <w:rStyle w:val="Hyperlink"/>
            <w:sz w:val="32"/>
            <w:szCs w:val="32"/>
          </w:rPr>
          <w:t>t</w:t>
        </w:r>
        <w:r w:rsidRPr="00F52EB7">
          <w:rPr>
            <w:rStyle w:val="Hyperlink"/>
            <w:sz w:val="32"/>
            <w:szCs w:val="32"/>
          </w:rPr>
          <w:t>al</w:t>
        </w:r>
      </w:hyperlink>
      <w:r w:rsidR="00107F71" w:rsidRPr="00F52EB7">
        <w:rPr>
          <w:sz w:val="32"/>
          <w:szCs w:val="32"/>
        </w:rPr>
        <w:t>, use the Email and password provided by this lab</w:t>
      </w:r>
    </w:p>
    <w:p w14:paraId="1E3EDDCE" w14:textId="4E6DBA63" w:rsidR="00107F71" w:rsidRDefault="00107F71" w:rsidP="00A20BDE">
      <w:pPr>
        <w:pStyle w:val="NoSpacing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Email:  </w:t>
      </w:r>
      <w:hyperlink r:id="rId8" w:history="1">
        <w:r w:rsidRPr="006F633E">
          <w:rPr>
            <w:rStyle w:val="Hyperlink"/>
            <w:sz w:val="32"/>
            <w:szCs w:val="32"/>
          </w:rPr>
          <w:t>pluralsight-b49d9882@prod.pluralsightlabs.com</w:t>
        </w:r>
      </w:hyperlink>
    </w:p>
    <w:p w14:paraId="3B94182E" w14:textId="15415180" w:rsidR="00107F71" w:rsidRDefault="00107F71" w:rsidP="00A20BDE">
      <w:pPr>
        <w:pStyle w:val="NoSpacing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Password: </w:t>
      </w:r>
      <w:r w:rsidR="001D77C0" w:rsidRPr="001D77C0">
        <w:rPr>
          <w:sz w:val="32"/>
          <w:szCs w:val="32"/>
        </w:rPr>
        <w:t>35221e42-5242-4fdb-a325-d870245b9688</w:t>
      </w:r>
    </w:p>
    <w:p w14:paraId="084E497D" w14:textId="25FC7368" w:rsidR="00251694" w:rsidRDefault="00251694" w:rsidP="00251694">
      <w:pPr>
        <w:rPr>
          <w:sz w:val="32"/>
          <w:szCs w:val="32"/>
        </w:rPr>
      </w:pPr>
      <w:r>
        <w:rPr>
          <w:sz w:val="32"/>
          <w:szCs w:val="32"/>
        </w:rPr>
        <w:t xml:space="preserve">Task </w:t>
      </w:r>
      <w:r>
        <w:rPr>
          <w:sz w:val="32"/>
          <w:szCs w:val="32"/>
        </w:rPr>
        <w:t>2</w:t>
      </w:r>
      <w:r>
        <w:rPr>
          <w:sz w:val="32"/>
          <w:szCs w:val="32"/>
        </w:rPr>
        <w:t>:</w:t>
      </w:r>
    </w:p>
    <w:p w14:paraId="60E41187" w14:textId="5CB45C83" w:rsidR="00251694" w:rsidRPr="00251694" w:rsidRDefault="00251694" w:rsidP="0025169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F52EB7">
        <w:rPr>
          <w:sz w:val="32"/>
          <w:szCs w:val="32"/>
        </w:rPr>
        <w:t>Under azure services, click on create a resource</w:t>
      </w:r>
      <w:r>
        <w:rPr>
          <w:sz w:val="32"/>
          <w:szCs w:val="32"/>
        </w:rPr>
        <w:t>.</w:t>
      </w:r>
    </w:p>
    <w:p w14:paraId="05E0489C" w14:textId="77777777" w:rsidR="00251694" w:rsidRDefault="00251694" w:rsidP="00A20BDE">
      <w:pPr>
        <w:pStyle w:val="NoSpacing"/>
        <w:spacing w:line="276" w:lineRule="auto"/>
        <w:rPr>
          <w:sz w:val="32"/>
          <w:szCs w:val="32"/>
        </w:rPr>
      </w:pPr>
    </w:p>
    <w:p w14:paraId="07140C27" w14:textId="77777777" w:rsidR="001D77C0" w:rsidRPr="001D77C0" w:rsidRDefault="001D77C0" w:rsidP="00107F71">
      <w:pPr>
        <w:pStyle w:val="NoSpacing"/>
      </w:pPr>
    </w:p>
    <w:p w14:paraId="6A838CA2" w14:textId="0E4DF080" w:rsidR="006F059B" w:rsidRDefault="006F059B" w:rsidP="006F059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271264" wp14:editId="3E88030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08FC" w14:textId="77777777" w:rsidR="00251694" w:rsidRDefault="00251694" w:rsidP="006F059B">
      <w:pPr>
        <w:rPr>
          <w:sz w:val="32"/>
          <w:szCs w:val="32"/>
        </w:rPr>
      </w:pPr>
    </w:p>
    <w:p w14:paraId="5212769E" w14:textId="6E6CD4AD" w:rsidR="006F059B" w:rsidRDefault="006F059B" w:rsidP="006F059B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F52EB7">
        <w:rPr>
          <w:sz w:val="32"/>
          <w:szCs w:val="32"/>
        </w:rPr>
        <w:t>In the marketplace search</w:t>
      </w:r>
      <w:r w:rsidR="00F52EB7">
        <w:rPr>
          <w:sz w:val="32"/>
          <w:szCs w:val="32"/>
        </w:rPr>
        <w:t xml:space="preserve"> box, search </w:t>
      </w:r>
      <w:r w:rsidRPr="00F52EB7">
        <w:rPr>
          <w:sz w:val="32"/>
          <w:szCs w:val="32"/>
        </w:rPr>
        <w:t xml:space="preserve">for </w:t>
      </w:r>
      <w:r w:rsidR="00570D94" w:rsidRPr="00F52EB7">
        <w:rPr>
          <w:sz w:val="32"/>
          <w:szCs w:val="32"/>
        </w:rPr>
        <w:t>app service plan</w:t>
      </w:r>
      <w:r w:rsidR="00F52EB7">
        <w:rPr>
          <w:sz w:val="32"/>
          <w:szCs w:val="32"/>
        </w:rPr>
        <w:t xml:space="preserve"> and click on app service plan</w:t>
      </w:r>
      <w:r w:rsidR="00CB1B3B">
        <w:rPr>
          <w:sz w:val="32"/>
          <w:szCs w:val="32"/>
        </w:rPr>
        <w:t>.</w:t>
      </w:r>
    </w:p>
    <w:p w14:paraId="6027D720" w14:textId="6BE94EB2" w:rsidR="00251694" w:rsidRPr="00251694" w:rsidRDefault="00251694" w:rsidP="00251694">
      <w:pPr>
        <w:rPr>
          <w:sz w:val="32"/>
          <w:szCs w:val="32"/>
        </w:rPr>
      </w:pPr>
    </w:p>
    <w:p w14:paraId="68C77CBD" w14:textId="0AE2D483" w:rsidR="006F059B" w:rsidRDefault="006F059B" w:rsidP="006F05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AC6AAFB" wp14:editId="3DB4A2F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59BE" w14:textId="77777777" w:rsidR="00251694" w:rsidRDefault="00251694" w:rsidP="006F059B">
      <w:pPr>
        <w:rPr>
          <w:sz w:val="32"/>
          <w:szCs w:val="32"/>
        </w:rPr>
      </w:pPr>
    </w:p>
    <w:p w14:paraId="095380EA" w14:textId="77777777" w:rsidR="00251694" w:rsidRDefault="00251694" w:rsidP="00251694">
      <w:pPr>
        <w:rPr>
          <w:sz w:val="32"/>
          <w:szCs w:val="32"/>
        </w:rPr>
      </w:pPr>
      <w:r>
        <w:rPr>
          <w:sz w:val="32"/>
          <w:szCs w:val="32"/>
        </w:rPr>
        <w:t xml:space="preserve">Task </w:t>
      </w:r>
      <w:r>
        <w:rPr>
          <w:sz w:val="32"/>
          <w:szCs w:val="32"/>
        </w:rPr>
        <w:t>3</w:t>
      </w:r>
      <w:r>
        <w:rPr>
          <w:sz w:val="32"/>
          <w:szCs w:val="32"/>
        </w:rPr>
        <w:t>:</w:t>
      </w:r>
    </w:p>
    <w:p w14:paraId="30602934" w14:textId="70F53086" w:rsidR="00F43530" w:rsidRPr="00251694" w:rsidRDefault="00F43530" w:rsidP="0025169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251694">
        <w:rPr>
          <w:sz w:val="32"/>
          <w:szCs w:val="32"/>
        </w:rPr>
        <w:lastRenderedPageBreak/>
        <w:t>Under App Service plan, click create</w:t>
      </w:r>
    </w:p>
    <w:p w14:paraId="15B43FA4" w14:textId="38A58714" w:rsidR="006F059B" w:rsidRDefault="0035103B" w:rsidP="006F05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A5AB4D7" wp14:editId="7D9BB56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B681" w14:textId="73DAA202" w:rsidR="00967198" w:rsidRDefault="00F43530" w:rsidP="006F059B">
      <w:pPr>
        <w:pStyle w:val="ListParagraph"/>
        <w:numPr>
          <w:ilvl w:val="0"/>
          <w:numId w:val="7"/>
        </w:numPr>
        <w:rPr>
          <w:rStyle w:val="HTMLCode"/>
          <w:rFonts w:asciiTheme="minorHAnsi" w:eastAsiaTheme="minorHAnsi" w:hAnsiTheme="minorHAnsi" w:cstheme="minorBidi"/>
          <w:sz w:val="28"/>
          <w:szCs w:val="28"/>
        </w:rPr>
      </w:pPr>
      <w:r w:rsidRPr="00550B1E">
        <w:rPr>
          <w:sz w:val="28"/>
          <w:szCs w:val="28"/>
        </w:rPr>
        <w:t xml:space="preserve">For the </w:t>
      </w:r>
      <w:r w:rsidRPr="00550B1E">
        <w:rPr>
          <w:rStyle w:val="Strong"/>
          <w:b w:val="0"/>
          <w:bCs w:val="0"/>
          <w:sz w:val="28"/>
          <w:szCs w:val="28"/>
        </w:rPr>
        <w:t xml:space="preserve">Resource Group </w:t>
      </w:r>
      <w:r w:rsidRPr="00550B1E">
        <w:rPr>
          <w:sz w:val="28"/>
          <w:szCs w:val="28"/>
        </w:rPr>
        <w:t xml:space="preserve">select </w:t>
      </w:r>
      <w:r w:rsidRPr="00550B1E">
        <w:rPr>
          <w:rStyle w:val="HTMLCode"/>
          <w:rFonts w:asciiTheme="minorHAnsi" w:eastAsiaTheme="minorHAnsi" w:hAnsiTheme="minorHAnsi" w:cstheme="minorBidi"/>
          <w:sz w:val="28"/>
          <w:szCs w:val="28"/>
        </w:rPr>
        <w:t>Pluralsight</w:t>
      </w:r>
      <w:r w:rsidRPr="00550B1E">
        <w:rPr>
          <w:rStyle w:val="HTMLCode"/>
          <w:rFonts w:asciiTheme="minorHAnsi" w:eastAsiaTheme="minorHAnsi" w:hAnsiTheme="minorHAnsi" w:cstheme="minorBidi"/>
          <w:sz w:val="28"/>
          <w:szCs w:val="28"/>
        </w:rPr>
        <w:t>-resource-group</w:t>
      </w:r>
    </w:p>
    <w:p w14:paraId="25862DC0" w14:textId="10F22DCF" w:rsidR="00251694" w:rsidRDefault="00251694" w:rsidP="006F059B">
      <w:pPr>
        <w:pStyle w:val="ListParagraph"/>
        <w:numPr>
          <w:ilvl w:val="0"/>
          <w:numId w:val="7"/>
        </w:numPr>
        <w:rPr>
          <w:rStyle w:val="HTMLCode"/>
          <w:rFonts w:asciiTheme="minorHAnsi" w:eastAsiaTheme="minorHAnsi" w:hAnsiTheme="minorHAnsi" w:cstheme="minorBidi"/>
          <w:sz w:val="28"/>
          <w:szCs w:val="28"/>
        </w:rPr>
      </w:pPr>
      <w:r>
        <w:rPr>
          <w:rStyle w:val="HTMLCode"/>
          <w:rFonts w:asciiTheme="minorHAnsi" w:eastAsiaTheme="minorHAnsi" w:hAnsiTheme="minorHAnsi" w:cstheme="minorBidi"/>
          <w:sz w:val="28"/>
          <w:szCs w:val="28"/>
        </w:rPr>
        <w:t xml:space="preserve">Set name to </w:t>
      </w:r>
      <w:r w:rsidR="00737D5D">
        <w:rPr>
          <w:rStyle w:val="HTMLCode"/>
          <w:rFonts w:asciiTheme="minorHAnsi" w:eastAsiaTheme="minorHAnsi" w:hAnsiTheme="minorHAnsi" w:cstheme="minorBidi"/>
          <w:sz w:val="28"/>
          <w:szCs w:val="28"/>
        </w:rPr>
        <w:t>Experimental</w:t>
      </w:r>
    </w:p>
    <w:p w14:paraId="3306CD98" w14:textId="3968414E" w:rsidR="00251694" w:rsidRDefault="00251694" w:rsidP="006F059B">
      <w:pPr>
        <w:pStyle w:val="ListParagraph"/>
        <w:numPr>
          <w:ilvl w:val="0"/>
          <w:numId w:val="7"/>
        </w:numPr>
        <w:rPr>
          <w:rStyle w:val="HTMLCode"/>
          <w:rFonts w:asciiTheme="minorHAnsi" w:eastAsiaTheme="minorHAnsi" w:hAnsiTheme="minorHAnsi" w:cstheme="minorBidi"/>
          <w:sz w:val="28"/>
          <w:szCs w:val="28"/>
        </w:rPr>
      </w:pPr>
      <w:r>
        <w:rPr>
          <w:rStyle w:val="HTMLCode"/>
          <w:rFonts w:asciiTheme="minorHAnsi" w:eastAsiaTheme="minorHAnsi" w:hAnsiTheme="minorHAnsi" w:cstheme="minorBidi"/>
          <w:sz w:val="28"/>
          <w:szCs w:val="28"/>
        </w:rPr>
        <w:t>Set Operating System to windows</w:t>
      </w:r>
    </w:p>
    <w:p w14:paraId="6F9E1052" w14:textId="561C8F68" w:rsidR="00A70E46" w:rsidRDefault="00A70E46" w:rsidP="006F059B">
      <w:pPr>
        <w:pStyle w:val="ListParagraph"/>
        <w:numPr>
          <w:ilvl w:val="0"/>
          <w:numId w:val="7"/>
        </w:numPr>
        <w:rPr>
          <w:rStyle w:val="HTMLCode"/>
          <w:rFonts w:asciiTheme="minorHAnsi" w:eastAsiaTheme="minorHAnsi" w:hAnsiTheme="minorHAnsi" w:cstheme="minorBidi"/>
          <w:sz w:val="28"/>
          <w:szCs w:val="28"/>
        </w:rPr>
      </w:pPr>
      <w:r>
        <w:rPr>
          <w:rStyle w:val="HTMLCode"/>
          <w:rFonts w:asciiTheme="minorHAnsi" w:eastAsiaTheme="minorHAnsi" w:hAnsiTheme="minorHAnsi" w:cstheme="minorBidi"/>
          <w:sz w:val="28"/>
          <w:szCs w:val="28"/>
        </w:rPr>
        <w:t>Set Region to East US</w:t>
      </w:r>
    </w:p>
    <w:p w14:paraId="20B66CBD" w14:textId="615DCEDB" w:rsidR="00A70E46" w:rsidRPr="00251694" w:rsidRDefault="00A70E46" w:rsidP="006F059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rStyle w:val="HTMLCode"/>
          <w:rFonts w:asciiTheme="minorHAnsi" w:eastAsiaTheme="minorHAnsi" w:hAnsiTheme="minorHAnsi" w:cstheme="minorBidi"/>
          <w:sz w:val="28"/>
          <w:szCs w:val="28"/>
        </w:rPr>
        <w:t>Select Free F1 in pricing tier</w:t>
      </w:r>
    </w:p>
    <w:p w14:paraId="0884112F" w14:textId="200E43FC" w:rsidR="0035103B" w:rsidRDefault="00967198" w:rsidP="006F05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D095B1" wp14:editId="308C9E5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CF98" w14:textId="2EC03D28" w:rsidR="004353EB" w:rsidRDefault="004353EB" w:rsidP="004353EB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At the bottom left click Review + Create</w:t>
      </w:r>
    </w:p>
    <w:p w14:paraId="1FF6E80C" w14:textId="50918474" w:rsidR="004353EB" w:rsidRDefault="004353EB" w:rsidP="004353EB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EF8FEF" wp14:editId="2C2F167A">
            <wp:simplePos x="0" y="0"/>
            <wp:positionH relativeFrom="margin">
              <wp:align>right</wp:align>
            </wp:positionH>
            <wp:positionV relativeFrom="paragraph">
              <wp:posOffset>453323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At the bottom left of the page click Create.</w:t>
      </w:r>
    </w:p>
    <w:p w14:paraId="59AF76EB" w14:textId="096DB3A5" w:rsidR="004353EB" w:rsidRDefault="004353EB" w:rsidP="004353EB">
      <w:pPr>
        <w:pStyle w:val="ListParagraph"/>
        <w:rPr>
          <w:sz w:val="32"/>
          <w:szCs w:val="32"/>
        </w:rPr>
      </w:pPr>
    </w:p>
    <w:p w14:paraId="257FF32B" w14:textId="2D222823" w:rsidR="004353EB" w:rsidRDefault="004353EB" w:rsidP="004353EB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In the next step, click on Go to resource.</w:t>
      </w:r>
    </w:p>
    <w:p w14:paraId="126A8A4E" w14:textId="30474195" w:rsidR="004353EB" w:rsidRPr="004353EB" w:rsidRDefault="004353EB" w:rsidP="004353EB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It will show the following details </w:t>
      </w:r>
    </w:p>
    <w:p w14:paraId="700B545B" w14:textId="7DB01619" w:rsidR="0035103B" w:rsidRDefault="0035103B" w:rsidP="006F059B">
      <w:pPr>
        <w:rPr>
          <w:sz w:val="32"/>
          <w:szCs w:val="32"/>
        </w:rPr>
      </w:pPr>
    </w:p>
    <w:p w14:paraId="674CC4C6" w14:textId="2C7C9E90" w:rsidR="0035103B" w:rsidRDefault="00FC0946" w:rsidP="006F05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DBCE4F" wp14:editId="348694C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1BE7" w14:textId="3B4967C5" w:rsidR="00016003" w:rsidRDefault="00016003" w:rsidP="006F059B">
      <w:pPr>
        <w:rPr>
          <w:sz w:val="32"/>
          <w:szCs w:val="32"/>
        </w:rPr>
      </w:pPr>
    </w:p>
    <w:p w14:paraId="6BAB6238" w14:textId="3CBAC928" w:rsidR="00FD6E42" w:rsidRPr="005223F8" w:rsidRDefault="005223F8" w:rsidP="006F059B">
      <w:pPr>
        <w:rPr>
          <w:sz w:val="40"/>
          <w:szCs w:val="40"/>
        </w:rPr>
      </w:pPr>
      <w:r w:rsidRPr="005223F8">
        <w:rPr>
          <w:sz w:val="40"/>
          <w:szCs w:val="40"/>
        </w:rPr>
        <w:lastRenderedPageBreak/>
        <w:t>Task 4:</w:t>
      </w:r>
    </w:p>
    <w:p w14:paraId="0E3F007D" w14:textId="42ECB394" w:rsidR="00F35470" w:rsidRDefault="00F35470" w:rsidP="005223F8">
      <w:pPr>
        <w:rPr>
          <w:b/>
          <w:bCs/>
          <w:sz w:val="40"/>
          <w:szCs w:val="40"/>
          <w:lang w:eastAsia="en-IN"/>
        </w:rPr>
      </w:pPr>
      <w:r w:rsidRPr="005223F8">
        <w:rPr>
          <w:b/>
          <w:bCs/>
          <w:sz w:val="40"/>
          <w:szCs w:val="40"/>
          <w:lang w:eastAsia="en-IN"/>
        </w:rPr>
        <w:t>Create a Web Application</w:t>
      </w:r>
    </w:p>
    <w:p w14:paraId="0DB21A39" w14:textId="1FEB2A78" w:rsidR="00985190" w:rsidRPr="00985190" w:rsidRDefault="00985190" w:rsidP="00985190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lang w:eastAsia="en-IN"/>
        </w:rPr>
      </w:pPr>
      <w:r w:rsidRPr="00985190">
        <w:rPr>
          <w:sz w:val="32"/>
          <w:szCs w:val="32"/>
          <w:lang w:eastAsia="en-IN"/>
        </w:rPr>
        <w:t>In</w:t>
      </w:r>
      <w:r>
        <w:rPr>
          <w:sz w:val="32"/>
          <w:szCs w:val="32"/>
          <w:lang w:eastAsia="en-IN"/>
        </w:rPr>
        <w:t xml:space="preserve"> the upper left of page, click on + Create a resource</w:t>
      </w:r>
    </w:p>
    <w:p w14:paraId="494AE4FD" w14:textId="78EB8341" w:rsidR="00FD6E42" w:rsidRDefault="006D762C" w:rsidP="006F059B">
      <w:pPr>
        <w:rPr>
          <w:noProof/>
        </w:rPr>
      </w:pPr>
      <w:r>
        <w:rPr>
          <w:noProof/>
        </w:rPr>
        <w:drawing>
          <wp:inline distT="0" distB="0" distL="0" distR="0" wp14:anchorId="7469091E" wp14:editId="4E634E7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2D36" w14:textId="61D867E5" w:rsidR="003E58BB" w:rsidRPr="00AC370D" w:rsidRDefault="00091C9B" w:rsidP="00AC370D">
      <w:pPr>
        <w:pStyle w:val="ListParagraph"/>
        <w:numPr>
          <w:ilvl w:val="0"/>
          <w:numId w:val="9"/>
        </w:numPr>
        <w:rPr>
          <w:noProof/>
          <w:sz w:val="32"/>
          <w:szCs w:val="32"/>
        </w:rPr>
      </w:pPr>
      <w:r w:rsidRPr="00AC370D">
        <w:rPr>
          <w:noProof/>
          <w:sz w:val="32"/>
          <w:szCs w:val="32"/>
        </w:rPr>
        <w:t>In the market place search</w:t>
      </w:r>
      <w:r w:rsidR="00AC370D">
        <w:rPr>
          <w:noProof/>
          <w:sz w:val="32"/>
          <w:szCs w:val="32"/>
        </w:rPr>
        <w:t xml:space="preserve"> box, search</w:t>
      </w:r>
      <w:r w:rsidRPr="00AC370D">
        <w:rPr>
          <w:noProof/>
          <w:sz w:val="32"/>
          <w:szCs w:val="32"/>
        </w:rPr>
        <w:t xml:space="preserve"> for web app</w:t>
      </w:r>
      <w:r w:rsidR="00AC370D">
        <w:rPr>
          <w:noProof/>
          <w:sz w:val="32"/>
          <w:szCs w:val="32"/>
        </w:rPr>
        <w:t xml:space="preserve"> and click on web app</w:t>
      </w:r>
    </w:p>
    <w:p w14:paraId="44F7CA14" w14:textId="4E70AFDB" w:rsidR="00091C9B" w:rsidRDefault="00CC61B7" w:rsidP="006F05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9082B3" wp14:editId="642DDC7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357B" w14:textId="7A46D5A4" w:rsidR="00CC61B7" w:rsidRPr="000C403A" w:rsidRDefault="000C403A" w:rsidP="000C403A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Under Web app c</w:t>
      </w:r>
      <w:r w:rsidR="00CC61B7" w:rsidRPr="000C403A">
        <w:rPr>
          <w:sz w:val="32"/>
          <w:szCs w:val="32"/>
        </w:rPr>
        <w:t>lick on create</w:t>
      </w:r>
    </w:p>
    <w:p w14:paraId="08565397" w14:textId="7682CD69" w:rsidR="00CC61B7" w:rsidRPr="009E07D5" w:rsidRDefault="009E07D5" w:rsidP="009E07D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Set Resource group to </w:t>
      </w:r>
      <w:proofErr w:type="spellStart"/>
      <w:r>
        <w:rPr>
          <w:rStyle w:val="Strong"/>
          <w:rFonts w:ascii="Arial" w:hAnsi="Arial" w:cs="Arial"/>
          <w:shd w:val="clear" w:color="auto" w:fill="F7F9FA"/>
        </w:rPr>
        <w:t>pluralsight</w:t>
      </w:r>
      <w:proofErr w:type="spellEnd"/>
      <w:r>
        <w:rPr>
          <w:rStyle w:val="Strong"/>
          <w:rFonts w:ascii="Arial" w:hAnsi="Arial" w:cs="Arial"/>
          <w:shd w:val="clear" w:color="auto" w:fill="F7F9FA"/>
        </w:rPr>
        <w:t>-resource-group</w:t>
      </w:r>
    </w:p>
    <w:p w14:paraId="3F817914" w14:textId="5C4CF1B1" w:rsidR="009E07D5" w:rsidRPr="008C47A9" w:rsidRDefault="009E07D5" w:rsidP="009E07D5">
      <w:pPr>
        <w:pStyle w:val="ListParagraph"/>
        <w:numPr>
          <w:ilvl w:val="0"/>
          <w:numId w:val="9"/>
        </w:numPr>
        <w:rPr>
          <w:rStyle w:val="Strong"/>
          <w:b w:val="0"/>
          <w:bCs w:val="0"/>
          <w:sz w:val="32"/>
          <w:szCs w:val="32"/>
        </w:rPr>
      </w:pPr>
      <w:r>
        <w:rPr>
          <w:sz w:val="32"/>
          <w:szCs w:val="32"/>
        </w:rPr>
        <w:t>Set</w:t>
      </w:r>
      <w:r>
        <w:rPr>
          <w:sz w:val="32"/>
          <w:szCs w:val="32"/>
        </w:rPr>
        <w:t xml:space="preserve"> name to </w:t>
      </w:r>
      <w:proofErr w:type="spellStart"/>
      <w:r>
        <w:rPr>
          <w:rStyle w:val="Strong"/>
          <w:rFonts w:ascii="Arial" w:hAnsi="Arial" w:cs="Arial"/>
          <w:shd w:val="clear" w:color="auto" w:fill="F7F9FA"/>
        </w:rPr>
        <w:t>ps</w:t>
      </w:r>
      <w:proofErr w:type="spellEnd"/>
      <w:r>
        <w:rPr>
          <w:rStyle w:val="Strong"/>
          <w:rFonts w:ascii="Arial" w:hAnsi="Arial" w:cs="Arial"/>
          <w:shd w:val="clear" w:color="auto" w:fill="F7F9FA"/>
        </w:rPr>
        <w:t>-web-app</w:t>
      </w:r>
      <w:r w:rsidR="008C47A9">
        <w:rPr>
          <w:rStyle w:val="Strong"/>
          <w:rFonts w:ascii="Arial" w:hAnsi="Arial" w:cs="Arial"/>
          <w:shd w:val="clear" w:color="auto" w:fill="F7F9FA"/>
        </w:rPr>
        <w:t xml:space="preserve"> </w:t>
      </w:r>
    </w:p>
    <w:p w14:paraId="0EE0F0D1" w14:textId="4F6D55D6" w:rsidR="008C47A9" w:rsidRDefault="008C47A9" w:rsidP="008C47A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(The name needs to be unique so add any suffix with random letters and numbers)</w:t>
      </w:r>
    </w:p>
    <w:p w14:paraId="3082D0DA" w14:textId="5A39E23D" w:rsidR="00E660B2" w:rsidRDefault="00E660B2" w:rsidP="00E660B2">
      <w:pPr>
        <w:pStyle w:val="ListParagraph"/>
        <w:numPr>
          <w:ilvl w:val="0"/>
          <w:numId w:val="9"/>
        </w:numPr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b w:val="0"/>
          <w:bCs w:val="0"/>
          <w:sz w:val="32"/>
          <w:szCs w:val="32"/>
        </w:rPr>
        <w:t xml:space="preserve">Set </w:t>
      </w:r>
      <w:proofErr w:type="gramStart"/>
      <w:r>
        <w:rPr>
          <w:rStyle w:val="Strong"/>
          <w:b w:val="0"/>
          <w:bCs w:val="0"/>
          <w:sz w:val="32"/>
          <w:szCs w:val="32"/>
        </w:rPr>
        <w:t>publish</w:t>
      </w:r>
      <w:proofErr w:type="gramEnd"/>
      <w:r>
        <w:rPr>
          <w:rStyle w:val="Strong"/>
          <w:b w:val="0"/>
          <w:bCs w:val="0"/>
          <w:sz w:val="32"/>
          <w:szCs w:val="32"/>
        </w:rPr>
        <w:t xml:space="preserve"> to code</w:t>
      </w:r>
    </w:p>
    <w:p w14:paraId="79A9179F" w14:textId="212E2AD4" w:rsidR="00E660B2" w:rsidRDefault="00E660B2" w:rsidP="00E660B2">
      <w:pPr>
        <w:pStyle w:val="ListParagraph"/>
        <w:numPr>
          <w:ilvl w:val="0"/>
          <w:numId w:val="9"/>
        </w:numPr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b w:val="0"/>
          <w:bCs w:val="0"/>
          <w:sz w:val="32"/>
          <w:szCs w:val="32"/>
        </w:rPr>
        <w:t>Set Runtime stack to Asp.Net v3.5</w:t>
      </w:r>
    </w:p>
    <w:p w14:paraId="10E780C0" w14:textId="565B4110" w:rsidR="00E660B2" w:rsidRPr="00E660B2" w:rsidRDefault="00E660B2" w:rsidP="00E660B2">
      <w:pPr>
        <w:pStyle w:val="ListParagraph"/>
        <w:numPr>
          <w:ilvl w:val="0"/>
          <w:numId w:val="9"/>
        </w:numPr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b w:val="0"/>
          <w:bCs w:val="0"/>
          <w:sz w:val="32"/>
          <w:szCs w:val="32"/>
        </w:rPr>
        <w:t>Set region to East US</w:t>
      </w:r>
    </w:p>
    <w:p w14:paraId="1A378C7D" w14:textId="6F477CC1" w:rsidR="007F7E08" w:rsidRDefault="007F7E08" w:rsidP="006F05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0D03150" wp14:editId="6B3870A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4D54" w14:textId="5126C265" w:rsidR="007F7E08" w:rsidRDefault="00E660B2" w:rsidP="00E660B2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In the bottom left click Review + Create</w:t>
      </w:r>
    </w:p>
    <w:p w14:paraId="37856EEE" w14:textId="4B6702AC" w:rsidR="007F7E08" w:rsidRDefault="007F7E08" w:rsidP="006F059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16E7D7" wp14:editId="143EC38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82BE" w14:textId="1D144C92" w:rsidR="00CE5529" w:rsidRDefault="00CE5529" w:rsidP="00CE5529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In the bottom left click Create</w:t>
      </w:r>
    </w:p>
    <w:p w14:paraId="2ECA44D2" w14:textId="37124373" w:rsidR="007C34E6" w:rsidRDefault="007C34E6" w:rsidP="00CE5529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Once the deployment has completed, under next steps click on Go to resource</w:t>
      </w:r>
    </w:p>
    <w:p w14:paraId="08E3AFB5" w14:textId="302BD5B0" w:rsidR="007F7E08" w:rsidRDefault="007F7E08" w:rsidP="006F05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4B40AD" wp14:editId="4419E32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8432" w14:textId="77777777" w:rsidR="001172C0" w:rsidRPr="006F059B" w:rsidRDefault="001172C0" w:rsidP="006F059B">
      <w:pPr>
        <w:rPr>
          <w:sz w:val="32"/>
          <w:szCs w:val="32"/>
        </w:rPr>
      </w:pPr>
    </w:p>
    <w:sectPr w:rsidR="001172C0" w:rsidRPr="006F05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547A5" w14:textId="77777777" w:rsidR="00E8513F" w:rsidRDefault="00E8513F" w:rsidP="00E01C61">
      <w:pPr>
        <w:spacing w:after="0" w:line="240" w:lineRule="auto"/>
      </w:pPr>
      <w:r>
        <w:separator/>
      </w:r>
    </w:p>
  </w:endnote>
  <w:endnote w:type="continuationSeparator" w:id="0">
    <w:p w14:paraId="5AE1D85C" w14:textId="77777777" w:rsidR="00E8513F" w:rsidRDefault="00E8513F" w:rsidP="00E01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FAE72" w14:textId="77777777" w:rsidR="00E8513F" w:rsidRDefault="00E8513F" w:rsidP="00E01C61">
      <w:pPr>
        <w:spacing w:after="0" w:line="240" w:lineRule="auto"/>
      </w:pPr>
      <w:r>
        <w:separator/>
      </w:r>
    </w:p>
  </w:footnote>
  <w:footnote w:type="continuationSeparator" w:id="0">
    <w:p w14:paraId="78A9CE82" w14:textId="77777777" w:rsidR="00E8513F" w:rsidRDefault="00E8513F" w:rsidP="00E01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3543"/>
    <w:multiLevelType w:val="hybridMultilevel"/>
    <w:tmpl w:val="8F7044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11D30"/>
    <w:multiLevelType w:val="hybridMultilevel"/>
    <w:tmpl w:val="8CB218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7435E"/>
    <w:multiLevelType w:val="hybridMultilevel"/>
    <w:tmpl w:val="5E7E9D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D616D7"/>
    <w:multiLevelType w:val="hybridMultilevel"/>
    <w:tmpl w:val="4B3A4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65403B"/>
    <w:multiLevelType w:val="hybridMultilevel"/>
    <w:tmpl w:val="9F6A348C"/>
    <w:lvl w:ilvl="0" w:tplc="E836F22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0E4365"/>
    <w:multiLevelType w:val="hybridMultilevel"/>
    <w:tmpl w:val="57281D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856F4E"/>
    <w:multiLevelType w:val="hybridMultilevel"/>
    <w:tmpl w:val="958ED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81339"/>
    <w:multiLevelType w:val="hybridMultilevel"/>
    <w:tmpl w:val="A5D6A95A"/>
    <w:lvl w:ilvl="0" w:tplc="E836F22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C060A2"/>
    <w:multiLevelType w:val="hybridMultilevel"/>
    <w:tmpl w:val="F3A0F9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9A448D"/>
    <w:multiLevelType w:val="hybridMultilevel"/>
    <w:tmpl w:val="55B451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6037893">
    <w:abstractNumId w:val="9"/>
  </w:num>
  <w:num w:numId="2" w16cid:durableId="688800161">
    <w:abstractNumId w:val="4"/>
  </w:num>
  <w:num w:numId="3" w16cid:durableId="2021812552">
    <w:abstractNumId w:val="7"/>
  </w:num>
  <w:num w:numId="4" w16cid:durableId="666591966">
    <w:abstractNumId w:val="5"/>
  </w:num>
  <w:num w:numId="5" w16cid:durableId="785779612">
    <w:abstractNumId w:val="3"/>
  </w:num>
  <w:num w:numId="6" w16cid:durableId="241836526">
    <w:abstractNumId w:val="8"/>
  </w:num>
  <w:num w:numId="7" w16cid:durableId="1730152668">
    <w:abstractNumId w:val="1"/>
  </w:num>
  <w:num w:numId="8" w16cid:durableId="1993370025">
    <w:abstractNumId w:val="6"/>
  </w:num>
  <w:num w:numId="9" w16cid:durableId="829059112">
    <w:abstractNumId w:val="0"/>
  </w:num>
  <w:num w:numId="10" w16cid:durableId="160582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A59"/>
    <w:rsid w:val="00016003"/>
    <w:rsid w:val="00020A59"/>
    <w:rsid w:val="00033D38"/>
    <w:rsid w:val="00091C9B"/>
    <w:rsid w:val="000C403A"/>
    <w:rsid w:val="00107F71"/>
    <w:rsid w:val="001172C0"/>
    <w:rsid w:val="001D38B4"/>
    <w:rsid w:val="001D77C0"/>
    <w:rsid w:val="00251694"/>
    <w:rsid w:val="0029197F"/>
    <w:rsid w:val="002C61F6"/>
    <w:rsid w:val="002E3BFC"/>
    <w:rsid w:val="00333BC2"/>
    <w:rsid w:val="0035103B"/>
    <w:rsid w:val="003E58BB"/>
    <w:rsid w:val="004353EB"/>
    <w:rsid w:val="004E4B03"/>
    <w:rsid w:val="00514B52"/>
    <w:rsid w:val="005223F8"/>
    <w:rsid w:val="00550B1E"/>
    <w:rsid w:val="00570D94"/>
    <w:rsid w:val="005C50B9"/>
    <w:rsid w:val="005D5AC1"/>
    <w:rsid w:val="0069685E"/>
    <w:rsid w:val="006D762C"/>
    <w:rsid w:val="006F059B"/>
    <w:rsid w:val="00737D5D"/>
    <w:rsid w:val="007565C6"/>
    <w:rsid w:val="00772E8E"/>
    <w:rsid w:val="007B42DB"/>
    <w:rsid w:val="007C34E6"/>
    <w:rsid w:val="007D69A4"/>
    <w:rsid w:val="007F7E08"/>
    <w:rsid w:val="008246C9"/>
    <w:rsid w:val="00872534"/>
    <w:rsid w:val="008B10FA"/>
    <w:rsid w:val="008C47A9"/>
    <w:rsid w:val="00930CB1"/>
    <w:rsid w:val="00967198"/>
    <w:rsid w:val="00985190"/>
    <w:rsid w:val="009D7839"/>
    <w:rsid w:val="009E07D5"/>
    <w:rsid w:val="00A20BDE"/>
    <w:rsid w:val="00A70E46"/>
    <w:rsid w:val="00AC1E9A"/>
    <w:rsid w:val="00AC370D"/>
    <w:rsid w:val="00B14583"/>
    <w:rsid w:val="00B46460"/>
    <w:rsid w:val="00BA2F78"/>
    <w:rsid w:val="00CB1B3B"/>
    <w:rsid w:val="00CC61B7"/>
    <w:rsid w:val="00CE5529"/>
    <w:rsid w:val="00D07186"/>
    <w:rsid w:val="00D22E55"/>
    <w:rsid w:val="00E01C61"/>
    <w:rsid w:val="00E54984"/>
    <w:rsid w:val="00E660B2"/>
    <w:rsid w:val="00E8513F"/>
    <w:rsid w:val="00EF6A8B"/>
    <w:rsid w:val="00F35470"/>
    <w:rsid w:val="00F43530"/>
    <w:rsid w:val="00F52EB7"/>
    <w:rsid w:val="00F845F6"/>
    <w:rsid w:val="00FC0946"/>
    <w:rsid w:val="00FD6E42"/>
    <w:rsid w:val="00FF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C58C1"/>
  <w15:chartTrackingRefBased/>
  <w15:docId w15:val="{3F049B5F-A760-4030-93E2-D429D880B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354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A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1C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C61"/>
  </w:style>
  <w:style w:type="paragraph" w:styleId="Footer">
    <w:name w:val="footer"/>
    <w:basedOn w:val="Normal"/>
    <w:link w:val="FooterChar"/>
    <w:uiPriority w:val="99"/>
    <w:unhideWhenUsed/>
    <w:rsid w:val="00E01C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C61"/>
  </w:style>
  <w:style w:type="character" w:customStyle="1" w:styleId="Heading1Char">
    <w:name w:val="Heading 1 Char"/>
    <w:basedOn w:val="DefaultParagraphFont"/>
    <w:link w:val="Heading1"/>
    <w:uiPriority w:val="9"/>
    <w:rsid w:val="00F3547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107F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7F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7F7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107F71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F4353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35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9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luralsight-b49d9882@prod.pluralsightlabs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login.microsoftonline.com/organizations/oauth2/v2.0/authorize?redirect_uri=https%3A%2F%2Fportal.azure.com%2Fsignin%2Findex%2F&amp;response_type=code%20id_token&amp;scope=https%3A%2F%2Fmanagement.core.windows.net%2F%2Fuser_impersonation%20openid%20email%20profile&amp;state=OpenIdConnect.AuthenticationProperties%3DuxfQhumcczoQUVoaNf_r2-C3sLAYGWjo2k3ft4D2ihT6DxjVH5_ASunmTiCoNFCAc7zZnQ42sCn_Zyq3Klxa1QCGJfCdBautRwQx703_Zr0uaD4AK5M4gDimDJKRK3sOBZRC1MhuFdzPRijRmPf6xtsGnSiYybG7R-YqIiRxwUAxUo-i4LbuOT_AH3wrJXmneg4iwf9WZUJDeb2-jpnIhL2cbYWQGdmyqiVptebqgBjJuCd5c-rhRXNV2igH3ZjHBaS3DdOZdZxbhNxjfvUuPq0jPza_OqPD_xJ6Mzc0ps6U9ckDRlGFUXpqI6NJlcjX2NLsaXOBZcd-b7iyCPmOlDuOei2wjvghq-MVjn7mIavMY57TyEpwq3CFhlcgabS6WtvMGIeDQlf1qAA015OGGsZNwfEjgL16voQ5oJlkGpBkxIth6cBZABKsAGIRDC067NdRZrQODQnA5CZX9vHqcteBhMRByi2Izfm_Bv4DCo8&amp;response_mode=form_post&amp;nonce=638188775589899702.ZWRhZjhjZjQtMmVkYS00N2MwLThmODEtZjc4MTk0OWFiNmQ2OWJjZGM2ZmQtNTI1OS00ZTI3LTg2NjEtMzJiZGFiNDk0NGUy&amp;client_id=c44b4083-3bb0-49c1-b47d-974e53cbdf3c&amp;site_id=501430&amp;client-request-id=67a6a07c-57cb-4f47-b00a-6c0a5a0a24c9&amp;x-client-SKU=ID_NET472&amp;x-client-ver=6.27.0.0&amp;sso_reload=tru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Srirangam, Gayathri</dc:creator>
  <cp:keywords/>
  <dc:description/>
  <cp:lastModifiedBy>Srirangam, Gayathri</cp:lastModifiedBy>
  <cp:revision>152</cp:revision>
  <dcterms:created xsi:type="dcterms:W3CDTF">2023-05-04T10:07:00Z</dcterms:created>
  <dcterms:modified xsi:type="dcterms:W3CDTF">2023-05-05T10:29:00Z</dcterms:modified>
</cp:coreProperties>
</file>