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C9A" w:rsidRPr="001863D0" w:rsidRDefault="003952EC">
      <w:pPr>
        <w:spacing w:after="0"/>
        <w:ind w:right="703"/>
        <w:jc w:val="center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  <w:sz w:val="26"/>
        </w:rPr>
        <w:t xml:space="preserve">Performance Testing </w:t>
      </w:r>
    </w:p>
    <w:p w:rsidR="00F81C9A" w:rsidRPr="001863D0" w:rsidRDefault="003952EC">
      <w:pPr>
        <w:spacing w:after="0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  <w:sz w:val="2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34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2"/>
      </w:tblGrid>
      <w:tr w:rsidR="00F81C9A" w:rsidRPr="001863D0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C9A" w:rsidRPr="001863D0" w:rsidRDefault="003952E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63D0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Date</w:t>
            </w:r>
            <w:r w:rsidRPr="001863D0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C9A" w:rsidRPr="001863D0" w:rsidRDefault="00ED610C">
            <w:pPr>
              <w:spacing w:after="0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r w:rsidRPr="001863D0">
              <w:rPr>
                <w:rFonts w:ascii="Times New Roman" w:eastAsia="Arial" w:hAnsi="Times New Roman" w:cs="Times New Roman"/>
                <w:sz w:val="24"/>
                <w:szCs w:val="24"/>
              </w:rPr>
              <w:t>2 JULY</w:t>
            </w:r>
            <w:r w:rsidR="003952EC" w:rsidRPr="001863D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2026</w:t>
            </w:r>
            <w:r w:rsidR="003952EC" w:rsidRPr="001863D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1C9A" w:rsidRPr="001863D0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C9A" w:rsidRPr="001863D0" w:rsidRDefault="003952E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63D0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Team ID</w:t>
            </w:r>
            <w:r w:rsidRPr="001863D0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C9A" w:rsidRPr="001863D0" w:rsidRDefault="00ED610C">
            <w:pPr>
              <w:spacing w:after="0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r w:rsidRPr="001863D0">
              <w:rPr>
                <w:rFonts w:ascii="Times New Roman" w:hAnsi="Times New Roman" w:cs="Times New Roman"/>
                <w:sz w:val="24"/>
                <w:szCs w:val="24"/>
              </w:rPr>
              <w:t>SWTID-2026-3658</w:t>
            </w:r>
          </w:p>
        </w:tc>
      </w:tr>
      <w:tr w:rsidR="00F81C9A" w:rsidRPr="001863D0">
        <w:trPr>
          <w:trHeight w:val="418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C9A" w:rsidRPr="001863D0" w:rsidRDefault="003952E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63D0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Project Name</w:t>
            </w:r>
            <w:r w:rsidRPr="001863D0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81C9A" w:rsidRPr="001863D0" w:rsidRDefault="00ED610C">
            <w:pPr>
              <w:spacing w:after="0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63D0">
              <w:rPr>
                <w:rFonts w:ascii="Times New Roman" w:hAnsi="Times New Roman" w:cs="Times New Roman"/>
                <w:sz w:val="24"/>
                <w:szCs w:val="24"/>
              </w:rPr>
              <w:t>EduGenie</w:t>
            </w:r>
            <w:proofErr w:type="spellEnd"/>
            <w:r w:rsidRPr="001863D0">
              <w:rPr>
                <w:rFonts w:ascii="Times New Roman" w:hAnsi="Times New Roman" w:cs="Times New Roman"/>
                <w:sz w:val="24"/>
                <w:szCs w:val="24"/>
              </w:rPr>
              <w:t xml:space="preserve"> Google Gemini Powered Learning Assistant</w:t>
            </w:r>
          </w:p>
        </w:tc>
      </w:tr>
      <w:tr w:rsidR="00F81C9A" w:rsidRPr="001863D0">
        <w:trPr>
          <w:trHeight w:val="442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63D0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Maximum Marks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>
            <w:pPr>
              <w:spacing w:after="0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r w:rsidRPr="001863D0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5 Marks </w:t>
            </w:r>
          </w:p>
        </w:tc>
      </w:tr>
    </w:tbl>
    <w:p w:rsidR="00F81C9A" w:rsidRPr="001863D0" w:rsidRDefault="003952EC">
      <w:pPr>
        <w:spacing w:after="0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  <w:sz w:val="26"/>
        </w:rPr>
        <w:t xml:space="preserve"> </w:t>
      </w:r>
    </w:p>
    <w:p w:rsidR="00F81C9A" w:rsidRPr="001863D0" w:rsidRDefault="003952EC">
      <w:pPr>
        <w:spacing w:after="118"/>
        <w:ind w:left="-5" w:hanging="10"/>
        <w:rPr>
          <w:rFonts w:ascii="Times New Roman" w:hAnsi="Times New Roman" w:cs="Times New Roman"/>
          <w:sz w:val="24"/>
          <w:szCs w:val="24"/>
        </w:rPr>
      </w:pPr>
      <w:r w:rsidRPr="001863D0">
        <w:rPr>
          <w:rFonts w:ascii="Times New Roman" w:eastAsia="Arial" w:hAnsi="Times New Roman" w:cs="Times New Roman"/>
          <w:b/>
          <w:sz w:val="24"/>
          <w:szCs w:val="24"/>
        </w:rPr>
        <w:t xml:space="preserve">Performance Testing </w:t>
      </w:r>
    </w:p>
    <w:p w:rsidR="00F81C9A" w:rsidRPr="001863D0" w:rsidRDefault="003952EC">
      <w:pPr>
        <w:spacing w:after="4" w:line="268" w:lineRule="auto"/>
        <w:ind w:left="10" w:right="738" w:hanging="10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</w:rPr>
        <w:t xml:space="preserve">Performance testing evaluates how your system behaves under expected and peak load </w:t>
      </w:r>
      <w:r w:rsidRPr="001863D0">
        <w:rPr>
          <w:rFonts w:ascii="Times New Roman" w:eastAsia="Arial" w:hAnsi="Times New Roman" w:cs="Times New Roman"/>
        </w:rPr>
        <w:t xml:space="preserve">conditions. Complete the sections below to document your testing approach, tools used, and results obtained. </w:t>
      </w:r>
    </w:p>
    <w:p w:rsidR="00F81C9A" w:rsidRPr="001863D0" w:rsidRDefault="003952EC" w:rsidP="001863D0">
      <w:pPr>
        <w:spacing w:after="45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sz w:val="20"/>
        </w:rPr>
        <w:t xml:space="preserve"> </w:t>
      </w:r>
    </w:p>
    <w:p w:rsidR="00F81C9A" w:rsidRPr="001863D0" w:rsidRDefault="003952EC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1863D0">
        <w:rPr>
          <w:rFonts w:ascii="Times New Roman" w:eastAsia="Arial" w:hAnsi="Times New Roman" w:cs="Times New Roman"/>
          <w:b/>
          <w:sz w:val="24"/>
          <w:szCs w:val="24"/>
        </w:rPr>
        <w:t xml:space="preserve">Step 1: Testing Overview </w:t>
      </w:r>
    </w:p>
    <w:p w:rsidR="00F81C9A" w:rsidRPr="001863D0" w:rsidRDefault="003952EC">
      <w:pPr>
        <w:spacing w:after="0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  <w:sz w:val="1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0" w:type="dxa"/>
          <w:left w:w="10" w:type="dxa"/>
          <w:bottom w:w="42" w:type="dxa"/>
          <w:right w:w="115" w:type="dxa"/>
        </w:tblCellMar>
        <w:tblLook w:val="04A0" w:firstRow="1" w:lastRow="0" w:firstColumn="1" w:lastColumn="0" w:noHBand="0" w:noVBand="1"/>
      </w:tblPr>
      <w:tblGrid>
        <w:gridCol w:w="3121"/>
        <w:gridCol w:w="6241"/>
      </w:tblGrid>
      <w:tr w:rsidR="00F81C9A" w:rsidRPr="001863D0" w:rsidTr="001863D0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51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Field</w:t>
            </w:r>
            <w:r w:rsidRPr="001863D0">
              <w:rPr>
                <w:rFonts w:ascii="Times New Roman" w:eastAsia="Arial" w:hAnsi="Times New Roman" w:cs="Times New Roman"/>
                <w:b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39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Details</w:t>
            </w:r>
            <w:r w:rsidRPr="001863D0">
              <w:rPr>
                <w:rFonts w:ascii="Times New Roman" w:eastAsia="Arial" w:hAnsi="Times New Roman" w:cs="Times New Roman"/>
                <w:b/>
              </w:rPr>
              <w:t xml:space="preserve"> </w:t>
            </w:r>
          </w:p>
        </w:tc>
      </w:tr>
      <w:tr w:rsidR="00F81C9A" w:rsidRPr="001863D0" w:rsidTr="001863D0">
        <w:trPr>
          <w:trHeight w:val="43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25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Testing Tool Used</w:t>
            </w:r>
            <w:r w:rsidRPr="001863D0">
              <w:rPr>
                <w:rFonts w:ascii="Times New Roman" w:eastAsia="Arial" w:hAnsi="Times New Roman" w:cs="Times New Roman"/>
                <w:b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25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Postman</w:t>
            </w:r>
            <w:r w:rsidRPr="001863D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F81C9A" w:rsidRPr="001863D0" w:rsidTr="001863D0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25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Type of Testing</w:t>
            </w:r>
            <w:r w:rsidRPr="001863D0">
              <w:rPr>
                <w:rFonts w:ascii="Times New Roman" w:eastAsia="Arial" w:hAnsi="Times New Roman" w:cs="Times New Roman"/>
                <w:b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25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Load Testing, Stress Testing</w:t>
            </w:r>
            <w:r w:rsidRPr="001863D0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F81C9A" w:rsidRPr="001863D0" w:rsidTr="001863D0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25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Target Module / API</w:t>
            </w:r>
            <w:r w:rsidRPr="001863D0">
              <w:rPr>
                <w:rFonts w:ascii="Times New Roman" w:eastAsia="Arial" w:hAnsi="Times New Roman" w:cs="Times New Roman"/>
                <w:b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ED610C" w:rsidP="001863D0">
            <w:pPr>
              <w:spacing w:after="0"/>
              <w:ind w:left="125"/>
              <w:rPr>
                <w:rFonts w:ascii="Times New Roman" w:hAnsi="Times New Roman" w:cs="Times New Roman"/>
              </w:rPr>
            </w:pPr>
            <w:r w:rsidRPr="001863D0">
              <w:rPr>
                <w:rStyle w:val="HTMLCode"/>
                <w:rFonts w:ascii="Times New Roman" w:eastAsia="Calibri" w:hAnsi="Times New Roman" w:cs="Times New Roman"/>
                <w:color w:val="0D0D0D"/>
                <w:sz w:val="22"/>
                <w:szCs w:val="22"/>
                <w:shd w:val="clear" w:color="auto" w:fill="ECECEC"/>
              </w:rPr>
              <w:t>/</w:t>
            </w:r>
            <w:proofErr w:type="spellStart"/>
            <w:r w:rsidRPr="001863D0">
              <w:rPr>
                <w:rStyle w:val="HTMLCode"/>
                <w:rFonts w:ascii="Times New Roman" w:eastAsia="Calibri" w:hAnsi="Times New Roman" w:cs="Times New Roman"/>
                <w:color w:val="0D0D0D"/>
                <w:sz w:val="22"/>
                <w:szCs w:val="22"/>
                <w:shd w:val="clear" w:color="auto" w:fill="ECECEC"/>
              </w:rPr>
              <w:t>api</w:t>
            </w:r>
            <w:proofErr w:type="spellEnd"/>
            <w:r w:rsidRPr="001863D0">
              <w:rPr>
                <w:rStyle w:val="HTMLCode"/>
                <w:rFonts w:ascii="Times New Roman" w:eastAsia="Calibri" w:hAnsi="Times New Roman" w:cs="Times New Roman"/>
                <w:color w:val="0D0D0D"/>
                <w:sz w:val="22"/>
                <w:szCs w:val="22"/>
                <w:shd w:val="clear" w:color="auto" w:fill="ECECEC"/>
              </w:rPr>
              <w:t>/v1/</w:t>
            </w:r>
            <w:proofErr w:type="spellStart"/>
            <w:r w:rsidRPr="001863D0">
              <w:rPr>
                <w:rStyle w:val="HTMLCode"/>
                <w:rFonts w:ascii="Times New Roman" w:eastAsia="Calibri" w:hAnsi="Times New Roman" w:cs="Times New Roman"/>
                <w:color w:val="0D0D0D"/>
                <w:sz w:val="22"/>
                <w:szCs w:val="22"/>
                <w:shd w:val="clear" w:color="auto" w:fill="ECECEC"/>
              </w:rPr>
              <w:t>ai</w:t>
            </w:r>
            <w:proofErr w:type="spellEnd"/>
            <w:r w:rsidRPr="001863D0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 (Question Answering, Quiz, Summary &amp; Learning Path APIs)</w:t>
            </w:r>
          </w:p>
        </w:tc>
      </w:tr>
      <w:tr w:rsidR="00F81C9A" w:rsidRPr="001863D0" w:rsidTr="001863D0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25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Test Environment</w:t>
            </w:r>
            <w:r w:rsidRPr="001863D0">
              <w:rPr>
                <w:rFonts w:ascii="Times New Roman" w:eastAsia="Arial" w:hAnsi="Times New Roman" w:cs="Times New Roman"/>
                <w:b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ED610C" w:rsidP="001863D0">
            <w:pPr>
              <w:spacing w:after="0"/>
              <w:ind w:left="125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Local </w:t>
            </w:r>
            <w:proofErr w:type="spellStart"/>
            <w:r w:rsidRPr="001863D0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FastAPI</w:t>
            </w:r>
            <w:proofErr w:type="spellEnd"/>
            <w:r w:rsidRPr="001863D0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 Server (</w:t>
            </w:r>
            <w:r w:rsidRPr="001863D0">
              <w:rPr>
                <w:rStyle w:val="HTMLCode"/>
                <w:rFonts w:ascii="Times New Roman" w:eastAsia="Calibri" w:hAnsi="Times New Roman" w:cs="Times New Roman"/>
                <w:color w:val="0D0D0D"/>
                <w:sz w:val="22"/>
                <w:szCs w:val="22"/>
                <w:shd w:val="clear" w:color="auto" w:fill="ECECEC"/>
              </w:rPr>
              <w:t>http://127.0.0.1:8000</w:t>
            </w:r>
            <w:r w:rsidRPr="001863D0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)</w:t>
            </w:r>
          </w:p>
        </w:tc>
      </w:tr>
      <w:tr w:rsidR="00F81C9A" w:rsidRPr="001863D0" w:rsidTr="001863D0">
        <w:trPr>
          <w:trHeight w:val="67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25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Test Date</w:t>
            </w:r>
            <w:r w:rsidRPr="001863D0">
              <w:rPr>
                <w:rFonts w:ascii="Times New Roman" w:eastAsia="Arial" w:hAnsi="Times New Roman" w:cs="Times New Roman"/>
                <w:b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1863D0" w:rsidP="001863D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 </w:t>
            </w:r>
            <w:r w:rsidR="00ED610C" w:rsidRPr="001863D0">
              <w:rPr>
                <w:rFonts w:ascii="Times New Roman" w:eastAsia="Arial" w:hAnsi="Times New Roman" w:cs="Times New Roman"/>
              </w:rPr>
              <w:t>1 JULY</w:t>
            </w:r>
            <w:r w:rsidR="003952EC" w:rsidRPr="001863D0">
              <w:rPr>
                <w:rFonts w:ascii="Times New Roman" w:eastAsia="Arial" w:hAnsi="Times New Roman" w:cs="Times New Roman"/>
              </w:rPr>
              <w:t xml:space="preserve"> 2026</w:t>
            </w:r>
            <w:r w:rsidR="003952EC" w:rsidRPr="001863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F81C9A" w:rsidRPr="001863D0" w:rsidRDefault="003952EC">
      <w:pPr>
        <w:spacing w:after="0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  <w:sz w:val="20"/>
        </w:rPr>
        <w:t xml:space="preserve"> </w:t>
      </w:r>
    </w:p>
    <w:p w:rsidR="00F81C9A" w:rsidRPr="001863D0" w:rsidRDefault="003952EC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1863D0">
        <w:rPr>
          <w:rFonts w:ascii="Times New Roman" w:eastAsia="Arial" w:hAnsi="Times New Roman" w:cs="Times New Roman"/>
          <w:b/>
          <w:sz w:val="24"/>
          <w:szCs w:val="24"/>
        </w:rPr>
        <w:t xml:space="preserve">Step 2: Test Scenarios </w:t>
      </w:r>
    </w:p>
    <w:p w:rsidR="00F81C9A" w:rsidRPr="001863D0" w:rsidRDefault="003952EC">
      <w:pPr>
        <w:spacing w:after="0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  <w:sz w:val="1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55" w:type="dxa"/>
          <w:left w:w="24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2641"/>
        <w:gridCol w:w="1740"/>
        <w:gridCol w:w="1781"/>
        <w:gridCol w:w="2360"/>
      </w:tblGrid>
      <w:tr w:rsidR="00F81C9A" w:rsidRPr="001863D0" w:rsidTr="001863D0">
        <w:trPr>
          <w:trHeight w:val="97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61"/>
              <w:rPr>
                <w:rFonts w:ascii="Times New Roman" w:hAnsi="Times New Roman" w:cs="Times New Roman"/>
              </w:rPr>
            </w:pPr>
            <w:proofErr w:type="spellStart"/>
            <w:r w:rsidRPr="001863D0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16"/>
              <w:ind w:left="1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Test</w:t>
            </w:r>
          </w:p>
          <w:p w:rsidR="00F81C9A" w:rsidRPr="001863D0" w:rsidRDefault="003952EC" w:rsidP="001863D0">
            <w:pPr>
              <w:spacing w:after="19"/>
              <w:ind w:left="149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Scenario /</w:t>
            </w:r>
          </w:p>
          <w:p w:rsidR="00F81C9A" w:rsidRPr="001863D0" w:rsidRDefault="003952EC" w:rsidP="001863D0">
            <w:pPr>
              <w:spacing w:after="0"/>
              <w:ind w:left="156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17"/>
              <w:ind w:right="64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No. of Virtual</w:t>
            </w:r>
          </w:p>
          <w:p w:rsidR="00F81C9A" w:rsidRPr="001863D0" w:rsidRDefault="003952EC" w:rsidP="001863D0">
            <w:pPr>
              <w:spacing w:after="0"/>
              <w:ind w:left="833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Users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45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Duration (sec)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44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Expected Outcome</w:t>
            </w:r>
          </w:p>
        </w:tc>
      </w:tr>
      <w:tr w:rsidR="00F81C9A" w:rsidRPr="001863D0" w:rsidTr="001863D0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8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ED610C" w:rsidP="001863D0">
            <w:pPr>
              <w:spacing w:after="0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Generate AI answer for an educational question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6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10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8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ED610C" w:rsidP="001863D0">
            <w:pPr>
              <w:spacing w:after="0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AI responses</w:t>
            </w:r>
            <w:r w:rsidR="003952EC" w:rsidRPr="001863D0">
              <w:rPr>
                <w:rFonts w:ascii="Times New Roman" w:eastAsia="Arial" w:hAnsi="Times New Roman" w:cs="Times New Roman"/>
              </w:rPr>
              <w:t xml:space="preserve"> generated successfully</w:t>
            </w:r>
          </w:p>
        </w:tc>
      </w:tr>
      <w:tr w:rsidR="00F81C9A" w:rsidRPr="001863D0" w:rsidTr="001863D0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8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D610C" w:rsidRPr="001863D0" w:rsidRDefault="00ED610C" w:rsidP="001863D0">
            <w:pPr>
              <w:spacing w:after="0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Generate quiz for multiple users simultaneously</w:t>
            </w:r>
          </w:p>
          <w:p w:rsidR="00F81C9A" w:rsidRPr="001863D0" w:rsidRDefault="00F81C9A" w:rsidP="001863D0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6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20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8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System handles concurrent requests without failure</w:t>
            </w:r>
          </w:p>
        </w:tc>
      </w:tr>
      <w:tr w:rsidR="00F81C9A" w:rsidRPr="001863D0" w:rsidTr="001863D0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8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ED610C" w:rsidP="001863D0">
            <w:pPr>
              <w:tabs>
                <w:tab w:val="left" w:pos="326"/>
              </w:tabs>
              <w:spacing w:after="0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Generate summaries for multiple users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6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30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6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120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Response time remains acceptable</w:t>
            </w:r>
          </w:p>
        </w:tc>
      </w:tr>
      <w:tr w:rsidR="00F81C9A" w:rsidRPr="001863D0" w:rsidTr="001863D0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8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lastRenderedPageBreak/>
              <w:t>4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ED610C" w:rsidP="001863D0">
            <w:pPr>
              <w:tabs>
                <w:tab w:val="left" w:pos="701"/>
                <w:tab w:val="center" w:pos="1296"/>
              </w:tabs>
              <w:spacing w:after="0"/>
              <w:ind w:right="25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Continuous requests to AI endpoints (Q&amp;A, Quiz, Summary, Learning Path)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6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50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6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180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API remains stable with minimal errors</w:t>
            </w:r>
          </w:p>
        </w:tc>
      </w:tr>
    </w:tbl>
    <w:p w:rsidR="001863D0" w:rsidRDefault="001863D0" w:rsidP="001863D0">
      <w:pPr>
        <w:spacing w:after="67"/>
        <w:ind w:left="-5" w:hanging="10"/>
        <w:rPr>
          <w:rFonts w:ascii="Times New Roman" w:eastAsia="Arial" w:hAnsi="Times New Roman" w:cs="Times New Roman"/>
          <w:b/>
          <w:sz w:val="24"/>
          <w:szCs w:val="24"/>
        </w:rPr>
      </w:pPr>
    </w:p>
    <w:p w:rsidR="00F81C9A" w:rsidRPr="001863D0" w:rsidRDefault="003952EC" w:rsidP="001863D0">
      <w:pPr>
        <w:spacing w:after="67"/>
        <w:ind w:left="-5" w:hanging="10"/>
        <w:rPr>
          <w:rFonts w:ascii="Times New Roman" w:hAnsi="Times New Roman" w:cs="Times New Roman"/>
          <w:sz w:val="24"/>
          <w:szCs w:val="24"/>
        </w:rPr>
      </w:pPr>
      <w:r w:rsidRPr="001863D0">
        <w:rPr>
          <w:rFonts w:ascii="Times New Roman" w:eastAsia="Arial" w:hAnsi="Times New Roman" w:cs="Times New Roman"/>
          <w:b/>
          <w:sz w:val="24"/>
          <w:szCs w:val="24"/>
        </w:rPr>
        <w:t xml:space="preserve">Step 3: Performance Test Results </w:t>
      </w:r>
    </w:p>
    <w:p w:rsidR="00F81C9A" w:rsidRPr="001863D0" w:rsidRDefault="003952EC">
      <w:pPr>
        <w:spacing w:after="0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  <w:sz w:val="11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22" w:type="dxa"/>
          <w:left w:w="0" w:type="dxa"/>
          <w:bottom w:w="42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1812"/>
        <w:gridCol w:w="1621"/>
        <w:gridCol w:w="1529"/>
        <w:gridCol w:w="1860"/>
        <w:gridCol w:w="1741"/>
      </w:tblGrid>
      <w:tr w:rsidR="00F81C9A" w:rsidRPr="001863D0" w:rsidTr="001863D0">
        <w:trPr>
          <w:trHeight w:val="672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76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63D0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53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Metric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43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Target Value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9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Actual Value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39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Status (Pass /</w:t>
            </w:r>
            <w:r w:rsidRPr="001863D0">
              <w:rPr>
                <w:rFonts w:ascii="Times New Roman" w:eastAsia="Arial" w:hAnsi="Times New Roman" w:cs="Times New Roman"/>
                <w:b/>
              </w:rPr>
              <w:t>Fail)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177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  <w:b/>
              </w:rPr>
              <w:t>Remarks</w:t>
            </w:r>
          </w:p>
        </w:tc>
      </w:tr>
      <w:tr w:rsidR="00F81C9A" w:rsidRPr="001863D0" w:rsidTr="001863D0">
        <w:trPr>
          <w:trHeight w:val="703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5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65" w:right="10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Response Time (</w:t>
            </w:r>
            <w:proofErr w:type="spellStart"/>
            <w:r w:rsidRPr="001863D0">
              <w:rPr>
                <w:rFonts w:ascii="Times New Roman" w:eastAsia="Arial" w:hAnsi="Times New Roman" w:cs="Times New Roman"/>
              </w:rPr>
              <w:t>Avg</w:t>
            </w:r>
            <w:proofErr w:type="spellEnd"/>
            <w:r w:rsidRPr="001863D0">
              <w:rPr>
                <w:rFonts w:ascii="Times New Roman" w:eastAsia="Arial" w:hAnsi="Times New Roman" w:cs="Times New Roman"/>
              </w:rPr>
              <w:t>)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14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&lt; 2 seconds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ED610C" w:rsidP="001863D0">
            <w:pPr>
              <w:spacing w:after="0"/>
              <w:ind w:left="170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1.7</w:t>
            </w:r>
            <w:r w:rsidR="003952EC" w:rsidRPr="001863D0">
              <w:rPr>
                <w:rFonts w:ascii="Times New Roman" w:eastAsia="Arial" w:hAnsi="Times New Roman" w:cs="Times New Roman"/>
              </w:rPr>
              <w:t xml:space="preserve"> seconds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Pass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26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Within acceptable range</w:t>
            </w:r>
          </w:p>
        </w:tc>
      </w:tr>
      <w:tr w:rsidR="00F81C9A" w:rsidRPr="001863D0" w:rsidTr="001863D0">
        <w:trPr>
          <w:trHeight w:val="686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5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65" w:right="10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Response Time (Max)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14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&lt; 5 seconds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ED610C" w:rsidP="001863D0">
            <w:pPr>
              <w:spacing w:after="0"/>
              <w:ind w:left="170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4.3</w:t>
            </w:r>
            <w:r w:rsidR="003952EC" w:rsidRPr="001863D0">
              <w:rPr>
                <w:rFonts w:ascii="Times New Roman" w:eastAsia="Arial" w:hAnsi="Times New Roman" w:cs="Times New Roman"/>
              </w:rPr>
              <w:t xml:space="preserve"> seconds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Pass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1863D0" w:rsidP="001863D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 xml:space="preserve">Slight </w:t>
            </w:r>
            <w:r w:rsidR="003952EC" w:rsidRPr="001863D0">
              <w:rPr>
                <w:rFonts w:ascii="Times New Roman" w:eastAsia="Arial" w:hAnsi="Times New Roman" w:cs="Times New Roman"/>
              </w:rPr>
              <w:t>Delay due to AI inference</w:t>
            </w:r>
          </w:p>
        </w:tc>
      </w:tr>
      <w:tr w:rsidR="00F81C9A" w:rsidRPr="001863D0" w:rsidTr="001863D0">
        <w:trPr>
          <w:trHeight w:val="701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5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17"/>
              <w:ind w:left="1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Throughput</w:t>
            </w:r>
          </w:p>
          <w:p w:rsidR="00F81C9A" w:rsidRPr="001863D0" w:rsidRDefault="003952EC" w:rsidP="001863D0">
            <w:pPr>
              <w:spacing w:after="0"/>
              <w:ind w:left="1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(</w:t>
            </w:r>
            <w:proofErr w:type="spellStart"/>
            <w:r w:rsidRPr="001863D0">
              <w:rPr>
                <w:rFonts w:ascii="Times New Roman" w:eastAsia="Arial" w:hAnsi="Times New Roman" w:cs="Times New Roman"/>
              </w:rPr>
              <w:t>Req</w:t>
            </w:r>
            <w:proofErr w:type="spellEnd"/>
            <w:r w:rsidRPr="001863D0">
              <w:rPr>
                <w:rFonts w:ascii="Times New Roman" w:eastAsia="Arial" w:hAnsi="Times New Roman" w:cs="Times New Roman"/>
              </w:rPr>
              <w:t>/sec)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 xml:space="preserve">10 </w:t>
            </w:r>
            <w:proofErr w:type="spellStart"/>
            <w:r w:rsidRPr="001863D0">
              <w:rPr>
                <w:rFonts w:ascii="Times New Roman" w:eastAsia="Arial" w:hAnsi="Times New Roman" w:cs="Times New Roman"/>
              </w:rPr>
              <w:t>Req</w:t>
            </w:r>
            <w:proofErr w:type="spellEnd"/>
            <w:r w:rsidRPr="001863D0">
              <w:rPr>
                <w:rFonts w:ascii="Times New Roman" w:eastAsia="Arial" w:hAnsi="Times New Roman" w:cs="Times New Roman"/>
              </w:rPr>
              <w:t>/sec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1863D0" w:rsidP="001863D0">
            <w:pPr>
              <w:spacing w:after="0"/>
              <w:ind w:left="206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11</w:t>
            </w:r>
            <w:r w:rsidR="003952EC" w:rsidRPr="001863D0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="003952EC" w:rsidRPr="001863D0">
              <w:rPr>
                <w:rFonts w:ascii="Times New Roman" w:eastAsia="Arial" w:hAnsi="Times New Roman" w:cs="Times New Roman"/>
              </w:rPr>
              <w:t>Req</w:t>
            </w:r>
            <w:proofErr w:type="spellEnd"/>
            <w:r w:rsidR="003952EC" w:rsidRPr="001863D0">
              <w:rPr>
                <w:rFonts w:ascii="Times New Roman" w:eastAsia="Arial" w:hAnsi="Times New Roman" w:cs="Times New Roman"/>
              </w:rPr>
              <w:t>/sec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Pass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Handled expected load</w:t>
            </w:r>
          </w:p>
        </w:tc>
      </w:tr>
      <w:tr w:rsidR="00F81C9A" w:rsidRPr="001863D0" w:rsidTr="001863D0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5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36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Error Rate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35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&lt; 1%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1863D0" w:rsidP="001863D0">
            <w:pPr>
              <w:spacing w:after="0"/>
              <w:ind w:left="1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0.3</w:t>
            </w:r>
            <w:r w:rsidR="003952EC" w:rsidRPr="001863D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Pass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1863D0" w:rsidP="001863D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 xml:space="preserve">Very </w:t>
            </w:r>
            <w:r w:rsidR="003952EC" w:rsidRPr="001863D0">
              <w:rPr>
                <w:rFonts w:ascii="Times New Roman" w:eastAsia="Arial" w:hAnsi="Times New Roman" w:cs="Times New Roman"/>
              </w:rPr>
              <w:t>Few timeout errors</w:t>
            </w:r>
          </w:p>
        </w:tc>
      </w:tr>
      <w:tr w:rsidR="00F81C9A" w:rsidRPr="001863D0" w:rsidTr="001863D0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5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99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CPU Utilization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3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&lt; 80%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1863D0" w:rsidP="001863D0">
            <w:pPr>
              <w:spacing w:after="0"/>
              <w:ind w:left="1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63</w:t>
            </w:r>
            <w:r w:rsidR="003952EC" w:rsidRPr="001863D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Pass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CPU usage remained stable</w:t>
            </w:r>
          </w:p>
        </w:tc>
      </w:tr>
      <w:tr w:rsidR="00F81C9A" w:rsidRPr="001863D0" w:rsidTr="001863D0">
        <w:trPr>
          <w:trHeight w:val="682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5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6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36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Memory</w:t>
            </w:r>
          </w:p>
          <w:p w:rsidR="00F81C9A" w:rsidRPr="001863D0" w:rsidRDefault="003952EC" w:rsidP="001863D0">
            <w:pPr>
              <w:spacing w:after="0"/>
              <w:ind w:left="497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Utilization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left="134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&lt; 80%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1863D0" w:rsidP="001863D0">
            <w:pPr>
              <w:spacing w:after="0"/>
              <w:ind w:left="1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56</w:t>
            </w:r>
            <w:r w:rsidR="003952EC" w:rsidRPr="001863D0">
              <w:rPr>
                <w:rFonts w:ascii="Times New Roman" w:eastAsia="Arial" w:hAnsi="Times New Roman" w:cs="Times New Roman"/>
              </w:rPr>
              <w:t>%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ind w:right="2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>Pass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81C9A" w:rsidRPr="001863D0" w:rsidRDefault="003952EC" w:rsidP="001863D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863D0">
              <w:rPr>
                <w:rFonts w:ascii="Times New Roman" w:eastAsia="Arial" w:hAnsi="Times New Roman" w:cs="Times New Roman"/>
              </w:rPr>
              <w:t xml:space="preserve">Memory usage within </w:t>
            </w:r>
            <w:r w:rsidR="001863D0" w:rsidRPr="001863D0">
              <w:rPr>
                <w:rFonts w:ascii="Times New Roman" w:eastAsia="Arial" w:hAnsi="Times New Roman" w:cs="Times New Roman"/>
              </w:rPr>
              <w:t xml:space="preserve">safe </w:t>
            </w:r>
            <w:r w:rsidRPr="001863D0">
              <w:rPr>
                <w:rFonts w:ascii="Times New Roman" w:eastAsia="Arial" w:hAnsi="Times New Roman" w:cs="Times New Roman"/>
              </w:rPr>
              <w:t>limits</w:t>
            </w:r>
          </w:p>
        </w:tc>
      </w:tr>
    </w:tbl>
    <w:p w:rsidR="00F81C9A" w:rsidRPr="001863D0" w:rsidRDefault="003952EC">
      <w:pPr>
        <w:spacing w:after="0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  <w:sz w:val="20"/>
        </w:rPr>
        <w:t xml:space="preserve"> </w:t>
      </w:r>
    </w:p>
    <w:p w:rsidR="00F81C9A" w:rsidRPr="001863D0" w:rsidRDefault="003952EC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1863D0">
        <w:rPr>
          <w:rFonts w:ascii="Times New Roman" w:eastAsia="Arial" w:hAnsi="Times New Roman" w:cs="Times New Roman"/>
          <w:b/>
          <w:sz w:val="24"/>
          <w:szCs w:val="24"/>
        </w:rPr>
        <w:t xml:space="preserve">Step 4: Observations &amp; Analysis </w:t>
      </w:r>
    </w:p>
    <w:p w:rsidR="00F81C9A" w:rsidRPr="001863D0" w:rsidRDefault="003952EC">
      <w:pPr>
        <w:spacing w:after="17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  <w:sz w:val="20"/>
        </w:rPr>
        <w:t xml:space="preserve"> </w:t>
      </w:r>
    </w:p>
    <w:p w:rsidR="001863D0" w:rsidRPr="001863D0" w:rsidRDefault="001863D0" w:rsidP="001863D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1863D0">
        <w:rPr>
          <w:color w:val="0D0D0D"/>
        </w:rPr>
        <w:t xml:space="preserve">The </w:t>
      </w:r>
      <w:proofErr w:type="spellStart"/>
      <w:r w:rsidRPr="001863D0">
        <w:rPr>
          <w:color w:val="0D0D0D"/>
        </w:rPr>
        <w:t>FastAPI</w:t>
      </w:r>
      <w:proofErr w:type="spellEnd"/>
      <w:r w:rsidRPr="001863D0">
        <w:rPr>
          <w:color w:val="0D0D0D"/>
        </w:rPr>
        <w:t xml:space="preserve"> endpoints handled concurrent user requests successfully without significant performance degradation.</w:t>
      </w:r>
    </w:p>
    <w:p w:rsidR="001863D0" w:rsidRPr="001863D0" w:rsidRDefault="001863D0" w:rsidP="001863D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1863D0">
        <w:rPr>
          <w:color w:val="0D0D0D"/>
        </w:rPr>
        <w:t>Average response time remained below the expected threshold during testing.</w:t>
      </w:r>
    </w:p>
    <w:p w:rsidR="001863D0" w:rsidRPr="001863D0" w:rsidRDefault="001863D0" w:rsidP="001863D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1863D0">
        <w:rPr>
          <w:color w:val="0D0D0D"/>
        </w:rPr>
        <w:t>Google Gemini 1.5 Flash introduced slight latency during peak requests, but overall performance remained stable.</w:t>
      </w:r>
    </w:p>
    <w:p w:rsidR="001863D0" w:rsidRPr="001863D0" w:rsidRDefault="001863D0" w:rsidP="001863D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1863D0">
        <w:rPr>
          <w:color w:val="0D0D0D"/>
        </w:rPr>
        <w:t>No application crashes or critical failures occurred throughout the testing process.</w:t>
      </w:r>
    </w:p>
    <w:p w:rsidR="001863D0" w:rsidRPr="001863D0" w:rsidRDefault="001863D0" w:rsidP="001863D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1863D0">
        <w:rPr>
          <w:color w:val="0D0D0D"/>
        </w:rPr>
        <w:t>CPU and memory utilization stayed within acceptable operational limits.</w:t>
      </w:r>
    </w:p>
    <w:p w:rsidR="001863D0" w:rsidRPr="001863D0" w:rsidRDefault="001863D0" w:rsidP="001863D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1863D0">
        <w:rPr>
          <w:color w:val="0D0D0D"/>
        </w:rPr>
        <w:t xml:space="preserve">The </w:t>
      </w:r>
      <w:proofErr w:type="spellStart"/>
      <w:r w:rsidRPr="001863D0">
        <w:rPr>
          <w:color w:val="0D0D0D"/>
        </w:rPr>
        <w:t>EduGenie</w:t>
      </w:r>
      <w:proofErr w:type="spellEnd"/>
      <w:r w:rsidRPr="001863D0">
        <w:rPr>
          <w:color w:val="0D0D0D"/>
        </w:rPr>
        <w:t xml:space="preserve"> application demonstrated reliable performance under both normal and peak workloads.</w:t>
      </w:r>
    </w:p>
    <w:p w:rsidR="00F81C9A" w:rsidRPr="001863D0" w:rsidRDefault="00F81C9A">
      <w:pPr>
        <w:spacing w:after="9"/>
        <w:rPr>
          <w:rFonts w:ascii="Times New Roman" w:hAnsi="Times New Roman" w:cs="Times New Roman"/>
          <w:sz w:val="24"/>
          <w:szCs w:val="24"/>
        </w:rPr>
      </w:pPr>
    </w:p>
    <w:p w:rsidR="00F81C9A" w:rsidRPr="001863D0" w:rsidRDefault="003952EC">
      <w:pPr>
        <w:spacing w:after="9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</w:rPr>
        <w:t xml:space="preserve"> </w:t>
      </w:r>
    </w:p>
    <w:p w:rsidR="00F81C9A" w:rsidRPr="001863D0" w:rsidRDefault="003952EC">
      <w:pPr>
        <w:spacing w:after="9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</w:rPr>
        <w:t xml:space="preserve"> </w:t>
      </w:r>
    </w:p>
    <w:p w:rsidR="00F81C9A" w:rsidRPr="001863D0" w:rsidRDefault="00F81C9A" w:rsidP="001863D0">
      <w:pPr>
        <w:spacing w:after="9"/>
        <w:rPr>
          <w:rFonts w:ascii="Times New Roman" w:hAnsi="Times New Roman" w:cs="Times New Roman"/>
        </w:rPr>
      </w:pPr>
    </w:p>
    <w:p w:rsidR="00F81C9A" w:rsidRDefault="00F81C9A">
      <w:pPr>
        <w:spacing w:after="9"/>
        <w:rPr>
          <w:rFonts w:ascii="Times New Roman" w:eastAsia="Arial" w:hAnsi="Times New Roman" w:cs="Times New Roman"/>
          <w:b/>
        </w:rPr>
      </w:pPr>
    </w:p>
    <w:p w:rsidR="001863D0" w:rsidRDefault="001863D0">
      <w:pPr>
        <w:spacing w:after="9"/>
        <w:rPr>
          <w:rFonts w:ascii="Times New Roman" w:eastAsia="Arial" w:hAnsi="Times New Roman" w:cs="Times New Roman"/>
          <w:b/>
        </w:rPr>
      </w:pPr>
    </w:p>
    <w:p w:rsidR="001863D0" w:rsidRPr="001863D0" w:rsidRDefault="001863D0">
      <w:pPr>
        <w:spacing w:after="9"/>
        <w:rPr>
          <w:rFonts w:ascii="Times New Roman" w:hAnsi="Times New Roman" w:cs="Times New Roman"/>
        </w:rPr>
      </w:pPr>
    </w:p>
    <w:p w:rsidR="00F81C9A" w:rsidRPr="001863D0" w:rsidRDefault="003952EC">
      <w:pPr>
        <w:spacing w:after="0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b/>
        </w:rPr>
        <w:t xml:space="preserve"> </w:t>
      </w:r>
    </w:p>
    <w:p w:rsidR="00F81C9A" w:rsidRPr="001863D0" w:rsidRDefault="003952EC">
      <w:pPr>
        <w:spacing w:after="115"/>
        <w:rPr>
          <w:rFonts w:ascii="Times New Roman" w:hAnsi="Times New Roman" w:cs="Times New Roman"/>
          <w:sz w:val="24"/>
          <w:szCs w:val="24"/>
        </w:rPr>
      </w:pPr>
      <w:r w:rsidRPr="001863D0">
        <w:rPr>
          <w:rFonts w:ascii="Times New Roman" w:eastAsia="Arial" w:hAnsi="Times New Roman" w:cs="Times New Roman"/>
          <w:b/>
          <w:sz w:val="24"/>
          <w:szCs w:val="24"/>
        </w:rPr>
        <w:lastRenderedPageBreak/>
        <w:t xml:space="preserve">Step 5: Screenshots / Evidence </w:t>
      </w:r>
    </w:p>
    <w:p w:rsidR="00F81C9A" w:rsidRPr="001863D0" w:rsidRDefault="003952EC">
      <w:pPr>
        <w:spacing w:after="26" w:line="245" w:lineRule="auto"/>
        <w:ind w:left="-15" w:right="587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</w:rPr>
        <w:t xml:space="preserve">Attach screenshots of your performance testing tool results below (e.g., </w:t>
      </w:r>
      <w:proofErr w:type="spellStart"/>
      <w:r w:rsidRPr="001863D0">
        <w:rPr>
          <w:rFonts w:ascii="Times New Roman" w:eastAsia="Arial" w:hAnsi="Times New Roman" w:cs="Times New Roman"/>
        </w:rPr>
        <w:t>JMeter</w:t>
      </w:r>
      <w:proofErr w:type="spellEnd"/>
      <w:r w:rsidRPr="001863D0">
        <w:rPr>
          <w:rFonts w:ascii="Times New Roman" w:eastAsia="Arial" w:hAnsi="Times New Roman" w:cs="Times New Roman"/>
        </w:rPr>
        <w:t xml:space="preserve"> report, Locust graphs, </w:t>
      </w:r>
      <w:r w:rsidRPr="001863D0">
        <w:rPr>
          <w:rFonts w:ascii="Times New Roman" w:eastAsia="Arial" w:hAnsi="Times New Roman" w:cs="Times New Roman"/>
        </w:rPr>
        <w:t xml:space="preserve">k6 output): </w:t>
      </w:r>
    </w:p>
    <w:p w:rsidR="00F81C9A" w:rsidRPr="001863D0" w:rsidRDefault="003952EC">
      <w:pPr>
        <w:spacing w:after="0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sz w:val="5"/>
        </w:rPr>
        <w:t xml:space="preserve"> </w:t>
      </w:r>
    </w:p>
    <w:p w:rsidR="00F81C9A" w:rsidRPr="001863D0" w:rsidRDefault="00F81C9A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:rsidR="00F81C9A" w:rsidRPr="001863D0" w:rsidRDefault="003952EC">
      <w:pPr>
        <w:spacing w:after="0"/>
        <w:jc w:val="right"/>
        <w:rPr>
          <w:rFonts w:ascii="Times New Roman" w:hAnsi="Times New Roman" w:cs="Times New Roman"/>
        </w:rPr>
      </w:pPr>
      <w:r w:rsidRPr="001863D0">
        <w:rPr>
          <w:rFonts w:ascii="Times New Roman" w:eastAsia="Arial" w:hAnsi="Times New Roman" w:cs="Times New Roman"/>
          <w:sz w:val="5"/>
        </w:rPr>
        <w:t xml:space="preserve"> </w:t>
      </w:r>
    </w:p>
    <w:sectPr w:rsidR="00F81C9A" w:rsidRPr="001863D0">
      <w:headerReference w:type="even" r:id="rId7"/>
      <w:headerReference w:type="default" r:id="rId8"/>
      <w:headerReference w:type="first" r:id="rId9"/>
      <w:pgSz w:w="12240" w:h="15840"/>
      <w:pgMar w:top="1805" w:right="735" w:bottom="460" w:left="1080" w:header="9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2EC" w:rsidRDefault="003952EC">
      <w:pPr>
        <w:spacing w:after="0" w:line="240" w:lineRule="auto"/>
      </w:pPr>
      <w:r>
        <w:separator/>
      </w:r>
    </w:p>
  </w:endnote>
  <w:endnote w:type="continuationSeparator" w:id="0">
    <w:p w:rsidR="003952EC" w:rsidRDefault="00395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2EC" w:rsidRDefault="003952EC">
      <w:pPr>
        <w:spacing w:after="0" w:line="240" w:lineRule="auto"/>
      </w:pPr>
      <w:r>
        <w:separator/>
      </w:r>
    </w:p>
  </w:footnote>
  <w:footnote w:type="continuationSeparator" w:id="0">
    <w:p w:rsidR="003952EC" w:rsidRDefault="00395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C9A" w:rsidRDefault="003952EC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C9A" w:rsidRDefault="003952EC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C9A" w:rsidRDefault="003952EC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C5D88"/>
    <w:multiLevelType w:val="hybridMultilevel"/>
    <w:tmpl w:val="D2549A5C"/>
    <w:lvl w:ilvl="0" w:tplc="57408D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5857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F0A1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844A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D8B1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9EB4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F462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8810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2C9D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EF37B1"/>
    <w:multiLevelType w:val="multilevel"/>
    <w:tmpl w:val="9B0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C9A"/>
    <w:rsid w:val="000A6E31"/>
    <w:rsid w:val="001863D0"/>
    <w:rsid w:val="003952EC"/>
    <w:rsid w:val="00ED610C"/>
    <w:rsid w:val="00F8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4778"/>
  <w15:docId w15:val="{7CC7DCEE-ABD6-4F10-94AD-EB00311A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ED610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6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Hp</dc:creator>
  <cp:keywords/>
  <cp:lastModifiedBy>Hp</cp:lastModifiedBy>
  <cp:revision>2</cp:revision>
  <dcterms:created xsi:type="dcterms:W3CDTF">2026-07-10T13:43:00Z</dcterms:created>
  <dcterms:modified xsi:type="dcterms:W3CDTF">2026-07-10T13:43:00Z</dcterms:modified>
</cp:coreProperties>
</file>