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E29" w:rsidRDefault="00000000" w14:paraId="7675553A" w14:textId="328D23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000000" w14:paraId="0E538A2F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 w14:paraId="35E8E725" w14:textId="77777777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Tr="64C23C09" w14:paraId="259A5833" w14:textId="77777777">
        <w:tc>
          <w:tcPr>
            <w:tcW w:w="4695" w:type="dxa"/>
            <w:tcMar/>
          </w:tcPr>
          <w:p w:rsidR="00604E29" w:rsidRDefault="00000000" w14:paraId="42F84784" w14:textId="77777777">
            <w:r>
              <w:t>Date</w:t>
            </w:r>
          </w:p>
        </w:tc>
        <w:tc>
          <w:tcPr>
            <w:tcW w:w="4335" w:type="dxa"/>
            <w:tcMar/>
          </w:tcPr>
          <w:p w:rsidR="00604E29" w:rsidRDefault="00ED4618" w14:paraId="49DC5AF5" w14:textId="08BF3036">
            <w:r w:rsidRPr="00ED4618">
              <w:t>31 July 2026</w:t>
            </w:r>
          </w:p>
        </w:tc>
      </w:tr>
      <w:tr w:rsidR="00604E29" w:rsidTr="64C23C09" w14:paraId="7A66939B" w14:textId="77777777">
        <w:trPr>
          <w:trHeight w:val="300"/>
        </w:trPr>
        <w:tc>
          <w:tcPr>
            <w:tcW w:w="4695" w:type="dxa"/>
            <w:tcMar/>
          </w:tcPr>
          <w:p w:rsidR="00604E29" w:rsidRDefault="00000000" w14:paraId="2D366549" w14:textId="77777777">
            <w:r>
              <w:t>Team ID</w:t>
            </w:r>
          </w:p>
        </w:tc>
        <w:tc>
          <w:tcPr>
            <w:tcW w:w="4335" w:type="dxa"/>
            <w:tcMar/>
          </w:tcPr>
          <w:p w:rsidR="00604E29" w:rsidRDefault="00ED4618" w14:paraId="1AD8634F" w14:textId="18E208EA">
            <w:r w:rsidR="64C23C09">
              <w:rPr/>
              <w:t>Vemuri Gayathri</w:t>
            </w:r>
          </w:p>
        </w:tc>
      </w:tr>
      <w:tr w:rsidR="00604E29" w:rsidTr="64C23C09" w14:paraId="0E84FB5D" w14:textId="77777777">
        <w:tc>
          <w:tcPr>
            <w:tcW w:w="4695" w:type="dxa"/>
            <w:tcMar/>
          </w:tcPr>
          <w:p w:rsidR="00604E29" w:rsidRDefault="00000000" w14:paraId="4C398D34" w14:textId="77777777">
            <w:r>
              <w:t>Project Name</w:t>
            </w:r>
          </w:p>
        </w:tc>
        <w:tc>
          <w:tcPr>
            <w:tcW w:w="4335" w:type="dxa"/>
            <w:tcMar/>
          </w:tcPr>
          <w:p w:rsidR="00604E29" w:rsidRDefault="00ED4618" w14:paraId="56EAF34F" w14:textId="7EB49B01">
            <w:r>
              <w:t>Metro Ticket Generating System in</w:t>
            </w:r>
            <w:r>
              <w:t xml:space="preserve"> </w:t>
            </w:r>
            <w:r>
              <w:t>ServiceNow</w:t>
            </w:r>
          </w:p>
        </w:tc>
      </w:tr>
      <w:tr w:rsidR="00604E29" w:rsidTr="64C23C09" w14:paraId="271BDBA3" w14:textId="77777777">
        <w:tc>
          <w:tcPr>
            <w:tcW w:w="4695" w:type="dxa"/>
            <w:tcMar/>
          </w:tcPr>
          <w:p w:rsidR="00604E29" w:rsidRDefault="00000000" w14:paraId="1EABD436" w14:textId="77777777">
            <w:r>
              <w:t>Maximum Marks</w:t>
            </w:r>
          </w:p>
        </w:tc>
        <w:tc>
          <w:tcPr>
            <w:tcW w:w="4335" w:type="dxa"/>
            <w:tcMar/>
          </w:tcPr>
          <w:p w:rsidR="00604E29" w:rsidRDefault="00D90E76" w14:paraId="40F8E2A6" w14:textId="080B1153">
            <w:r>
              <w:t>2 Marks</w:t>
            </w:r>
          </w:p>
        </w:tc>
      </w:tr>
    </w:tbl>
    <w:p w:rsidR="00604E29" w:rsidRDefault="00604E29" w14:paraId="72C5D42E" w14:textId="77777777">
      <w:pPr>
        <w:rPr>
          <w:b/>
        </w:rPr>
      </w:pPr>
    </w:p>
    <w:p w:rsidRPr="007736CC" w:rsidR="007736CC" w:rsidRDefault="00000000" w14:paraId="43D11C20" w14:textId="249FF373">
      <w:pPr>
        <w:rPr>
          <w:b/>
        </w:rPr>
      </w:pPr>
      <w:r>
        <w:rPr>
          <w:b/>
        </w:rPr>
        <w:t>Proposed Solution Template: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904"/>
        <w:gridCol w:w="6202"/>
      </w:tblGrid>
      <w:tr w:rsidRPr="007736CC" w:rsidR="007736CC" w:rsidTr="007736CC" w14:paraId="195A6B4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4830C5C6" w14:textId="77777777">
            <w:proofErr w:type="spellStart"/>
            <w:r w:rsidRPr="007736CC">
              <w:rPr>
                <w:b/>
                <w:bCs/>
              </w:rPr>
              <w:t>S.No</w:t>
            </w:r>
            <w:proofErr w:type="spellEnd"/>
            <w:r w:rsidRPr="007736CC">
              <w:rPr>
                <w:b/>
                <w:bCs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12202815" w14:textId="77777777">
            <w:r w:rsidRPr="007736CC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76AE575C" w14:textId="77777777">
            <w:r w:rsidRPr="007736CC">
              <w:rPr>
                <w:b/>
                <w:bCs/>
              </w:rPr>
              <w:t>Description</w:t>
            </w:r>
          </w:p>
        </w:tc>
      </w:tr>
      <w:tr w:rsidRPr="007736CC" w:rsidR="007736CC" w:rsidTr="007736CC" w14:paraId="6387B52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3CD2F44A" w14:textId="77777777">
            <w:r w:rsidRPr="007736CC">
              <w:rPr>
                <w:b/>
                <w:bCs/>
              </w:rPr>
              <w:t>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03F27EC6" w14:textId="77777777">
            <w:r w:rsidRPr="007736CC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08F614C6" w14:textId="77777777">
            <w:r w:rsidRPr="007736CC">
              <w:t>Daily metro commuters face severe delays and crowding at physical ticket counters during peak hours due to reliance on manual cash handling and paper tickets, while transit operators lack real-time passenger flow visibility.</w:t>
            </w:r>
          </w:p>
        </w:tc>
      </w:tr>
      <w:tr w:rsidRPr="007736CC" w:rsidR="007736CC" w:rsidTr="007736CC" w14:paraId="78B6F10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683DDFCD" w14:textId="77777777">
            <w:r w:rsidRPr="007736CC">
              <w:rPr>
                <w:b/>
                <w:bCs/>
              </w:rPr>
              <w:t>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28BFA99E" w14:textId="77777777">
            <w:r w:rsidRPr="007736CC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5BDAECB0" w14:textId="77777777">
            <w:r w:rsidRPr="007736CC">
              <w:t xml:space="preserve">A centralized, digital ticketing solution built on </w:t>
            </w:r>
            <w:r w:rsidRPr="007736CC">
              <w:rPr>
                <w:b/>
                <w:bCs/>
              </w:rPr>
              <w:t>ServiceNow</w:t>
            </w:r>
            <w:r w:rsidRPr="007736CC">
              <w:t xml:space="preserve"> that enables commuters to instantly generate dynamic QR-code entry/exit tickets via a Service Portal or WhatsApp chatbot with direct UPI/wallet payment integration and automated AFC gate verification.</w:t>
            </w:r>
          </w:p>
        </w:tc>
      </w:tr>
      <w:tr w:rsidRPr="007736CC" w:rsidR="007736CC" w:rsidTr="007736CC" w14:paraId="5BA770C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1D4A8D1D" w14:textId="77777777">
            <w:r w:rsidRPr="007736CC">
              <w:rPr>
                <w:b/>
                <w:bCs/>
              </w:rPr>
              <w:t>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50146215" w14:textId="77777777">
            <w:r w:rsidRPr="007736CC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3903A396" w14:textId="77777777">
            <w:r w:rsidRPr="007736CC">
              <w:t xml:space="preserve">Leverages enterprise ServiceNow IT Service Management &amp; </w:t>
            </w:r>
            <w:proofErr w:type="spellStart"/>
            <w:r w:rsidRPr="007736CC">
              <w:t>IntegrationHub</w:t>
            </w:r>
            <w:proofErr w:type="spellEnd"/>
            <w:r w:rsidRPr="007736CC">
              <w:t xml:space="preserve"> workflows to unite WhatsApp conversational ticketing, instant dynamic QR code generation, and live AFC gate verification within a single, scalable SaaS architecture.</w:t>
            </w:r>
          </w:p>
        </w:tc>
      </w:tr>
      <w:tr w:rsidRPr="007736CC" w:rsidR="007736CC" w:rsidTr="007736CC" w14:paraId="3FE2717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419F7B55" w14:textId="77777777">
            <w:r w:rsidRPr="007736CC">
              <w:rPr>
                <w:b/>
                <w:bCs/>
              </w:rPr>
              <w:t>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1E4B4652" w14:textId="77777777">
            <w:r w:rsidRPr="007736CC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48D5747B" w14:textId="77777777">
            <w:r w:rsidRPr="007736CC">
              <w:t>Drastically reduces station congestion and rush-hour wait times, eliminates physical paper ticket waste to support eco-friendly transit, and offers commuters a contactless, 10-second booking experience.</w:t>
            </w:r>
          </w:p>
        </w:tc>
      </w:tr>
      <w:tr w:rsidRPr="007736CC" w:rsidR="007736CC" w:rsidTr="007736CC" w14:paraId="7B13385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6D27D9D0" w14:textId="77777777">
            <w:r w:rsidRPr="007736CC">
              <w:rPr>
                <w:b/>
                <w:bCs/>
              </w:rPr>
              <w:t>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2CDBFCDF" w14:textId="77777777">
            <w:r w:rsidRPr="007736CC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0E80B7AE" w14:textId="77777777">
            <w:r w:rsidRPr="007736CC">
              <w:t>Subscription/license model for transit authorities based on transaction volume, combined with platform implementation services, maintenance support, and potential micro-transaction convenience fees.</w:t>
            </w:r>
          </w:p>
        </w:tc>
      </w:tr>
      <w:tr w:rsidRPr="007736CC" w:rsidR="007736CC" w:rsidTr="007736CC" w14:paraId="1A38002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2B647EC7" w14:textId="77777777">
            <w:r w:rsidRPr="007736CC">
              <w:rPr>
                <w:b/>
                <w:bCs/>
              </w:rPr>
              <w:t>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49605BCE" w14:textId="77777777">
            <w:r w:rsidRPr="007736CC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7736CC" w:rsidR="007736CC" w:rsidP="007736CC" w:rsidRDefault="007736CC" w14:paraId="10AEBA91" w14:textId="77777777">
            <w:r w:rsidRPr="007736CC">
              <w:t>Powered by ServiceNow's high-availability SaaS cloud infrastructure, capable of effortlessly scaling to process millions of daily dynamic QR ticket requests across multiple metro lines and stations simultaneously.</w:t>
            </w:r>
          </w:p>
        </w:tc>
      </w:tr>
    </w:tbl>
    <w:p w:rsidR="00604E29" w:rsidRDefault="00604E29" w14:paraId="37C39CAD" w14:textId="698238FC"/>
    <w:sectPr w:rsidR="00604E2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17B74"/>
    <w:rsid w:val="00604E29"/>
    <w:rsid w:val="007736CC"/>
    <w:rsid w:val="008F2D12"/>
    <w:rsid w:val="00C27B72"/>
    <w:rsid w:val="00D90E76"/>
    <w:rsid w:val="00ED4618"/>
    <w:rsid w:val="64C2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2026-07-31T18:30:00.0000000Z</dcterms:created>
  <dcterms:modified xsi:type="dcterms:W3CDTF">2026-08-01T16:56:14.4747361Z</dcterms:modified>
</coreProperties>
</file>