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313A" w:rsidR="005B2106" w:rsidP="005B2106" w:rsidRDefault="00AC6D16" w14:paraId="03D210F8" w14:textId="248B1C9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Pr="009E313A" w:rsid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Pr="009E313A" w:rsidR="009D3AA0" w:rsidP="005B2106" w:rsidRDefault="00A50013" w14:paraId="0E2C23DA" w14:textId="152302B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Pr="009E313A" w:rsidR="00AF3EA4">
        <w:rPr>
          <w:rFonts w:ascii="Arial" w:hAnsi="Arial" w:cs="Arial"/>
          <w:b/>
          <w:bCs/>
          <w:sz w:val="24"/>
          <w:szCs w:val="24"/>
        </w:rPr>
        <w:t>points)</w:t>
      </w:r>
    </w:p>
    <w:p w:rsidRPr="009E313A" w:rsidR="005B2106" w:rsidP="005B2106" w:rsidRDefault="005B2106" w14:paraId="53F68F12" w14:textId="7777777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Pr="009E313A" w:rsidR="005B2106" w:rsidTr="1C24F549" w14:paraId="38C4EC49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7E618AF" w14:textId="13A0225E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214D97CA" w14:textId="1A37B613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BA3C92">
              <w:rPr>
                <w:rFonts w:ascii="Arial" w:hAnsi="Arial" w:cs="Arial"/>
              </w:rPr>
              <w:t xml:space="preserve"> August 2026</w:t>
            </w:r>
          </w:p>
        </w:tc>
      </w:tr>
      <w:tr w:rsidRPr="009E313A" w:rsidR="000708AF" w:rsidTr="1C24F549" w14:paraId="590B6113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75A9866E" w14:textId="5DDBB361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  <w:tcMar/>
          </w:tcPr>
          <w:p w:rsidRPr="009E313A" w:rsidR="000708AF" w:rsidP="000708AF" w:rsidRDefault="00BA3C92" w14:paraId="039728F8" w14:textId="376FF36D">
            <w:pPr>
              <w:rPr>
                <w:rFonts w:ascii="Arial" w:hAnsi="Arial" w:cs="Arial"/>
              </w:rPr>
            </w:pPr>
            <w:r w:rsidRPr="1C24F549" w:rsidR="1C24F549">
              <w:rPr>
                <w:rFonts w:ascii="Arial" w:hAnsi="Arial" w:cs="Arial"/>
              </w:rPr>
              <w:t>Vemuri Gayathri</w:t>
            </w:r>
          </w:p>
        </w:tc>
      </w:tr>
      <w:tr w:rsidRPr="009E313A" w:rsidR="000708AF" w:rsidTr="1C24F549" w14:paraId="44337B49" w14:textId="77777777">
        <w:trPr>
          <w:jc w:val="center"/>
        </w:trPr>
        <w:tc>
          <w:tcPr>
            <w:tcW w:w="4508" w:type="dxa"/>
            <w:tcMar/>
          </w:tcPr>
          <w:p w:rsidRPr="009E313A" w:rsidR="000708AF" w:rsidP="000708AF" w:rsidRDefault="000708AF" w14:paraId="2497EB79" w14:textId="171BDB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BA3C92" w:rsidR="000708AF" w:rsidP="000708AF" w:rsidRDefault="00BA3C92" w14:paraId="73314510" w14:textId="36F2CAC8">
            <w:r>
              <w:t>Metro Ticket Generating System in ServiceNow</w:t>
            </w:r>
          </w:p>
        </w:tc>
      </w:tr>
      <w:tr w:rsidRPr="009E313A" w:rsidR="005B2106" w:rsidTr="1C24F549" w14:paraId="64738A3C" w14:textId="77777777">
        <w:trPr>
          <w:jc w:val="center"/>
        </w:trPr>
        <w:tc>
          <w:tcPr>
            <w:tcW w:w="4508" w:type="dxa"/>
            <w:tcMar/>
          </w:tcPr>
          <w:p w:rsidRPr="009E313A" w:rsidR="005B2106" w:rsidP="005C23C7" w:rsidRDefault="005B2106" w14:paraId="060D7EC2" w14:textId="7777777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Pr="009E313A" w:rsidR="005B2106" w:rsidP="005C23C7" w:rsidRDefault="00865A1D" w14:paraId="4EC486C8" w14:textId="7AED27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Pr="009E313A" w:rsidR="007A3AE5" w:rsidP="00DB6A25" w:rsidRDefault="007A3AE5" w14:paraId="673BEE2D" w14:textId="77777777">
      <w:pPr>
        <w:rPr>
          <w:rFonts w:ascii="Arial" w:hAnsi="Arial" w:cs="Arial"/>
          <w:b/>
          <w:bCs/>
        </w:rPr>
      </w:pPr>
    </w:p>
    <w:p w:rsidRPr="009E313A" w:rsidR="00AF3EA4" w:rsidP="00AF3EA4" w:rsidRDefault="00884B82" w14:paraId="0BAEC292" w14:textId="2D3DEEA7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Pr="009E313A" w:rsidR="00DA5081">
        <w:rPr>
          <w:rFonts w:ascii="Arial" w:hAnsi="Arial" w:cs="Arial"/>
          <w:b/>
          <w:bCs/>
        </w:rPr>
        <w:t>Schedule,</w:t>
      </w:r>
      <w:r w:rsidRPr="009E313A" w:rsidR="008645BE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2445"/>
        <w:gridCol w:w="1685"/>
        <w:gridCol w:w="5029"/>
        <w:gridCol w:w="1323"/>
        <w:gridCol w:w="1203"/>
        <w:gridCol w:w="1659"/>
      </w:tblGrid>
      <w:tr w:rsidRPr="00BA3C92" w:rsidR="00BA3C92" w:rsidTr="00BA3C92" w14:paraId="1F9EB5AC" w14:textId="77777777">
        <w:trPr>
          <w:tblHeader/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ACF2D17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901BC20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29AF044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D0035F9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C23600F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428E7AF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04CDBF3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Pr="00BA3C92" w:rsidR="00BA3C92" w:rsidTr="00BA3C92" w14:paraId="43703167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6AC4A66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AAEF4C9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4F192A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294872F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register for the application by entering my email, mobile number, and password.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712E07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A3A9052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3BF781F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1</w:t>
            </w:r>
          </w:p>
        </w:tc>
      </w:tr>
      <w:tr w:rsidRPr="00BA3C92" w:rsidR="00BA3C92" w:rsidTr="00BA3C92" w14:paraId="6F266F74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22404B9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AD611E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179F64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EE9EB84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will receive an email and SMS confirmation code once I register.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EFD0C1C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CC6555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FC54CF7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1</w:t>
            </w:r>
          </w:p>
        </w:tc>
      </w:tr>
      <w:tr w:rsidRPr="00BA3C92" w:rsidR="00BA3C92" w:rsidTr="00BA3C92" w14:paraId="5FA9FAB1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08E992C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996F357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F023FF3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45C23F7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register/login using Single Sign-On (SSO / Gmail / LinkedIn).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DDCC101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8E50A05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5BE46AC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2</w:t>
            </w:r>
          </w:p>
        </w:tc>
      </w:tr>
      <w:tr w:rsidRPr="00BA3C92" w:rsidR="00BA3C92" w:rsidTr="00BA3C92" w14:paraId="3A1D4E55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70339B6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1C9B3AF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Station &amp; Fare Master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1FF461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930FAEF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an admin, I can add and manage metro stations and distance-based fare matrices in ServiceNow.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717721A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98109A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65C9DC4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2</w:t>
            </w:r>
          </w:p>
        </w:tc>
      </w:tr>
      <w:tr w:rsidRPr="00BA3C92" w:rsidR="00BA3C92" w:rsidTr="00BA3C92" w14:paraId="1080CC30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152DC76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2E05C95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Station &amp; Fare Master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44C7F11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5B39F31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select origin and destination stations to view calculated ticket fares.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6EF09D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B5984A7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442C4B3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1</w:t>
            </w:r>
          </w:p>
        </w:tc>
      </w:tr>
      <w:tr w:rsidRPr="00BA3C92" w:rsidR="00BA3C92" w:rsidTr="00BA3C92" w14:paraId="57DC9FB6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8261A04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8C0D75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Ticket Booking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91297FA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95D0419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book a metro ticket via the ServiceNow Service Portal by paying via UPI/Card.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0730859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814334D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A00B2E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1</w:t>
            </w:r>
          </w:p>
        </w:tc>
      </w:tr>
      <w:tr w:rsidRPr="00BA3C92" w:rsidR="00BA3C92" w:rsidTr="00BA3C92" w14:paraId="270E58D3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5E7E7C0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CB29A66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Dynamic QR Pass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ADA193E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C071F70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view and download a dynamic QR code entry ticket after payment.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84DE333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F1221B9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5A49C55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2</w:t>
            </w:r>
          </w:p>
        </w:tc>
      </w:tr>
      <w:tr w:rsidRPr="00BA3C92" w:rsidR="00BA3C92" w:rsidTr="00BA3C92" w14:paraId="19F67FBF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C72585D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9B4CD16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WhatsApp Integration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82CB503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628FCD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user, I can interact with a WhatsApp bot to select stations and receive a dynamic QR ticket link.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D78D29E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F34E3AC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B0F0318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2</w:t>
            </w:r>
          </w:p>
        </w:tc>
      </w:tr>
      <w:tr w:rsidRPr="00BA3C92" w:rsidR="00BA3C92" w:rsidTr="00BA3C92" w14:paraId="740D2434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08F7591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A9DF17A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Gate Validation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84598D4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104F01C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an AFC Gate system, I can scan and validate the dynamic QR pass to grant entry in real-time.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57C15A6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45752FA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51725AC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1</w:t>
            </w:r>
          </w:p>
        </w:tc>
      </w:tr>
      <w:tr w:rsidRPr="00BA3C92" w:rsidR="00BA3C92" w:rsidTr="00BA3C92" w14:paraId="75576722" w14:textId="77777777">
        <w:trPr>
          <w:tblCellSpacing w:w="15" w:type="dxa"/>
        </w:trPr>
        <w:tc>
          <w:tcPr>
            <w:tcW w:w="129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732CE3C" w14:textId="7777777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31EAAA4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Admin Analytics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A851D0F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FB8AD3B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As a transit manager, I can view peak-hour passenger flow and station revenue on Performance Analytics.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ADA6FAD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8FAFF02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015F4A6" w14:textId="77777777">
            <w:pPr>
              <w:spacing w:after="0" w:line="240" w:lineRule="auto"/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Developer 2</w:t>
            </w:r>
          </w:p>
        </w:tc>
      </w:tr>
    </w:tbl>
    <w:p w:rsidRPr="009E313A" w:rsidR="00AF3EA4" w:rsidP="00DB6A25" w:rsidRDefault="00AF3EA4" w14:paraId="296E6894" w14:textId="77777777">
      <w:pPr>
        <w:rPr>
          <w:rFonts w:ascii="Arial" w:hAnsi="Arial" w:cs="Arial"/>
          <w:b/>
          <w:bCs/>
        </w:rPr>
      </w:pPr>
    </w:p>
    <w:p w:rsidR="00ED76A8" w:rsidP="00DB6A25" w:rsidRDefault="00ED76A8" w14:paraId="07BF8950" w14:textId="77777777">
      <w:pPr>
        <w:rPr>
          <w:rFonts w:ascii="Arial" w:hAnsi="Arial" w:cs="Arial"/>
          <w:b/>
          <w:bCs/>
        </w:rPr>
      </w:pPr>
    </w:p>
    <w:p w:rsidR="00BA3C92" w:rsidP="00DB6A25" w:rsidRDefault="00BA3C92" w14:paraId="1A5D7DBB" w14:textId="77777777">
      <w:pPr>
        <w:rPr>
          <w:rFonts w:ascii="Arial" w:hAnsi="Arial" w:cs="Arial"/>
          <w:b/>
          <w:bCs/>
        </w:rPr>
      </w:pPr>
    </w:p>
    <w:p w:rsidR="00BA3C92" w:rsidP="00DB6A25" w:rsidRDefault="00BA3C92" w14:paraId="765DC024" w14:textId="77777777">
      <w:pPr>
        <w:rPr>
          <w:rFonts w:ascii="Arial" w:hAnsi="Arial" w:cs="Arial"/>
          <w:b/>
          <w:bCs/>
        </w:rPr>
      </w:pPr>
    </w:p>
    <w:p w:rsidR="00BA3C92" w:rsidP="00DB6A25" w:rsidRDefault="00BA3C92" w14:paraId="02E2473B" w14:textId="77777777">
      <w:pPr>
        <w:rPr>
          <w:rFonts w:ascii="Arial" w:hAnsi="Arial" w:cs="Arial"/>
          <w:b/>
          <w:bCs/>
        </w:rPr>
      </w:pPr>
    </w:p>
    <w:p w:rsidRPr="009E313A" w:rsidR="00BA3C92" w:rsidP="00DB6A25" w:rsidRDefault="00BA3C92" w14:paraId="6F1AE2BF" w14:textId="77777777">
      <w:pPr>
        <w:rPr>
          <w:rFonts w:ascii="Arial" w:hAnsi="Arial" w:cs="Arial"/>
          <w:b/>
          <w:bCs/>
        </w:rPr>
      </w:pPr>
    </w:p>
    <w:p w:rsidRPr="009E313A" w:rsidR="00ED76A8" w:rsidP="00DB6A25" w:rsidRDefault="00ED76A8" w14:paraId="53536EB3" w14:textId="77777777">
      <w:pPr>
        <w:rPr>
          <w:rFonts w:ascii="Arial" w:hAnsi="Arial" w:cs="Arial"/>
          <w:b/>
          <w:bCs/>
        </w:rPr>
      </w:pPr>
    </w:p>
    <w:p w:rsidRPr="009E313A" w:rsidR="00DA5081" w:rsidP="00DB6A25" w:rsidRDefault="001C6A20" w14:paraId="5B7C6CCB" w14:textId="46216FE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1757"/>
        <w:gridCol w:w="1325"/>
        <w:gridCol w:w="1659"/>
        <w:gridCol w:w="2361"/>
        <w:gridCol w:w="3790"/>
        <w:gridCol w:w="2427"/>
      </w:tblGrid>
      <w:tr w:rsidRPr="00BA3C92" w:rsidR="00BA3C92" w:rsidTr="00BA3C92" w14:paraId="0D23B0B0" w14:textId="77777777">
        <w:trPr>
          <w:tblHeader/>
          <w:tblCellSpacing w:w="15" w:type="dxa"/>
        </w:trPr>
        <w:tc>
          <w:tcPr>
            <w:tcW w:w="1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03F7027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CBE3F05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98454CB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4B5DDE3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000E4E1F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FD7AA18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FA5225A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Pr="00BA3C92" w:rsidR="00BA3C92" w:rsidTr="00BA3C92" w14:paraId="675DE845" w14:textId="77777777">
        <w:trPr>
          <w:tblCellSpacing w:w="15" w:type="dxa"/>
        </w:trPr>
        <w:tc>
          <w:tcPr>
            <w:tcW w:w="1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D3E092F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3FF32139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6D4E56AE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1603C48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16 Feb 2026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3F585BA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21 Feb 2026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D17F5E1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B409341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21 Feb 2026</w:t>
            </w:r>
          </w:p>
        </w:tc>
      </w:tr>
      <w:tr w:rsidRPr="00BA3C92" w:rsidR="00BA3C92" w:rsidTr="00BA3C92" w14:paraId="15C3F739" w14:textId="77777777">
        <w:trPr>
          <w:tblCellSpacing w:w="15" w:type="dxa"/>
        </w:trPr>
        <w:tc>
          <w:tcPr>
            <w:tcW w:w="131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8A4A018" w14:textId="77777777">
            <w:pPr>
              <w:rPr>
                <w:rFonts w:ascii="Arial" w:hAnsi="Arial" w:cs="Arial"/>
                <w:b/>
                <w:bCs/>
              </w:rPr>
            </w:pPr>
            <w:r w:rsidRPr="00BA3C9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E9E8A50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232D17D9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13F8B22E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23 Feb 2026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46D85A17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28 Feb 2026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7504F3DA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A3C92" w:rsidR="00BA3C92" w:rsidP="00BA3C92" w:rsidRDefault="00BA3C92" w14:paraId="5A0BE7AE" w14:textId="77777777">
            <w:pPr>
              <w:rPr>
                <w:rFonts w:ascii="Arial" w:hAnsi="Arial" w:cs="Arial"/>
              </w:rPr>
            </w:pPr>
            <w:r w:rsidRPr="00BA3C92">
              <w:rPr>
                <w:rFonts w:ascii="Arial" w:hAnsi="Arial" w:cs="Arial"/>
              </w:rPr>
              <w:t>28 Feb 2026</w:t>
            </w:r>
          </w:p>
        </w:tc>
      </w:tr>
    </w:tbl>
    <w:p w:rsidR="00E51310" w:rsidP="00DB6A25" w:rsidRDefault="00E51310" w14:paraId="674FA8DF" w14:textId="77777777">
      <w:pPr>
        <w:rPr>
          <w:rFonts w:ascii="Arial" w:hAnsi="Arial" w:cs="Arial"/>
          <w:b/>
          <w:bCs/>
        </w:rPr>
      </w:pPr>
    </w:p>
    <w:p w:rsidR="00BA3C92" w:rsidP="00DB6A25" w:rsidRDefault="00BA3C92" w14:paraId="0AB04214" w14:textId="77777777">
      <w:pPr>
        <w:rPr>
          <w:rFonts w:ascii="Arial" w:hAnsi="Arial" w:cs="Arial"/>
          <w:b/>
          <w:bCs/>
        </w:rPr>
      </w:pPr>
    </w:p>
    <w:p w:rsidRPr="009E313A" w:rsidR="00BA3C92" w:rsidP="00DB6A25" w:rsidRDefault="00BA3C92" w14:paraId="09B12C51" w14:textId="77777777">
      <w:pPr>
        <w:rPr>
          <w:rFonts w:ascii="Arial" w:hAnsi="Arial" w:cs="Arial"/>
          <w:b/>
          <w:bCs/>
        </w:rPr>
      </w:pPr>
    </w:p>
    <w:p w:rsidRPr="009E313A" w:rsidR="003A3322" w:rsidP="003A3322" w:rsidRDefault="003A3322" w14:paraId="4665C1B4" w14:textId="2E07D8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Pr="00BA3C92" w:rsidR="00BA3C92" w:rsidP="00BA3C92" w:rsidRDefault="00BA3C92" w14:paraId="0E4932F3" w14:textId="3BB9E2A2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</w:rPr>
      </w:pPr>
      <m:oMathPara>
        <m:oMath>
          <m:r>
            <m:rPr>
              <m:nor/>
            </m:rPr>
            <w:rPr>
              <w:rFonts w:ascii="Arial" w:hAnsi="Arial" w:cs="Arial"/>
              <w:color w:val="172B4D"/>
            </w:rPr>
            <m:t>Average Velocity (AV)</m:t>
          </m:r>
          <m: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color w:val="172B4D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color w:val="172B4D"/>
                </w:rPr>
                <m:t>Total Story Points Completed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color w:val="172B4D"/>
                </w:rPr>
                <m:t>Total Sprints</m:t>
              </m:r>
            </m:den>
          </m:f>
          <m: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color w:val="172B4D"/>
                </w:rPr>
              </m:ctrlPr>
            </m:fPr>
            <m:num>
              <m:r>
                <w:rPr>
                  <w:rFonts w:ascii="Cambria Math" w:hAnsi="Cambria Math" w:cs="Arial"/>
                  <w:color w:val="172B4D"/>
                </w:rPr>
                <m:t>31</m:t>
              </m:r>
            </m:num>
            <m:den>
              <m:r>
                <w:rPr>
                  <w:rFonts w:ascii="Cambria Math" w:hAnsi="Cambria Math" w:cs="Arial"/>
                  <w:color w:val="172B4D"/>
                </w:rPr>
                <m:t>2</m:t>
              </m:r>
            </m:den>
          </m:f>
          <m:r>
            <w:rPr>
              <w:rFonts w:ascii="Cambria Math" w:hAnsi="Cambria Math" w:cs="Arial"/>
              <w:color w:val="172B4D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172B4D"/>
            </w:rPr>
            <m:t>15.5</m:t>
          </m:r>
          <m:r>
            <m:rPr>
              <m:nor/>
            </m:rPr>
            <w:rPr>
              <w:rFonts w:ascii="Arial" w:hAnsi="Arial" w:cs="Arial"/>
              <w:color w:val="172B4D"/>
            </w:rPr>
            <m:t> Points per Sprint</m:t>
          </m:r>
        </m:oMath>
      </m:oMathPara>
    </w:p>
    <w:p w:rsidRPr="00BA3C92" w:rsidR="00BA3C92" w:rsidP="00BA3C92" w:rsidRDefault="00BA3C92" w14:paraId="2934468E" w14:textId="46AD09EA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color w:val="172B4D"/>
        </w:rPr>
      </w:pPr>
      <m:oMathPara>
        <m:oMath>
          <m:r>
            <m:rPr>
              <m:nor/>
            </m:rPr>
            <w:rPr>
              <w:rFonts w:ascii="Arial" w:hAnsi="Arial" w:cs="Arial"/>
              <w:color w:val="172B4D"/>
            </w:rPr>
            <m:t>Daily Burn Rate</m:t>
          </m:r>
          <m: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color w:val="172B4D"/>
                </w:rPr>
              </m:ctrlPr>
            </m:fPr>
            <m:num>
              <m:r>
                <m:rPr>
                  <m:nor/>
                </m:rPr>
                <w:rPr>
                  <w:rFonts w:ascii="Arial" w:hAnsi="Arial" w:cs="Arial"/>
                  <w:color w:val="172B4D"/>
                </w:rPr>
                <m:t>Total Story Points</m:t>
              </m:r>
            </m:num>
            <m:den>
              <m:r>
                <m:rPr>
                  <m:nor/>
                </m:rPr>
                <w:rPr>
                  <w:rFonts w:ascii="Arial" w:hAnsi="Arial" w:cs="Arial"/>
                  <w:color w:val="172B4D"/>
                </w:rPr>
                <m:t>Total Sprint Days</m:t>
              </m:r>
            </m:den>
          </m:f>
          <m:r>
            <w:rPr>
              <w:rFonts w:ascii="Cambria Math" w:hAnsi="Cambria Math" w:cs="Arial"/>
              <w:color w:val="172B4D"/>
            </w:rPr>
            <m:t>=</m:t>
          </m:r>
          <m:f>
            <m:fPr>
              <m:ctrlPr>
                <w:rPr>
                  <w:rFonts w:ascii="Cambria Math" w:hAnsi="Cambria Math" w:cs="Arial"/>
                  <w:color w:val="172B4D"/>
                </w:rPr>
              </m:ctrlPr>
            </m:fPr>
            <m:num>
              <m:r>
                <w:rPr>
                  <w:rFonts w:ascii="Cambria Math" w:hAnsi="Cambria Math" w:cs="Arial"/>
                  <w:color w:val="172B4D"/>
                </w:rPr>
                <m:t>31</m:t>
              </m:r>
            </m:num>
            <m:den>
              <m:r>
                <w:rPr>
                  <w:rFonts w:ascii="Cambria Math" w:hAnsi="Cambria Math" w:cs="Arial"/>
                  <w:color w:val="172B4D"/>
                </w:rPr>
                <m:t>12</m:t>
              </m:r>
            </m:den>
          </m:f>
          <m:r>
            <w:rPr>
              <w:rFonts w:ascii="Cambria Math" w:hAnsi="Cambria Math" w:cs="Arial"/>
              <w:color w:val="172B4D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172B4D"/>
            </w:rPr>
            <m:t>2.58</m:t>
          </m:r>
          <m:r>
            <m:rPr>
              <m:nor/>
            </m:rPr>
            <w:rPr>
              <w:rFonts w:ascii="Arial" w:hAnsi="Arial" w:cs="Arial"/>
              <w:color w:val="172B4D"/>
            </w:rPr>
            <m:t> Points per Day</m:t>
          </m:r>
        </m:oMath>
      </m:oMathPara>
    </w:p>
    <w:p w:rsidRPr="009E313A" w:rsidR="00B751EC" w:rsidP="00102F3B" w:rsidRDefault="00B751EC" w14:paraId="6ED668B2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B751EC" w:rsidP="00102F3B" w:rsidRDefault="00B751EC" w14:paraId="456D3853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P="00102F3B" w:rsidRDefault="009E313A" w14:paraId="0A19C7A9" w14:textId="77777777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Pr="009E313A" w:rsidR="00A37D66" w:rsidP="00DB6A25" w:rsidRDefault="00A37D66" w14:paraId="4AA06497" w14:textId="77777777">
      <w:pPr>
        <w:rPr>
          <w:rFonts w:ascii="Arial" w:hAnsi="Arial" w:cs="Arial"/>
          <w:b/>
          <w:bCs/>
        </w:rPr>
      </w:pPr>
    </w:p>
    <w:sectPr w:rsidRPr="009E313A" w:rsidR="00A37D66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44BF6"/>
    <w:rsid w:val="00B751EC"/>
    <w:rsid w:val="00B76D2E"/>
    <w:rsid w:val="00BA3C92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1C24F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dc:description/>
  <lastModifiedBy>Guest User</lastModifiedBy>
  <revision>3</revision>
  <lastPrinted>2022-10-18T07:38:00.0000000Z</lastPrinted>
  <dcterms:created xsi:type="dcterms:W3CDTF">2026-07-31T19:17:00.0000000Z</dcterms:created>
  <dcterms:modified xsi:type="dcterms:W3CDTF">2026-08-01T16:58:52.0772458Z</dcterms:modified>
</coreProperties>
</file>