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Practical 1 of DSABDL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sklearn.preprocessing import LabelEncoder</w:t>
      </w:r>
    </w:p>
    <w:p>
      <w:pPr>
        <w:pStyle w:val="Normal"/>
        <w:bidi w:val="0"/>
        <w:jc w:val="left"/>
        <w:rPr/>
      </w:pPr>
      <w:r>
        <w:rPr/>
        <w:t>import seaborn as sns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  <w:t>from sklearn.preprocessing import StandardScaler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df=sns.load_dataset('iris')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print("First 5 rows of the dataset: ")</w:t>
      </w:r>
    </w:p>
    <w:p>
      <w:pPr>
        <w:pStyle w:val="Normal"/>
        <w:bidi w:val="0"/>
        <w:jc w:val="left"/>
        <w:rPr/>
      </w:pPr>
      <w:r>
        <w:rPr/>
        <w:t>print(df.head())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First 5 rows of the dataset: 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sepal_length  sepal_width  petal_length  petal_width species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0           5.1          3.5           1.4          0.2  setosa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1           4.9          3.0           1.4          0.2  setosa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2           4.7          3.2           1.3          0.2  setosa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3           4.6          3.1           1.5          0.2  setosa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4           5.0          3.6           1.4          0.2  setosa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print("Dataset Info: ")</w:t>
      </w:r>
    </w:p>
    <w:p>
      <w:pPr>
        <w:pStyle w:val="Normal"/>
        <w:bidi w:val="0"/>
        <w:jc w:val="left"/>
        <w:rPr/>
      </w:pPr>
      <w:r>
        <w:rPr/>
        <w:t>print(df.info())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Dataset Info: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&lt;class 'pandas.core.frame.DataFrame'&gt;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RangeIndex: 150 entries, 0 to 149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Data columns (total 5 columns):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#   Column        Non-Null Count  Dtype 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---  ------        --------------  -----  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0   sepal_length  150 non-null    float64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1   sepal_width   150 non-null    float64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2   petal_length  150 non-null    float64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3   petal_width   150 non-null    float64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4   species       150 non-null    object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dtypes: float64(4), object(1)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memory usage: 6.0+ KB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print("Basic statistics of numerical varibles: ")</w:t>
      </w:r>
    </w:p>
    <w:p>
      <w:pPr>
        <w:pStyle w:val="Normal"/>
        <w:bidi w:val="0"/>
        <w:jc w:val="left"/>
        <w:rPr/>
      </w:pPr>
      <w:r>
        <w:rPr/>
        <w:t>print(df.describe())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Basic statistics of numerical varibles: 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     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sepal_length  sepal_width  petal_length  petal_width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count    150.000000   150.000000    150.000000   150.000000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mean       5.843333     3.057333      3.758000     1.199333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std        0.828066     0.435866      1.765298     0.762238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min        4.300000     2.000000      1.000000     0.100000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25%        5.100000     2.800000      1.600000     0.300000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50%        5.800000     3.000000      4.350000     1.300000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75%        6.400000     3.300000      5.100000     1.800000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max        7.900000     4.400000      6.900000     2.500000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print("Missing values in each columns: ")</w:t>
      </w:r>
    </w:p>
    <w:p>
      <w:pPr>
        <w:pStyle w:val="Normal"/>
        <w:bidi w:val="0"/>
        <w:jc w:val="left"/>
        <w:rPr/>
      </w:pPr>
      <w:r>
        <w:rPr/>
        <w:t>print(df.isnull().sum())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Missing values in each columns: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sepal_length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sepal_width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petal_length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petal_width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species    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dtype: int64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print("Dimensions of the datafram: ")</w:t>
      </w:r>
    </w:p>
    <w:p>
      <w:pPr>
        <w:pStyle w:val="Normal"/>
        <w:bidi w:val="0"/>
        <w:jc w:val="left"/>
        <w:rPr/>
      </w:pPr>
      <w:r>
        <w:rPr/>
        <w:t>print("Number of rows: ",df.shape[0])</w:t>
      </w:r>
    </w:p>
    <w:p>
      <w:pPr>
        <w:pStyle w:val="Normal"/>
        <w:bidi w:val="0"/>
        <w:jc w:val="left"/>
        <w:rPr/>
      </w:pPr>
      <w:r>
        <w:rPr/>
        <w:t>print("Number of columns: ",df.shape[1])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var jp-code-font-family" w:hAnsi="var jp-code-font-family"/>
          <w:b/>
          <w:b/>
          <w:bCs/>
        </w:rPr>
      </w:pPr>
      <w:r>
        <w:rPr>
          <w:rFonts w:ascii="var jp-code-font-family" w:hAnsi="var jp-code-font-family"/>
          <w:b/>
          <w:bCs/>
        </w:rPr>
        <w:t xml:space="preserve">Dimensions of the dataframe: 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</w:rPr>
      </w:pPr>
      <w:r>
        <w:rPr>
          <w:rFonts w:ascii="var jp-code-font-family" w:hAnsi="var jp-code-font-family"/>
          <w:b/>
          <w:bCs/>
        </w:rPr>
        <w:t>Number of rows:  150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</w:rPr>
      </w:pPr>
      <w:r>
        <w:rPr>
          <w:rFonts w:ascii="var jp-code-font-family" w:hAnsi="var jp-code-font-family"/>
          <w:b/>
          <w:bCs/>
        </w:rPr>
        <w:t>Number of columns:  5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le = LabelEncoder()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df['species_encoded'] = le.fit_transform(df['species'])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scaler = StandardScaler()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numerical_features = ['sepal_length','sepal_width','petal_length','petal_width']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df_normalized = pd.DataFrame(scaler.fit_transform(df[numerical_features]), columns = numerical_features)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df_normalized['species_encoded'] = df['species_encoded']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print("First 5 rows of normalized data with encoded categorial varialbe: ")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print(df_normalized.head())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First 5 rows of normalized data with encoded categorial varialbe: </w:t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  <w:caps w:val="false"/>
          <w:smallCaps w:val="false"/>
          <w:spacing w:val="0"/>
        </w:rPr>
      </w:pPr>
      <w:r>
        <w:rPr>
          <w:b/>
          <w:bCs/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sepal_length  sepal_width  petal_length  petal_width  species_encoded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0     -0.900681     1.019004     -1.340227    -1.315444           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1     -1.143017    -0.131979     -1.340227    -1.315444           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2     -1.385353     0.328414     -1.397064    -1.315444           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3     -1.506521     0.098217     -1.283389    -1.315444                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4     -1.021849     1.249201     -1.340227    -1.315444                0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</w:rPr>
      </w:pPr>
      <w:r>
        <w:rPr>
          <w:rFonts w:ascii="var jp-code-font-family" w:hAnsi="var jp-code-font-family"/>
          <w:b/>
          <w:bCs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print("Species encoding mapping: ")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>for i, species in enumerate(le.classes_):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  <w:t xml:space="preserve">    </w:t>
      </w:r>
      <w:r>
        <w:rPr>
          <w:rFonts w:ascii="var jp-code-font-family" w:hAnsi="var jp-code-font-family"/>
        </w:rPr>
        <w:t>print(f"{species}:{i}")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 xml:space="preserve">Species encoding mapping: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setosa:0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versicolor:1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  <w:sz w:val="20"/>
        </w:rPr>
        <w:t>virginica:2</w:t>
      </w:r>
    </w:p>
    <w:p>
      <w:pPr>
        <w:pStyle w:val="PreformattedText"/>
        <w:pBdr/>
        <w:bidi w:val="0"/>
        <w:spacing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</w:rPr>
      </w:r>
    </w:p>
    <w:p>
      <w:pPr>
        <w:pStyle w:val="TextBody"/>
        <w:bidi w:val="0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jp-code-font-famil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339</Words>
  <Characters>2442</Characters>
  <CharactersWithSpaces>3316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2025-01-24T14:24:44Z</dcterms:created>
  <dc:creator/>
  <dc:description/>
  <dc:language>en-IN</dc:language>
  <cp:lastModifiedBy/>
  <dcterms:modified xsi:type="dcterms:W3CDTF">2025-01-24T15:06:53Z</dcterms:modified>
  <cp:revision>1</cp:revision>
  <dc:subject/>
  <dc:title/>
</cp:coreProperties>
</file>