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Insertion sort runs faster than Selection sort when all keys are identical, as both the algorithm does only expansions.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