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Selection sort runs faster for insertion sort as there will be only N exchanges in it when compared to N^2/2 exchanges in insertion sort.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