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6C502" w14:textId="43441E72" w:rsidR="00294410" w:rsidRDefault="00683415">
      <w:pPr>
        <w:rPr>
          <w:u w:val="single"/>
        </w:rPr>
      </w:pPr>
      <w:hyperlink r:id="rId4" w:history="1">
        <w:r w:rsidRPr="00906118">
          <w:rPr>
            <w:rStyle w:val="Hyperlink"/>
          </w:rPr>
          <w:t>https://drive.google.com/file/d/18fXccQjYsEi8hqqZrhBcj0cY0Btu-Npp/view?usp=drive_link</w:t>
        </w:r>
      </w:hyperlink>
    </w:p>
    <w:p w14:paraId="56E9EC07" w14:textId="7AE80F34" w:rsidR="00683415" w:rsidRPr="00683415" w:rsidRDefault="00683415">
      <w:pPr>
        <w:rPr>
          <w:b/>
          <w:bCs/>
          <w:sz w:val="28"/>
          <w:szCs w:val="28"/>
        </w:rPr>
      </w:pPr>
      <w:r w:rsidRPr="00683415">
        <w:rPr>
          <w:b/>
          <w:bCs/>
          <w:sz w:val="28"/>
          <w:szCs w:val="28"/>
        </w:rPr>
        <w:t xml:space="preserve">CRM Application </w:t>
      </w:r>
      <w:r>
        <w:rPr>
          <w:b/>
          <w:bCs/>
          <w:sz w:val="28"/>
          <w:szCs w:val="28"/>
        </w:rPr>
        <w:t>f</w:t>
      </w:r>
      <w:r w:rsidRPr="00683415">
        <w:rPr>
          <w:b/>
          <w:bCs/>
          <w:sz w:val="28"/>
          <w:szCs w:val="28"/>
        </w:rPr>
        <w:t>or Laptop Rentals Project building video link.</w:t>
      </w:r>
    </w:p>
    <w:sectPr w:rsidR="00683415" w:rsidRPr="00683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15"/>
    <w:rsid w:val="00294410"/>
    <w:rsid w:val="00683415"/>
    <w:rsid w:val="00FE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147E"/>
  <w15:chartTrackingRefBased/>
  <w15:docId w15:val="{868E4C0F-6AB1-4C3B-B231-F84C0D05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8fXccQjYsEi8hqqZrhBcj0cY0Btu-Np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Sri Priya Vuddanti</dc:creator>
  <cp:keywords/>
  <dc:description/>
  <cp:lastModifiedBy>Gayatri Sri Priya Vuddanti</cp:lastModifiedBy>
  <cp:revision>1</cp:revision>
  <dcterms:created xsi:type="dcterms:W3CDTF">2024-09-28T21:38:00Z</dcterms:created>
  <dcterms:modified xsi:type="dcterms:W3CDTF">2024-09-28T21:41:00Z</dcterms:modified>
</cp:coreProperties>
</file>