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svg" ContentType="image/sv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160"/>
        <w:jc w:val="start"/>
        <w:rPr/>
      </w:pPr>
      <w:r>
        <mc:AlternateContent>
          <mc:Choice Requires="wps">
            <w:drawing>
              <wp:anchor behindDoc="1" distT="0" distB="5080" distL="0" distR="8890" simplePos="0" locked="0" layoutInCell="1" allowOverlap="1" relativeHeight="2" wp14:anchorId="31D0E6E7">
                <wp:simplePos x="0" y="0"/>
                <wp:positionH relativeFrom="column">
                  <wp:posOffset>542925</wp:posOffset>
                </wp:positionH>
                <wp:positionV relativeFrom="paragraph">
                  <wp:posOffset>333375</wp:posOffset>
                </wp:positionV>
                <wp:extent cx="3648075" cy="1728470"/>
                <wp:effectExtent l="635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240" cy="17283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14400" cy="914400"/>
                                  <wp:effectExtent l="0" t="0" r="0" b="0"/>
                                  <wp:docPr id="2" name="Graphic 1" descr="Smiling with hearts face with solid fil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Graphic 1" descr="Smiling with hearts face with solid fill with solid fil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yellow" stroked="f" o:allowincell="f" style="position:absolute;margin-left:42.75pt;margin-top:26.25pt;width:287.2pt;height:136.05pt;mso-wrap-style:none;v-text-anchor:middle" wp14:anchorId="31D0E6E7">
                <v:fill o:detectmouseclick="t" type="solid" color2="blu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914400" cy="914400"/>
                            <wp:effectExtent l="0" t="0" r="0" b="0"/>
                            <wp:docPr id="3" name="Graphic 1" descr="Smiling with hearts face with solid fil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Graphic 1" descr="Smiling with hearts face with solid fill with solid fil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This file is to use for converting word file to pdf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bb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b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b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b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b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b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b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b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b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82b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82b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82bb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82bb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82bb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82bb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82bb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82bb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82bb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82bb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82bb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82bb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82bb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82bb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82bb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82bb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b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b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82bb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1.png"/><Relationship Id="rId5" Type="http://schemas.openxmlformats.org/officeDocument/2006/relationships/image" Target="media/image2.sv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BC0F6-B619-465A-A844-5CF18DC45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LibreOffice/25.8.4.2$Windows_X86_64 LibreOffice_project/290daaa01b999472f0c7a3890eb6a550fd74c6df</Application>
  <AppVersion>15.0000</AppVersion>
  <Pages>1</Pages>
  <Words>8</Words>
  <Characters>46</Characters>
  <CharactersWithSpaces>53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2026-01-09T17:04:00Z</dcterms:created>
  <dc:creator>gayatri yadav</dc:creator>
  <dc:description/>
  <dc:language>en-IN</dc:language>
  <cp:lastModifiedBy>gayatri yadav</cp:lastModifiedBy>
  <dcterms:modified xsi:type="dcterms:W3CDTF">2026-01-09T17:26:00Z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