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8"/>
          <w:szCs w:val="38"/>
        </w:rPr>
      </w:pPr>
      <w:r w:rsidDel="00000000" w:rsidR="00000000" w:rsidRPr="00000000">
        <w:rPr>
          <w:rFonts w:ascii="Cambria" w:cs="Cambria" w:eastAsia="Cambria" w:hAnsi="Cambria"/>
          <w:b w:val="1"/>
          <w:color w:val="1c4587"/>
          <w:sz w:val="38"/>
          <w:szCs w:val="38"/>
          <w:rtl w:val="0"/>
        </w:rPr>
        <w:t xml:space="preserve">LAB 12 - (List)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Q1. Write a Python program to sum all the items in a list.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605588" cy="469582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6958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Q2.Write a Python program to get the largest and smallest number from a list without builtin functions.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448425" cy="5283197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283197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Q3.Write a Python program to find duplicate values from a list and display those. 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4816472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816472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Q4.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Write a Python program to split a given list into two parts where the length of the first part of the list is given.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Original list: [1, 1, 2, 3, 4, 4, 5, 1] 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6248400" cy="4867588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6758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Q5.Write a Python program to traverse a given list in reverse order, and print the</w:t>
      </w:r>
    </w:p>
    <w:p w:rsidR="00000000" w:rsidDel="00000000" w:rsidP="00000000" w:rsidRDefault="00000000" w:rsidRPr="00000000" w14:paraId="00000038">
      <w:pPr>
        <w:shd w:fill="ffffff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the elements with the original index. Original list: ['red', 'green', 'white', 'black']</w:t>
      </w:r>
    </w:p>
    <w:p w:rsidR="00000000" w:rsidDel="00000000" w:rsidP="00000000" w:rsidRDefault="00000000" w:rsidRPr="00000000" w14:paraId="00000039">
      <w:pPr>
        <w:shd w:fill="ffffff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3B">
      <w:pPr>
        <w:shd w:fill="ffffff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419850" cy="4246558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4655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