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pacing w:after="60" w:before="60" w:line="264" w:lineRule="auto"/>
        <w:ind w:left="60" w:right="60" w:firstLine="0"/>
        <w:jc w:val="center"/>
        <w:rPr>
          <w:rFonts w:ascii="Cambria" w:cs="Cambria" w:eastAsia="Cambria" w:hAnsi="Cambria"/>
          <w:b w:val="1"/>
          <w:color w:val="0b5394"/>
          <w:sz w:val="36"/>
          <w:szCs w:val="36"/>
        </w:rPr>
      </w:pPr>
      <w:bookmarkStart w:colFirst="0" w:colLast="0" w:name="_k3io4qj3bd98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b5394"/>
          <w:sz w:val="36"/>
          <w:szCs w:val="36"/>
          <w:rtl w:val="0"/>
        </w:rPr>
        <w:t xml:space="preserve">Day-17 (Numpy Slicing)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1. Write a NumPy program to create an array of 10 zeros, 10 ones, and 10 fives.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Sol: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114300" distT="114300" distL="114300" distR="114300">
            <wp:extent cx="6505575" cy="5222191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222191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Write a NumPy program to create a 3x3 matrix with values ranging from 2 to 10.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519863" cy="5400675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540067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 Write a NumPy program to create an array with values ranging from 12 to 38.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610350" cy="609441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094410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 Write a NumPy program to convert a list and tuple into arrays. Input: my_list = [1, 2, 3, 4, 5, 6, 7, 8] Input: my_tuple = ([8, 4, 6], [1, 2, 3])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610350" cy="6014186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014186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