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D4E0" w14:textId="77777777" w:rsidR="00417979" w:rsidRPr="0038146E" w:rsidRDefault="00417979" w:rsidP="000F6A68">
      <w:pPr>
        <w:jc w:val="both"/>
        <w:rPr>
          <w:rFonts w:ascii="Times New Roman" w:hAnsi="Times New Roman" w:cs="Times New Roman"/>
        </w:rPr>
      </w:pPr>
      <w:r w:rsidRPr="0038146E">
        <w:rPr>
          <w:rFonts w:ascii="Times New Roman" w:hAnsi="Times New Roman" w:cs="Times New Roman"/>
        </w:rPr>
        <w:t>Paper review: Baker 2016</w:t>
      </w:r>
    </w:p>
    <w:p w14:paraId="042A7170" w14:textId="2435B92E" w:rsidR="00A672A6" w:rsidRPr="0038146E" w:rsidRDefault="003E17EC" w:rsidP="000F6A68">
      <w:pPr>
        <w:jc w:val="both"/>
        <w:rPr>
          <w:rFonts w:ascii="Times New Roman" w:hAnsi="Times New Roman" w:cs="Times New Roman"/>
        </w:rPr>
      </w:pPr>
      <w:r w:rsidRPr="0038146E">
        <w:rPr>
          <w:rFonts w:ascii="Times New Roman" w:hAnsi="Times New Roman" w:cs="Times New Roman"/>
        </w:rPr>
        <w:t xml:space="preserve">The article “Is there a reproducibility crisis?” reports that more than 70% of researchers have tried and failed to reproduce another scientist’s experiments, and more than half have failed to reproduce their own work, leading a majority (52%) to conclude that science faces at least a “significant” reproducibility crisis. Common </w:t>
      </w:r>
      <w:r w:rsidR="0088712F" w:rsidRPr="0038146E">
        <w:rPr>
          <w:rFonts w:ascii="Times New Roman" w:hAnsi="Times New Roman" w:cs="Times New Roman"/>
        </w:rPr>
        <w:t>causes</w:t>
      </w:r>
      <w:r w:rsidRPr="0038146E">
        <w:rPr>
          <w:rFonts w:ascii="Times New Roman" w:hAnsi="Times New Roman" w:cs="Times New Roman"/>
        </w:rPr>
        <w:t xml:space="preserve"> include pressure to publish, leaving out negative results, </w:t>
      </w:r>
      <w:r w:rsidR="0088712F" w:rsidRPr="0038146E">
        <w:rPr>
          <w:rFonts w:ascii="Times New Roman" w:hAnsi="Times New Roman" w:cs="Times New Roman"/>
        </w:rPr>
        <w:t xml:space="preserve">poor experimental design, </w:t>
      </w:r>
      <w:r w:rsidRPr="0038146E">
        <w:rPr>
          <w:rFonts w:ascii="Times New Roman" w:hAnsi="Times New Roman" w:cs="Times New Roman"/>
        </w:rPr>
        <w:t xml:space="preserve">weak statistics, and poor sharing of methods or data. </w:t>
      </w:r>
      <w:r w:rsidR="007D61C4" w:rsidRPr="007D61C4">
        <w:rPr>
          <w:rFonts w:ascii="Times New Roman" w:hAnsi="Times New Roman" w:cs="Times New Roman"/>
        </w:rPr>
        <w:t xml:space="preserve">Systemic issues like fierce grant competition and administrative burdens restrict researchers’ capabilities to ensure reproducibility, while poor mentorship perpetuates less-than-ideal practices. </w:t>
      </w:r>
      <w:r w:rsidR="0088712F" w:rsidRPr="0038146E">
        <w:rPr>
          <w:rFonts w:ascii="Times New Roman" w:hAnsi="Times New Roman" w:cs="Times New Roman"/>
        </w:rPr>
        <w:t>Scientists</w:t>
      </w:r>
      <w:r w:rsidRPr="0038146E">
        <w:rPr>
          <w:rFonts w:ascii="Times New Roman" w:hAnsi="Times New Roman" w:cs="Times New Roman"/>
        </w:rPr>
        <w:t>/ researchers are trying to fix this by having others in the lab re</w:t>
      </w:r>
      <w:r w:rsidR="0088712F" w:rsidRPr="0038146E">
        <w:rPr>
          <w:rFonts w:ascii="Times New Roman" w:hAnsi="Times New Roman" w:cs="Times New Roman"/>
        </w:rPr>
        <w:t xml:space="preserve">peat key experiments, writing clearer protocols, and sometimes planning studies in advance to avoid conflicting data. </w:t>
      </w:r>
      <w:r w:rsidR="0026009A" w:rsidRPr="0026009A">
        <w:rPr>
          <w:rFonts w:ascii="Times New Roman" w:hAnsi="Times New Roman" w:cs="Times New Roman"/>
        </w:rPr>
        <w:t xml:space="preserve">Recognizing and </w:t>
      </w:r>
      <w:r w:rsidR="001301D2">
        <w:rPr>
          <w:rFonts w:ascii="Times New Roman" w:hAnsi="Times New Roman" w:cs="Times New Roman"/>
        </w:rPr>
        <w:t>addressing</w:t>
      </w:r>
      <w:r w:rsidR="0026009A" w:rsidRPr="0026009A">
        <w:rPr>
          <w:rFonts w:ascii="Times New Roman" w:hAnsi="Times New Roman" w:cs="Times New Roman"/>
        </w:rPr>
        <w:t xml:space="preserve"> these challenges opens the door to </w:t>
      </w:r>
      <w:r w:rsidR="0081627E">
        <w:rPr>
          <w:rFonts w:ascii="Times New Roman" w:hAnsi="Times New Roman" w:cs="Times New Roman"/>
        </w:rPr>
        <w:t>improving</w:t>
      </w:r>
      <w:r w:rsidR="0026009A" w:rsidRPr="0026009A">
        <w:rPr>
          <w:rFonts w:ascii="Times New Roman" w:hAnsi="Times New Roman" w:cs="Times New Roman"/>
        </w:rPr>
        <w:t xml:space="preserve"> scientific practices and </w:t>
      </w:r>
      <w:r w:rsidR="0081627E">
        <w:rPr>
          <w:rFonts w:ascii="Times New Roman" w:hAnsi="Times New Roman" w:cs="Times New Roman"/>
        </w:rPr>
        <w:t>building</w:t>
      </w:r>
      <w:r w:rsidR="0026009A" w:rsidRPr="0026009A">
        <w:rPr>
          <w:rFonts w:ascii="Times New Roman" w:hAnsi="Times New Roman" w:cs="Times New Roman"/>
        </w:rPr>
        <w:t xml:space="preserve"> a more </w:t>
      </w:r>
      <w:r w:rsidR="001301D2">
        <w:rPr>
          <w:rFonts w:ascii="Times New Roman" w:hAnsi="Times New Roman" w:cs="Times New Roman"/>
        </w:rPr>
        <w:t>reliable</w:t>
      </w:r>
      <w:r w:rsidR="0026009A" w:rsidRPr="0026009A">
        <w:rPr>
          <w:rFonts w:ascii="Times New Roman" w:hAnsi="Times New Roman" w:cs="Times New Roman"/>
        </w:rPr>
        <w:t xml:space="preserve"> foundation for research.</w:t>
      </w:r>
    </w:p>
    <w:p w14:paraId="512EDEB7" w14:textId="6210F57B" w:rsidR="004B6A88" w:rsidRDefault="0038146E" w:rsidP="000F6A6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my personal experience, challenges with reproducibility</w:t>
      </w:r>
      <w:r w:rsidR="004B6A88">
        <w:rPr>
          <w:rFonts w:ascii="Times New Roman" w:hAnsi="Times New Roman" w:cs="Times New Roman"/>
        </w:rPr>
        <w:t xml:space="preserve"> often arise from incomplete or unclear methodological descriptions and subtle procedural differences that are sometimes missed in published papers. When I attempted to replicate an in vitro experiment following a method from a reputed journal, I found the process frustrating </w:t>
      </w:r>
      <w:r w:rsidR="00F02493">
        <w:rPr>
          <w:rFonts w:ascii="Times New Roman" w:hAnsi="Times New Roman" w:cs="Times New Roman"/>
        </w:rPr>
        <w:t xml:space="preserve">because the protocol contained small calculation errors that </w:t>
      </w:r>
      <w:r w:rsidR="00494C14">
        <w:rPr>
          <w:rFonts w:ascii="Times New Roman" w:hAnsi="Times New Roman" w:cs="Times New Roman"/>
        </w:rPr>
        <w:t>substantially</w:t>
      </w:r>
      <w:r w:rsidR="00F02493">
        <w:rPr>
          <w:rFonts w:ascii="Times New Roman" w:hAnsi="Times New Roman" w:cs="Times New Roman"/>
        </w:rPr>
        <w:t xml:space="preserve"> affected the results</w:t>
      </w:r>
      <w:r w:rsidR="00494C14">
        <w:rPr>
          <w:rFonts w:ascii="Times New Roman" w:hAnsi="Times New Roman" w:cs="Times New Roman"/>
        </w:rPr>
        <w:t xml:space="preserve">, because of which I spent </w:t>
      </w:r>
      <w:r w:rsidR="003A0CFE">
        <w:rPr>
          <w:rFonts w:ascii="Times New Roman" w:hAnsi="Times New Roman" w:cs="Times New Roman"/>
        </w:rPr>
        <w:t xml:space="preserve">nearly two weeks troubleshooting the experiments, repeating calculations before realizing that the original method was flawed. This experience taught me that uncritical trust in published literature, even from highly </w:t>
      </w:r>
      <w:r w:rsidR="00CE45A4">
        <w:rPr>
          <w:rFonts w:ascii="Times New Roman" w:hAnsi="Times New Roman" w:cs="Times New Roman"/>
        </w:rPr>
        <w:t>regarded</w:t>
      </w:r>
      <w:r w:rsidR="003A0CFE">
        <w:rPr>
          <w:rFonts w:ascii="Times New Roman" w:hAnsi="Times New Roman" w:cs="Times New Roman"/>
        </w:rPr>
        <w:t xml:space="preserve"> journals, can be risky without</w:t>
      </w:r>
      <w:r w:rsidR="00CE45A4">
        <w:rPr>
          <w:rFonts w:ascii="Times New Roman" w:hAnsi="Times New Roman" w:cs="Times New Roman"/>
        </w:rPr>
        <w:t xml:space="preserve"> independent verification. Collaborating with colleagues to verify methods and results </w:t>
      </w:r>
      <w:r w:rsidR="00B725F7">
        <w:rPr>
          <w:rFonts w:ascii="Times New Roman" w:hAnsi="Times New Roman" w:cs="Times New Roman"/>
        </w:rPr>
        <w:t xml:space="preserve">has significantly improved the reliability of my findings. In addition, guidance and mentorship from experienced people in my lab have been essential in identifying errors and strengthening experimental rigor. </w:t>
      </w:r>
      <w:r w:rsidR="003D6FB1">
        <w:rPr>
          <w:rFonts w:ascii="Times New Roman" w:hAnsi="Times New Roman" w:cs="Times New Roman"/>
        </w:rPr>
        <w:t>Overall, the paper reinforces my view that reproducibility sometimes should not be treated as an individual failure, but rather as a systemic challenge</w:t>
      </w:r>
      <w:r w:rsidR="0015228A">
        <w:rPr>
          <w:rFonts w:ascii="Times New Roman" w:hAnsi="Times New Roman" w:cs="Times New Roman"/>
        </w:rPr>
        <w:t xml:space="preserve"> in scientific research, and that improved documentation, careful experimental design, strong mentoring, and a research </w:t>
      </w:r>
      <w:r w:rsidR="008C5A59">
        <w:rPr>
          <w:rFonts w:ascii="Times New Roman" w:hAnsi="Times New Roman" w:cs="Times New Roman"/>
        </w:rPr>
        <w:t>culture</w:t>
      </w:r>
      <w:r w:rsidR="0015228A">
        <w:rPr>
          <w:rFonts w:ascii="Times New Roman" w:hAnsi="Times New Roman" w:cs="Times New Roman"/>
        </w:rPr>
        <w:t xml:space="preserve"> that values replication</w:t>
      </w:r>
      <w:r w:rsidR="008C5A59">
        <w:rPr>
          <w:rFonts w:ascii="Times New Roman" w:hAnsi="Times New Roman" w:cs="Times New Roman"/>
        </w:rPr>
        <w:t xml:space="preserve"> are essential for improving scientific reliability. </w:t>
      </w:r>
    </w:p>
    <w:p w14:paraId="6BF0133F" w14:textId="3FA6530A" w:rsidR="0088712F" w:rsidRPr="0038146E" w:rsidRDefault="0088712F" w:rsidP="000F6A68">
      <w:pPr>
        <w:jc w:val="both"/>
        <w:rPr>
          <w:rFonts w:ascii="Times New Roman" w:hAnsi="Times New Roman" w:cs="Times New Roman"/>
        </w:rPr>
      </w:pPr>
    </w:p>
    <w:sectPr w:rsidR="0088712F" w:rsidRPr="00381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79"/>
    <w:rsid w:val="00006170"/>
    <w:rsid w:val="000F6A68"/>
    <w:rsid w:val="001301D2"/>
    <w:rsid w:val="0015228A"/>
    <w:rsid w:val="00253A0C"/>
    <w:rsid w:val="0026009A"/>
    <w:rsid w:val="0038146E"/>
    <w:rsid w:val="003A0CFE"/>
    <w:rsid w:val="003D6FB1"/>
    <w:rsid w:val="003E17EC"/>
    <w:rsid w:val="00417979"/>
    <w:rsid w:val="00494C14"/>
    <w:rsid w:val="004B6A88"/>
    <w:rsid w:val="004D2078"/>
    <w:rsid w:val="005B4C51"/>
    <w:rsid w:val="00754E4F"/>
    <w:rsid w:val="007D61C4"/>
    <w:rsid w:val="007E537B"/>
    <w:rsid w:val="008051D5"/>
    <w:rsid w:val="0081627E"/>
    <w:rsid w:val="0088712F"/>
    <w:rsid w:val="008C5A59"/>
    <w:rsid w:val="008D3697"/>
    <w:rsid w:val="00A672A6"/>
    <w:rsid w:val="00A732A4"/>
    <w:rsid w:val="00B54742"/>
    <w:rsid w:val="00B725F7"/>
    <w:rsid w:val="00C53CDE"/>
    <w:rsid w:val="00CE45A4"/>
    <w:rsid w:val="00E076A0"/>
    <w:rsid w:val="00F02493"/>
    <w:rsid w:val="00F2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1E79"/>
  <w15:chartTrackingRefBased/>
  <w15:docId w15:val="{8D613996-B831-4070-932A-FEFA3E7B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331</Words>
  <Characters>2076</Characters>
  <Application>Microsoft Office Word</Application>
  <DocSecurity>0</DocSecurity>
  <Lines>27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Bhandari</dc:creator>
  <cp:keywords/>
  <dc:description/>
  <cp:lastModifiedBy>Gayatri Bhandari</cp:lastModifiedBy>
  <cp:revision>25</cp:revision>
  <dcterms:created xsi:type="dcterms:W3CDTF">2026-01-15T14:35:00Z</dcterms:created>
  <dcterms:modified xsi:type="dcterms:W3CDTF">2026-01-22T15:15:00Z</dcterms:modified>
</cp:coreProperties>
</file>